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EFCC" w14:textId="77777777" w:rsidR="00000000" w:rsidRDefault="00700763">
      <w:pPr>
        <w:pStyle w:val="NormalWeb"/>
        <w:divId w:val="1136332690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I Spy Christmas</w:t>
      </w:r>
      <w:r>
        <w:rPr>
          <w:b/>
          <w:bCs/>
          <w:u w:val="single"/>
        </w:rPr>
        <w:t xml:space="preserve"> </w:t>
      </w:r>
    </w:p>
    <w:p w14:paraId="091D459F" w14:textId="77777777" w:rsidR="00000000" w:rsidRDefault="00700763">
      <w:pPr>
        <w:pStyle w:val="NormalWeb"/>
        <w:divId w:val="1136332690"/>
      </w:pPr>
      <w:r>
        <w:t xml:space="preserve">SPEAKER 1: What does it say? </w:t>
      </w:r>
    </w:p>
    <w:p w14:paraId="43049670" w14:textId="77777777" w:rsidR="00000000" w:rsidRDefault="00700763">
      <w:pPr>
        <w:pStyle w:val="NormalWeb"/>
        <w:divId w:val="1136332690"/>
      </w:pPr>
      <w:r>
        <w:t xml:space="preserve">SPEAKER 2: I. </w:t>
      </w:r>
    </w:p>
    <w:p w14:paraId="220C30F0" w14:textId="77777777" w:rsidR="00000000" w:rsidRDefault="00700763">
      <w:pPr>
        <w:pStyle w:val="NormalWeb"/>
        <w:divId w:val="1136332690"/>
      </w:pPr>
      <w:r>
        <w:t xml:space="preserve">SPEAKER 1: Good. </w:t>
      </w:r>
    </w:p>
    <w:p w14:paraId="48BE3064" w14:textId="77777777" w:rsidR="00000000" w:rsidRDefault="00700763">
      <w:pPr>
        <w:pStyle w:val="NormalWeb"/>
        <w:divId w:val="1136332690"/>
      </w:pPr>
      <w:r>
        <w:t xml:space="preserve">SPEAKER 2: Found. Shiny star. </w:t>
      </w:r>
    </w:p>
    <w:p w14:paraId="435357ED" w14:textId="77777777" w:rsidR="00700763" w:rsidRDefault="00700763">
      <w:pPr>
        <w:pStyle w:val="NormalWeb"/>
        <w:divId w:val="1136332690"/>
      </w:pPr>
      <w:r>
        <w:t xml:space="preserve">SPEAKER 1: Good job. </w:t>
      </w:r>
    </w:p>
    <w:sectPr w:rsidR="0070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B"/>
    <w:rsid w:val="00700763"/>
    <w:rsid w:val="007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496BB8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2020-01-17T15:03:00Z</dcterms:created>
  <dcterms:modified xsi:type="dcterms:W3CDTF">2020-01-17T15:03:00Z</dcterms:modified>
</cp:coreProperties>
</file>