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D005" w14:textId="77777777" w:rsidR="00000000" w:rsidRDefault="00F56DA9">
      <w:pPr>
        <w:pStyle w:val="NormalWeb"/>
        <w:divId w:val="29915954"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>5-Second Session</w:t>
      </w:r>
      <w:r>
        <w:rPr>
          <w:b/>
          <w:bCs/>
          <w:u w:val="single"/>
        </w:rPr>
        <w:t xml:space="preserve"> </w:t>
      </w:r>
    </w:p>
    <w:p w14:paraId="7AD7211C" w14:textId="77777777" w:rsidR="00000000" w:rsidRDefault="00F56DA9">
      <w:pPr>
        <w:pStyle w:val="NormalWeb"/>
        <w:divId w:val="29915954"/>
      </w:pPr>
      <w:r>
        <w:t xml:space="preserve">SPEAKER: Hi, JJ, how are you today? </w:t>
      </w:r>
    </w:p>
    <w:p w14:paraId="2A1E3273" w14:textId="77777777" w:rsidR="00000000" w:rsidRDefault="00F56DA9">
      <w:pPr>
        <w:pStyle w:val="NormalWeb"/>
        <w:divId w:val="29915954"/>
      </w:pPr>
      <w:r>
        <w:t xml:space="preserve">JJ: Good. </w:t>
      </w:r>
    </w:p>
    <w:p w14:paraId="6382223E" w14:textId="77777777" w:rsidR="00000000" w:rsidRDefault="00F56DA9">
      <w:pPr>
        <w:pStyle w:val="NormalWeb"/>
        <w:divId w:val="29915954"/>
      </w:pPr>
      <w:r>
        <w:t>SPEAKER: I'm excited to work with you today. Today, I will show you some contractions. If you know the contraction, read it. If you do not know the contraction, wait, and I will read the contraction to you, then you can read the contraction. Do you underst</w:t>
      </w:r>
      <w:r>
        <w:t xml:space="preserve">and? </w:t>
      </w:r>
    </w:p>
    <w:p w14:paraId="126894C5" w14:textId="77777777" w:rsidR="00000000" w:rsidRDefault="00F56DA9">
      <w:pPr>
        <w:pStyle w:val="NormalWeb"/>
        <w:divId w:val="29915954"/>
      </w:pPr>
      <w:r>
        <w:t xml:space="preserve">JJ: Yes. </w:t>
      </w:r>
    </w:p>
    <w:p w14:paraId="512000CA" w14:textId="77777777" w:rsidR="00000000" w:rsidRDefault="00F56DA9">
      <w:pPr>
        <w:pStyle w:val="NormalWeb"/>
        <w:divId w:val="29915954"/>
      </w:pPr>
      <w:r>
        <w:t xml:space="preserve">SPEAKER: In front of you, you have your rubber mat. I'm going to place-- I'm going to center your first contraction card. Can you find your contraction card? </w:t>
      </w:r>
    </w:p>
    <w:p w14:paraId="53CB1A33" w14:textId="77777777" w:rsidR="00000000" w:rsidRDefault="00F56DA9">
      <w:pPr>
        <w:pStyle w:val="NormalWeb"/>
        <w:divId w:val="29915954"/>
      </w:pPr>
      <w:r>
        <w:t xml:space="preserve">JJ: Yes. </w:t>
      </w:r>
    </w:p>
    <w:p w14:paraId="31B9080B" w14:textId="77777777" w:rsidR="00000000" w:rsidRDefault="00F56DA9">
      <w:pPr>
        <w:pStyle w:val="NormalWeb"/>
        <w:divId w:val="29915954"/>
      </w:pPr>
      <w:r>
        <w:t xml:space="preserve">SPEAKER: Great. Can you find the end of the lead-in line? </w:t>
      </w:r>
    </w:p>
    <w:p w14:paraId="22766EF5" w14:textId="77777777" w:rsidR="00000000" w:rsidRDefault="00F56DA9">
      <w:pPr>
        <w:pStyle w:val="NormalWeb"/>
        <w:divId w:val="29915954"/>
      </w:pPr>
      <w:r>
        <w:t xml:space="preserve">JJ: Yes. </w:t>
      </w:r>
    </w:p>
    <w:p w14:paraId="348B6221" w14:textId="77777777" w:rsidR="00000000" w:rsidRDefault="00F56DA9">
      <w:pPr>
        <w:pStyle w:val="NormalWeb"/>
        <w:divId w:val="29915954"/>
      </w:pPr>
      <w:r>
        <w:t>SP</w:t>
      </w:r>
      <w:r>
        <w:t xml:space="preserve">EAKER: Read the contraction. This contraction is you. </w:t>
      </w:r>
    </w:p>
    <w:p w14:paraId="62405D82" w14:textId="77777777" w:rsidR="00000000" w:rsidRDefault="00F56DA9">
      <w:pPr>
        <w:pStyle w:val="NormalWeb"/>
        <w:divId w:val="29915954"/>
      </w:pPr>
      <w:r>
        <w:t xml:space="preserve">JJ: You. </w:t>
      </w:r>
    </w:p>
    <w:p w14:paraId="5A50360B" w14:textId="77777777" w:rsidR="00000000" w:rsidRDefault="00F56DA9">
      <w:pPr>
        <w:pStyle w:val="NormalWeb"/>
        <w:divId w:val="29915954"/>
      </w:pPr>
      <w:r>
        <w:t xml:space="preserve">SPEAKER: That's right. Good reading. Find the end of the lead-in line. Read the contraction. </w:t>
      </w:r>
    </w:p>
    <w:p w14:paraId="52361A76" w14:textId="77777777" w:rsidR="00000000" w:rsidRDefault="00F56DA9">
      <w:pPr>
        <w:pStyle w:val="NormalWeb"/>
        <w:divId w:val="29915954"/>
      </w:pPr>
      <w:r>
        <w:t xml:space="preserve">JJ: Hat. </w:t>
      </w:r>
    </w:p>
    <w:p w14:paraId="00A2123D" w14:textId="77777777" w:rsidR="00000000" w:rsidRDefault="00F56DA9">
      <w:pPr>
        <w:pStyle w:val="NormalWeb"/>
        <w:divId w:val="29915954"/>
      </w:pPr>
      <w:r>
        <w:t>SPEAKER: Remember not to guess if you don't know the contraction. Find the end of the l</w:t>
      </w:r>
      <w:r>
        <w:t xml:space="preserve">ead-in line. Read the contraction. This contraction is that. </w:t>
      </w:r>
    </w:p>
    <w:p w14:paraId="64A25AD1" w14:textId="77777777" w:rsidR="00000000" w:rsidRDefault="00F56DA9">
      <w:pPr>
        <w:pStyle w:val="NormalWeb"/>
        <w:divId w:val="29915954"/>
      </w:pPr>
      <w:r>
        <w:t xml:space="preserve">JJ: That. </w:t>
      </w:r>
    </w:p>
    <w:p w14:paraId="4382E7A8" w14:textId="77777777" w:rsidR="00000000" w:rsidRDefault="00F56DA9">
      <w:pPr>
        <w:pStyle w:val="NormalWeb"/>
        <w:divId w:val="29915954"/>
      </w:pPr>
      <w:r>
        <w:t xml:space="preserve">SPEAKER: Remember to track the whole contraction. Thank you for reading with me today. Find the end of the lead-in line. Read the contraction. </w:t>
      </w:r>
    </w:p>
    <w:p w14:paraId="0FFDF445" w14:textId="77777777" w:rsidR="00000000" w:rsidRDefault="00F56DA9">
      <w:pPr>
        <w:pStyle w:val="NormalWeb"/>
        <w:divId w:val="29915954"/>
      </w:pPr>
      <w:r>
        <w:t xml:space="preserve">JJ: I don't know. </w:t>
      </w:r>
    </w:p>
    <w:p w14:paraId="1C90C58C" w14:textId="77777777" w:rsidR="00000000" w:rsidRDefault="00F56DA9">
      <w:pPr>
        <w:pStyle w:val="NormalWeb"/>
        <w:divId w:val="29915954"/>
      </w:pPr>
      <w:r>
        <w:t>SPEAKER: This contra</w:t>
      </w:r>
      <w:r>
        <w:t xml:space="preserve">ction is but. </w:t>
      </w:r>
    </w:p>
    <w:p w14:paraId="78F75476" w14:textId="77777777" w:rsidR="00000000" w:rsidRDefault="00F56DA9">
      <w:pPr>
        <w:pStyle w:val="NormalWeb"/>
        <w:divId w:val="29915954"/>
      </w:pPr>
      <w:r>
        <w:t xml:space="preserve">JJ: But. </w:t>
      </w:r>
    </w:p>
    <w:p w14:paraId="43703372" w14:textId="77777777" w:rsidR="00000000" w:rsidRDefault="00F56DA9">
      <w:pPr>
        <w:pStyle w:val="NormalWeb"/>
        <w:divId w:val="29915954"/>
      </w:pPr>
      <w:r>
        <w:t xml:space="preserve">SPEAKER: That's right. Good reading. Find the end of the lead-in line. Read the contraction. </w:t>
      </w:r>
    </w:p>
    <w:p w14:paraId="42726A90" w14:textId="77777777" w:rsidR="00000000" w:rsidRDefault="00F56DA9">
      <w:pPr>
        <w:pStyle w:val="NormalWeb"/>
        <w:divId w:val="29915954"/>
      </w:pPr>
      <w:r>
        <w:t xml:space="preserve">JJ: Your. </w:t>
      </w:r>
    </w:p>
    <w:p w14:paraId="3A6F0176" w14:textId="77777777" w:rsidR="00000000" w:rsidRDefault="00F56DA9">
      <w:pPr>
        <w:pStyle w:val="NormalWeb"/>
        <w:divId w:val="29915954"/>
      </w:pPr>
      <w:r>
        <w:lastRenderedPageBreak/>
        <w:t>SPEAKER: Remember not to guess if you don't know the contraction. Find the end of the lead-in line. Read the contraction. This</w:t>
      </w:r>
      <w:r>
        <w:t xml:space="preserve"> contraction is have. </w:t>
      </w:r>
    </w:p>
    <w:p w14:paraId="4F97DBF7" w14:textId="77777777" w:rsidR="00000000" w:rsidRDefault="00F56DA9">
      <w:pPr>
        <w:pStyle w:val="NormalWeb"/>
        <w:divId w:val="29915954"/>
      </w:pPr>
      <w:r>
        <w:t xml:space="preserve">Remember to track the contraction after me. Thank you for reading with me. Find the end of the lead-in line. Read the contraction. </w:t>
      </w:r>
    </w:p>
    <w:p w14:paraId="0FDE733E" w14:textId="77777777" w:rsidR="00000000" w:rsidRDefault="00F56DA9">
      <w:pPr>
        <w:pStyle w:val="NormalWeb"/>
        <w:divId w:val="29915954"/>
      </w:pPr>
      <w:r>
        <w:t xml:space="preserve">JJ: That. </w:t>
      </w:r>
    </w:p>
    <w:p w14:paraId="63F7C333" w14:textId="77777777" w:rsidR="00000000" w:rsidRDefault="00F56DA9">
      <w:pPr>
        <w:pStyle w:val="NormalWeb"/>
        <w:divId w:val="29915954"/>
      </w:pPr>
      <w:r>
        <w:t>SPEAKER: That's right. Good reading. Find the end of the lead-in line. Read the contractio</w:t>
      </w:r>
      <w:r>
        <w:t xml:space="preserve">n. </w:t>
      </w:r>
    </w:p>
    <w:p w14:paraId="330865C7" w14:textId="77777777" w:rsidR="00000000" w:rsidRDefault="00F56DA9">
      <w:pPr>
        <w:pStyle w:val="NormalWeb"/>
        <w:divId w:val="29915954"/>
      </w:pPr>
      <w:r>
        <w:t xml:space="preserve">JJ: Boot. </w:t>
      </w:r>
    </w:p>
    <w:p w14:paraId="64354C7F" w14:textId="77777777" w:rsidR="00000000" w:rsidRDefault="00F56DA9">
      <w:pPr>
        <w:pStyle w:val="NormalWeb"/>
        <w:divId w:val="29915954"/>
      </w:pPr>
      <w:r>
        <w:t xml:space="preserve">SPEAKER: Remember not to guess if you don't know the contraction. We are done for today. You did a great job. Thanks for reading with me. </w:t>
      </w:r>
    </w:p>
    <w:p w14:paraId="6BC48FBB" w14:textId="77777777" w:rsidR="00F56DA9" w:rsidRDefault="00F56DA9">
      <w:pPr>
        <w:pStyle w:val="NormalWeb"/>
        <w:divId w:val="29915954"/>
      </w:pPr>
      <w:r>
        <w:t xml:space="preserve">JJ: Sure. </w:t>
      </w:r>
    </w:p>
    <w:sectPr w:rsidR="00F5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1C"/>
    <w:rsid w:val="0042161C"/>
    <w:rsid w:val="00F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omml/2004/12/core"/>
  <w:attachedSchema w:val="http://schemas.microsoft.com/office/2004/7/core"/>
  <w:attachedSchema w:val="http://schemas.openxmlformats.org/drawingml/2006/3/wordprocessingDraw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D31052"/>
  <w15:chartTrackingRefBased/>
  <w15:docId w15:val="{CE1CC39B-D6BF-7F4B-B121-449DB3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Cushman</dc:creator>
  <cp:keywords/>
  <dc:description/>
  <cp:lastModifiedBy>Charlotte Cushman</cp:lastModifiedBy>
  <cp:revision>2</cp:revision>
  <dcterms:created xsi:type="dcterms:W3CDTF">2020-01-17T15:18:00Z</dcterms:created>
  <dcterms:modified xsi:type="dcterms:W3CDTF">2020-01-17T15:18:00Z</dcterms:modified>
</cp:coreProperties>
</file>