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4B4AC" w14:textId="2A6BEFA0" w:rsidR="00000000" w:rsidRDefault="00B74E83">
      <w:pPr>
        <w:pStyle w:val="NormalWeb"/>
        <w:divId w:val="956520225"/>
      </w:pPr>
      <w:r>
        <w:rPr>
          <w:b/>
          <w:bCs/>
          <w:sz w:val="40"/>
          <w:szCs w:val="40"/>
          <w:u w:val="single"/>
        </w:rPr>
        <w:t>Cooking Pikelets</w:t>
      </w:r>
    </w:p>
    <w:p w14:paraId="7953F76F" w14:textId="77777777" w:rsidR="00000000" w:rsidRDefault="00BB7893">
      <w:pPr>
        <w:pStyle w:val="NormalWeb"/>
        <w:divId w:val="956520225"/>
      </w:pPr>
      <w:r>
        <w:t xml:space="preserve">SPEAKER: Excellent. [INAUDIBLE] That's fine. </w:t>
      </w:r>
    </w:p>
    <w:p w14:paraId="25484C12" w14:textId="77777777" w:rsidR="00000000" w:rsidRDefault="00BB7893">
      <w:pPr>
        <w:pStyle w:val="NormalWeb"/>
        <w:divId w:val="956520225"/>
      </w:pPr>
      <w:r>
        <w:t xml:space="preserve">[INTERPOSING VOICES] </w:t>
      </w:r>
    </w:p>
    <w:p w14:paraId="619B13FF" w14:textId="77777777" w:rsidR="00BB7893" w:rsidRDefault="00BB7893">
      <w:pPr>
        <w:pStyle w:val="NormalWeb"/>
        <w:divId w:val="956520225"/>
      </w:pPr>
      <w:r>
        <w:t>SPEAKER: And right hand [INAU</w:t>
      </w:r>
      <w:bookmarkStart w:id="0" w:name="_GoBack"/>
      <w:bookmarkEnd w:id="0"/>
      <w:r>
        <w:t xml:space="preserve">DIBLE] Beautiful. </w:t>
      </w:r>
    </w:p>
    <w:sectPr w:rsidR="00BB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3"/>
    <w:rsid w:val="00B74E83"/>
    <w:rsid w:val="00B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055BC6"/>
  <w15:chartTrackingRefBased/>
  <w15:docId w15:val="{F1A54B06-3FC0-0B47-BB6E-5A51E6F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2020-01-21T15:05:00Z</dcterms:created>
  <dcterms:modified xsi:type="dcterms:W3CDTF">2020-01-21T15:05:00Z</dcterms:modified>
</cp:coreProperties>
</file>