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815732" w14:textId="2BF8DBEE" w:rsidR="005158DC" w:rsidRDefault="005158DC" w:rsidP="005158DC">
      <w:pPr>
        <w:rPr>
          <w:sz w:val="40"/>
          <w:szCs w:val="40"/>
        </w:rPr>
      </w:pPr>
      <w:r w:rsidRPr="006F6517">
        <w:rPr>
          <w:sz w:val="40"/>
          <w:szCs w:val="40"/>
        </w:rPr>
        <w:t>Dr. Seuss Books Titles</w:t>
      </w:r>
      <w:r w:rsidR="000906AD">
        <w:rPr>
          <w:sz w:val="40"/>
          <w:szCs w:val="40"/>
        </w:rPr>
        <w:t>:</w:t>
      </w:r>
      <w:r w:rsidRPr="006F6517">
        <w:rPr>
          <w:sz w:val="40"/>
          <w:szCs w:val="40"/>
        </w:rPr>
        <w:t xml:space="preserve"> Real or Fake</w:t>
      </w:r>
      <w:r w:rsidR="000906AD">
        <w:rPr>
          <w:sz w:val="40"/>
          <w:szCs w:val="40"/>
        </w:rPr>
        <w:t>?</w:t>
      </w:r>
    </w:p>
    <w:p w14:paraId="51FB0AAE" w14:textId="77777777" w:rsidR="005158DC" w:rsidRPr="006F6517" w:rsidRDefault="005158DC" w:rsidP="005158DC">
      <w:pPr>
        <w:rPr>
          <w:sz w:val="40"/>
          <w:szCs w:val="40"/>
        </w:rPr>
      </w:pPr>
    </w:p>
    <w:p w14:paraId="26D5962C" w14:textId="77777777" w:rsidR="005158DC" w:rsidRPr="006F6517" w:rsidRDefault="005158DC" w:rsidP="005158DC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6F6517">
        <w:rPr>
          <w:sz w:val="40"/>
          <w:szCs w:val="40"/>
        </w:rPr>
        <w:t>The Butter Batter Book (</w:t>
      </w:r>
      <w:r>
        <w:rPr>
          <w:sz w:val="40"/>
          <w:szCs w:val="40"/>
        </w:rPr>
        <w:t>Fake</w:t>
      </w:r>
      <w:r w:rsidRPr="006F6517">
        <w:rPr>
          <w:sz w:val="40"/>
          <w:szCs w:val="40"/>
        </w:rPr>
        <w:t>) The Butter Battle Book</w:t>
      </w:r>
    </w:p>
    <w:p w14:paraId="6AEECB1B" w14:textId="77777777" w:rsidR="005158DC" w:rsidRPr="006F6517" w:rsidRDefault="005158DC" w:rsidP="005158DC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6F6517">
        <w:rPr>
          <w:sz w:val="40"/>
          <w:szCs w:val="40"/>
        </w:rPr>
        <w:t xml:space="preserve">Dr Seuss’s Sleep Book (Real) </w:t>
      </w:r>
    </w:p>
    <w:p w14:paraId="65F2C2B1" w14:textId="77777777" w:rsidR="005158DC" w:rsidRPr="006F6517" w:rsidRDefault="005158DC" w:rsidP="005158DC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6F6517">
        <w:rPr>
          <w:sz w:val="40"/>
          <w:szCs w:val="40"/>
        </w:rPr>
        <w:t>Gerald McBoing Boing (Real)</w:t>
      </w:r>
    </w:p>
    <w:p w14:paraId="2D23F21E" w14:textId="77777777" w:rsidR="005158DC" w:rsidRPr="006F6517" w:rsidRDefault="005158DC" w:rsidP="005158DC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6F6517">
        <w:rPr>
          <w:sz w:val="40"/>
          <w:szCs w:val="40"/>
        </w:rPr>
        <w:t>I can Lick 50 Tiger Today (</w:t>
      </w:r>
      <w:r>
        <w:rPr>
          <w:sz w:val="40"/>
          <w:szCs w:val="40"/>
        </w:rPr>
        <w:t>Fake</w:t>
      </w:r>
      <w:r w:rsidRPr="006F6517">
        <w:rPr>
          <w:sz w:val="40"/>
          <w:szCs w:val="40"/>
        </w:rPr>
        <w:t>) I can Lick 30 Tigers Today</w:t>
      </w:r>
    </w:p>
    <w:p w14:paraId="570C3F5D" w14:textId="77777777" w:rsidR="005158DC" w:rsidRPr="006F6517" w:rsidRDefault="005158DC" w:rsidP="005158DC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6F6517">
        <w:rPr>
          <w:sz w:val="40"/>
          <w:szCs w:val="40"/>
        </w:rPr>
        <w:t>If I ran the school (</w:t>
      </w:r>
      <w:r>
        <w:rPr>
          <w:sz w:val="40"/>
          <w:szCs w:val="40"/>
        </w:rPr>
        <w:t>Fake</w:t>
      </w:r>
      <w:r w:rsidRPr="006F6517">
        <w:rPr>
          <w:sz w:val="40"/>
          <w:szCs w:val="40"/>
        </w:rPr>
        <w:t>) If I ran the Zoo</w:t>
      </w:r>
    </w:p>
    <w:p w14:paraId="0BE7C428" w14:textId="77777777" w:rsidR="005158DC" w:rsidRPr="006F6517" w:rsidRDefault="005158DC" w:rsidP="005158DC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6F6517">
        <w:rPr>
          <w:sz w:val="40"/>
          <w:szCs w:val="40"/>
        </w:rPr>
        <w:t>Wacky Wednesday (Real)</w:t>
      </w:r>
    </w:p>
    <w:p w14:paraId="555CDF30" w14:textId="77777777" w:rsidR="005158DC" w:rsidRPr="006F6517" w:rsidRDefault="005158DC" w:rsidP="005158DC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6F6517">
        <w:rPr>
          <w:sz w:val="40"/>
          <w:szCs w:val="40"/>
        </w:rPr>
        <w:t>Hooray for Diffendoofer Day (</w:t>
      </w:r>
      <w:r>
        <w:rPr>
          <w:sz w:val="40"/>
          <w:szCs w:val="40"/>
        </w:rPr>
        <w:t>R</w:t>
      </w:r>
      <w:r w:rsidRPr="006F6517">
        <w:rPr>
          <w:sz w:val="40"/>
          <w:szCs w:val="40"/>
        </w:rPr>
        <w:t>eal)</w:t>
      </w:r>
    </w:p>
    <w:p w14:paraId="66EB182A" w14:textId="77777777" w:rsidR="005158DC" w:rsidRPr="006F6517" w:rsidRDefault="005158DC" w:rsidP="005158DC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6F6517">
        <w:rPr>
          <w:sz w:val="40"/>
          <w:szCs w:val="40"/>
        </w:rPr>
        <w:t>I can read with my eyes Open! (</w:t>
      </w:r>
      <w:r>
        <w:rPr>
          <w:sz w:val="40"/>
          <w:szCs w:val="40"/>
        </w:rPr>
        <w:t>Fake</w:t>
      </w:r>
      <w:r w:rsidRPr="006F6517">
        <w:rPr>
          <w:sz w:val="40"/>
          <w:szCs w:val="40"/>
        </w:rPr>
        <w:t xml:space="preserve">) I can read with my eyes Closed </w:t>
      </w:r>
    </w:p>
    <w:p w14:paraId="640AFA64" w14:textId="051A10E8" w:rsidR="005158DC" w:rsidRPr="006F6517" w:rsidRDefault="005158DC" w:rsidP="005158DC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6F6517">
        <w:rPr>
          <w:sz w:val="40"/>
          <w:szCs w:val="40"/>
        </w:rPr>
        <w:t>Oh</w:t>
      </w:r>
      <w:r w:rsidR="000906AD">
        <w:rPr>
          <w:sz w:val="40"/>
          <w:szCs w:val="40"/>
        </w:rPr>
        <w:t>,</w:t>
      </w:r>
      <w:r w:rsidRPr="006F6517">
        <w:rPr>
          <w:sz w:val="40"/>
          <w:szCs w:val="40"/>
        </w:rPr>
        <w:t xml:space="preserve"> the places you’ve been (</w:t>
      </w:r>
      <w:r>
        <w:rPr>
          <w:sz w:val="40"/>
          <w:szCs w:val="40"/>
        </w:rPr>
        <w:t>Fake</w:t>
      </w:r>
      <w:r w:rsidRPr="006F6517">
        <w:rPr>
          <w:sz w:val="40"/>
          <w:szCs w:val="40"/>
        </w:rPr>
        <w:t>) Oh the places you’ll Go!</w:t>
      </w:r>
    </w:p>
    <w:p w14:paraId="1434C731" w14:textId="540746C8" w:rsidR="005158DC" w:rsidRPr="006F6517" w:rsidRDefault="005158DC" w:rsidP="005158DC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6F6517">
        <w:rPr>
          <w:sz w:val="40"/>
          <w:szCs w:val="40"/>
        </w:rPr>
        <w:t>Oh</w:t>
      </w:r>
      <w:r w:rsidR="000906AD">
        <w:rPr>
          <w:sz w:val="40"/>
          <w:szCs w:val="40"/>
        </w:rPr>
        <w:t>,</w:t>
      </w:r>
      <w:r w:rsidRPr="006F6517">
        <w:rPr>
          <w:sz w:val="40"/>
          <w:szCs w:val="40"/>
        </w:rPr>
        <w:t xml:space="preserve"> the Thinks you can Think (</w:t>
      </w:r>
      <w:r>
        <w:rPr>
          <w:sz w:val="40"/>
          <w:szCs w:val="40"/>
        </w:rPr>
        <w:t>R</w:t>
      </w:r>
      <w:r w:rsidRPr="006F6517">
        <w:rPr>
          <w:sz w:val="40"/>
          <w:szCs w:val="40"/>
        </w:rPr>
        <w:t>eal)</w:t>
      </w:r>
    </w:p>
    <w:p w14:paraId="45989056" w14:textId="77777777" w:rsidR="002F6E29" w:rsidRDefault="002F6E29"/>
    <w:sectPr w:rsidR="002F6E29" w:rsidSect="007577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687AF9"/>
    <w:multiLevelType w:val="hybridMultilevel"/>
    <w:tmpl w:val="777C2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8DC"/>
    <w:rsid w:val="000906AD"/>
    <w:rsid w:val="00133FEF"/>
    <w:rsid w:val="002F6E29"/>
    <w:rsid w:val="005158DC"/>
    <w:rsid w:val="00757715"/>
    <w:rsid w:val="00EE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B94582"/>
  <w15:chartTrackingRefBased/>
  <w15:docId w15:val="{892B07CB-CC6E-3848-9AAF-F1D134013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8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58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Quaid, Regina</dc:creator>
  <cp:keywords/>
  <dc:description/>
  <cp:lastModifiedBy>Charlotte Cushman</cp:lastModifiedBy>
  <cp:revision>2</cp:revision>
  <dcterms:created xsi:type="dcterms:W3CDTF">2021-02-15T17:57:00Z</dcterms:created>
  <dcterms:modified xsi:type="dcterms:W3CDTF">2021-02-15T17:57:00Z</dcterms:modified>
</cp:coreProperties>
</file>