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D6" w:rsidRPr="0077098D" w:rsidRDefault="005B41D6" w:rsidP="005B41D6">
      <w:pPr>
        <w:jc w:val="center"/>
        <w:rPr>
          <w:rFonts w:ascii="Arial" w:hAnsi="Arial" w:cs="Arial"/>
          <w:b/>
          <w:sz w:val="48"/>
          <w:szCs w:val="48"/>
        </w:rPr>
      </w:pPr>
      <w:r w:rsidRPr="0077098D">
        <w:rPr>
          <w:rFonts w:ascii="Arial" w:hAnsi="Arial" w:cs="Arial"/>
          <w:b/>
          <w:sz w:val="48"/>
          <w:szCs w:val="48"/>
        </w:rPr>
        <w:t>YOU BE THE TEACHER!</w:t>
      </w:r>
    </w:p>
    <w:p w:rsidR="0077098D" w:rsidRPr="0077098D" w:rsidRDefault="0077098D" w:rsidP="005B41D6">
      <w:pPr>
        <w:jc w:val="center"/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 xml:space="preserve">Easter </w:t>
      </w:r>
      <w:proofErr w:type="gramStart"/>
      <w:r w:rsidRPr="0077098D">
        <w:rPr>
          <w:rFonts w:ascii="Arial" w:hAnsi="Arial" w:cs="Arial"/>
          <w:sz w:val="40"/>
          <w:szCs w:val="40"/>
        </w:rPr>
        <w:t>Egg</w:t>
      </w:r>
      <w:proofErr w:type="gramEnd"/>
      <w:r w:rsidRPr="0077098D">
        <w:rPr>
          <w:rFonts w:ascii="Arial" w:hAnsi="Arial" w:cs="Arial"/>
          <w:sz w:val="40"/>
          <w:szCs w:val="40"/>
        </w:rPr>
        <w:t xml:space="preserve"> Hunt</w:t>
      </w:r>
    </w:p>
    <w:p w:rsidR="005B41D6" w:rsidRPr="0077098D" w:rsidRDefault="005B41D6">
      <w:p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b/>
          <w:sz w:val="40"/>
          <w:szCs w:val="40"/>
        </w:rPr>
        <w:t xml:space="preserve">Objective (what do you want your students to learn?): </w:t>
      </w:r>
    </w:p>
    <w:p w:rsidR="005B41D6" w:rsidRPr="0077098D" w:rsidRDefault="00270495">
      <w:p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>Disabled kids can do lots of things!</w:t>
      </w:r>
    </w:p>
    <w:p w:rsidR="005B41D6" w:rsidRPr="0077098D" w:rsidRDefault="0077098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/>
      </w:r>
      <w:r w:rsidR="005B41D6" w:rsidRPr="0077098D">
        <w:rPr>
          <w:rFonts w:ascii="Arial" w:hAnsi="Arial" w:cs="Arial"/>
          <w:b/>
          <w:sz w:val="40"/>
          <w:szCs w:val="40"/>
        </w:rPr>
        <w:t xml:space="preserve">Materials needed: </w:t>
      </w:r>
    </w:p>
    <w:p w:rsidR="005B41D6" w:rsidRPr="0077098D" w:rsidRDefault="00270495" w:rsidP="00270495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>Eggs</w:t>
      </w:r>
    </w:p>
    <w:p w:rsidR="00270495" w:rsidRPr="0077098D" w:rsidRDefault="00270495" w:rsidP="00270495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>Candy</w:t>
      </w:r>
    </w:p>
    <w:p w:rsidR="00270495" w:rsidRPr="0077098D" w:rsidRDefault="00270495" w:rsidP="00270495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>Basket</w:t>
      </w:r>
    </w:p>
    <w:p w:rsidR="00270495" w:rsidRPr="0077098D" w:rsidRDefault="00270495" w:rsidP="00270495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>Grass tray</w:t>
      </w:r>
    </w:p>
    <w:p w:rsidR="00270495" w:rsidRPr="0077098D" w:rsidRDefault="00270495" w:rsidP="00270495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 xml:space="preserve">Beeping eggs </w:t>
      </w:r>
    </w:p>
    <w:p w:rsidR="00270495" w:rsidRPr="0077098D" w:rsidRDefault="00270495" w:rsidP="00270495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 xml:space="preserve">Textured eggs </w:t>
      </w:r>
    </w:p>
    <w:p w:rsidR="005B41D6" w:rsidRPr="0077098D" w:rsidRDefault="0077098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/>
      </w:r>
      <w:r w:rsidR="005B41D6" w:rsidRPr="0077098D">
        <w:rPr>
          <w:rFonts w:ascii="Arial" w:hAnsi="Arial" w:cs="Arial"/>
          <w:b/>
          <w:sz w:val="40"/>
          <w:szCs w:val="40"/>
        </w:rPr>
        <w:t xml:space="preserve">Attention Signal (How will you get your students’ attention if they get too noisy?): </w:t>
      </w:r>
    </w:p>
    <w:p w:rsidR="005B41D6" w:rsidRPr="0077098D" w:rsidRDefault="00270495">
      <w:p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>Ask the students helper.</w:t>
      </w:r>
    </w:p>
    <w:p w:rsidR="00270495" w:rsidRPr="0077098D" w:rsidRDefault="00270495">
      <w:pPr>
        <w:rPr>
          <w:rFonts w:ascii="Arial" w:hAnsi="Arial" w:cs="Arial"/>
          <w:b/>
          <w:sz w:val="40"/>
          <w:szCs w:val="40"/>
        </w:rPr>
      </w:pPr>
    </w:p>
    <w:p w:rsidR="005B41D6" w:rsidRPr="0077098D" w:rsidRDefault="005B41D6">
      <w:pPr>
        <w:rPr>
          <w:rFonts w:ascii="Arial" w:hAnsi="Arial" w:cs="Arial"/>
          <w:b/>
          <w:sz w:val="40"/>
          <w:szCs w:val="40"/>
        </w:rPr>
      </w:pPr>
      <w:r w:rsidRPr="0077098D">
        <w:rPr>
          <w:rFonts w:ascii="Arial" w:hAnsi="Arial" w:cs="Arial"/>
          <w:b/>
          <w:sz w:val="40"/>
          <w:szCs w:val="40"/>
        </w:rPr>
        <w:t>Hook (How will you get your students excited about your lesson?):</w:t>
      </w:r>
    </w:p>
    <w:p w:rsidR="005B41D6" w:rsidRPr="0077098D" w:rsidRDefault="00270495">
      <w:p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 xml:space="preserve">Knowing it’s an Easter egg hunt will excite them. </w:t>
      </w:r>
    </w:p>
    <w:p w:rsidR="005B41D6" w:rsidRPr="0077098D" w:rsidRDefault="005B41D6">
      <w:pPr>
        <w:rPr>
          <w:rFonts w:ascii="Arial" w:hAnsi="Arial" w:cs="Arial"/>
          <w:b/>
          <w:sz w:val="40"/>
          <w:szCs w:val="40"/>
        </w:rPr>
      </w:pPr>
    </w:p>
    <w:p w:rsidR="005B41D6" w:rsidRPr="0077098D" w:rsidRDefault="005B41D6">
      <w:pPr>
        <w:rPr>
          <w:rFonts w:ascii="Arial" w:hAnsi="Arial" w:cs="Arial"/>
          <w:b/>
          <w:sz w:val="40"/>
          <w:szCs w:val="40"/>
        </w:rPr>
      </w:pPr>
      <w:r w:rsidRPr="0077098D">
        <w:rPr>
          <w:rFonts w:ascii="Arial" w:hAnsi="Arial" w:cs="Arial"/>
          <w:b/>
          <w:sz w:val="40"/>
          <w:szCs w:val="40"/>
        </w:rPr>
        <w:lastRenderedPageBreak/>
        <w:t xml:space="preserve">Procedure (Steps): </w:t>
      </w:r>
    </w:p>
    <w:p w:rsidR="00270495" w:rsidRPr="0077098D" w:rsidRDefault="00270495" w:rsidP="00270495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>Hide eggs before students come</w:t>
      </w:r>
    </w:p>
    <w:p w:rsidR="00453EC1" w:rsidRPr="0077098D" w:rsidRDefault="00453EC1" w:rsidP="00270495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>Get the students outside</w:t>
      </w:r>
    </w:p>
    <w:p w:rsidR="00453EC1" w:rsidRPr="0077098D" w:rsidRDefault="00453EC1" w:rsidP="00270495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>Give directions to students</w:t>
      </w:r>
      <w:r w:rsidR="00DD185A">
        <w:rPr>
          <w:rFonts w:ascii="Arial" w:hAnsi="Arial" w:cs="Arial"/>
          <w:sz w:val="40"/>
          <w:szCs w:val="40"/>
        </w:rPr>
        <w:t>.</w:t>
      </w:r>
      <w:r w:rsidRPr="0077098D">
        <w:rPr>
          <w:rFonts w:ascii="Arial" w:hAnsi="Arial" w:cs="Arial"/>
          <w:sz w:val="40"/>
          <w:szCs w:val="40"/>
        </w:rPr>
        <w:t xml:space="preserve"> They can only find the egg they are holding</w:t>
      </w:r>
    </w:p>
    <w:p w:rsidR="00453EC1" w:rsidRPr="0077098D" w:rsidRDefault="00453EC1" w:rsidP="00270495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 xml:space="preserve">Give egg to students </w:t>
      </w:r>
      <w:bookmarkStart w:id="0" w:name="_GoBack"/>
      <w:bookmarkEnd w:id="0"/>
    </w:p>
    <w:p w:rsidR="00450B8C" w:rsidRPr="0077098D" w:rsidRDefault="00450B8C" w:rsidP="00270495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 xml:space="preserve">Students find matching six eggs </w:t>
      </w:r>
    </w:p>
    <w:p w:rsidR="00450B8C" w:rsidRPr="0077098D" w:rsidRDefault="00450B8C" w:rsidP="00270495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 xml:space="preserve">Students will put their eggs in baskets </w:t>
      </w:r>
    </w:p>
    <w:p w:rsidR="00450B8C" w:rsidRPr="0077098D" w:rsidRDefault="00450B8C" w:rsidP="00270495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>Have students go to Ms. Kerry when finished fin</w:t>
      </w:r>
      <w:r w:rsidR="0077098D" w:rsidRPr="0077098D">
        <w:rPr>
          <w:rFonts w:ascii="Arial" w:hAnsi="Arial" w:cs="Arial"/>
          <w:sz w:val="40"/>
          <w:szCs w:val="40"/>
        </w:rPr>
        <w:t>ding eggs</w:t>
      </w:r>
    </w:p>
    <w:p w:rsidR="0077098D" w:rsidRPr="0077098D" w:rsidRDefault="0077098D" w:rsidP="00270495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 xml:space="preserve">Students go back inside </w:t>
      </w:r>
    </w:p>
    <w:p w:rsidR="00270495" w:rsidRPr="0077098D" w:rsidRDefault="00270495">
      <w:pPr>
        <w:rPr>
          <w:rFonts w:ascii="Arial" w:hAnsi="Arial" w:cs="Arial"/>
          <w:b/>
          <w:sz w:val="40"/>
          <w:szCs w:val="40"/>
        </w:rPr>
      </w:pPr>
    </w:p>
    <w:p w:rsidR="00640C11" w:rsidRPr="0077098D" w:rsidRDefault="005B41D6">
      <w:pPr>
        <w:rPr>
          <w:rFonts w:ascii="Arial" w:hAnsi="Arial" w:cs="Arial"/>
          <w:b/>
          <w:sz w:val="40"/>
          <w:szCs w:val="40"/>
        </w:rPr>
      </w:pPr>
      <w:r w:rsidRPr="0077098D">
        <w:rPr>
          <w:rFonts w:ascii="Arial" w:hAnsi="Arial" w:cs="Arial"/>
          <w:b/>
          <w:sz w:val="40"/>
          <w:szCs w:val="40"/>
        </w:rPr>
        <w:t>Assessment</w:t>
      </w:r>
      <w:r w:rsidR="00453EC1" w:rsidRPr="0077098D">
        <w:rPr>
          <w:rFonts w:ascii="Arial" w:hAnsi="Arial" w:cs="Arial"/>
          <w:b/>
          <w:sz w:val="40"/>
          <w:szCs w:val="40"/>
        </w:rPr>
        <w:t>:</w:t>
      </w:r>
      <w:r w:rsidRPr="0077098D">
        <w:rPr>
          <w:rFonts w:ascii="Arial" w:hAnsi="Arial" w:cs="Arial"/>
          <w:b/>
          <w:sz w:val="40"/>
          <w:szCs w:val="40"/>
        </w:rPr>
        <w:t xml:space="preserve"> How will you know your students have learned the objective? (Exit slip, discussion, written assignment, etc.): </w:t>
      </w:r>
    </w:p>
    <w:p w:rsidR="0077098D" w:rsidRPr="0077098D" w:rsidRDefault="0077098D">
      <w:pPr>
        <w:rPr>
          <w:rFonts w:ascii="Arial" w:hAnsi="Arial" w:cs="Arial"/>
          <w:sz w:val="40"/>
          <w:szCs w:val="40"/>
        </w:rPr>
      </w:pPr>
      <w:r w:rsidRPr="0077098D">
        <w:rPr>
          <w:rFonts w:ascii="Arial" w:hAnsi="Arial" w:cs="Arial"/>
          <w:sz w:val="40"/>
          <w:szCs w:val="40"/>
        </w:rPr>
        <w:t>The students will have found eggs independently or with a little help</w:t>
      </w:r>
    </w:p>
    <w:p w:rsidR="0077098D" w:rsidRPr="0077098D" w:rsidRDefault="0077098D">
      <w:pPr>
        <w:rPr>
          <w:rFonts w:ascii="Arial" w:hAnsi="Arial" w:cs="Arial"/>
          <w:sz w:val="40"/>
          <w:szCs w:val="40"/>
        </w:rPr>
      </w:pPr>
    </w:p>
    <w:sectPr w:rsidR="0077098D" w:rsidRPr="0077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A1283"/>
    <w:multiLevelType w:val="hybridMultilevel"/>
    <w:tmpl w:val="9C1A3784"/>
    <w:lvl w:ilvl="0" w:tplc="467C7B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823B0"/>
    <w:multiLevelType w:val="hybridMultilevel"/>
    <w:tmpl w:val="50E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04DD4"/>
    <w:multiLevelType w:val="hybridMultilevel"/>
    <w:tmpl w:val="99026360"/>
    <w:lvl w:ilvl="0" w:tplc="663228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D6"/>
    <w:rsid w:val="00270495"/>
    <w:rsid w:val="00450B8C"/>
    <w:rsid w:val="00453EC1"/>
    <w:rsid w:val="005B41D6"/>
    <w:rsid w:val="00640C11"/>
    <w:rsid w:val="0077098D"/>
    <w:rsid w:val="008A677B"/>
    <w:rsid w:val="00DD185A"/>
    <w:rsid w:val="00E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3963-DC48-4232-862C-C8FD5AC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1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Ybarra</dc:creator>
  <cp:keywords/>
  <dc:description/>
  <cp:lastModifiedBy>Susan Ybarra</cp:lastModifiedBy>
  <cp:revision>3</cp:revision>
  <cp:lastPrinted>2017-04-06T15:06:00Z</cp:lastPrinted>
  <dcterms:created xsi:type="dcterms:W3CDTF">2017-04-06T15:06:00Z</dcterms:created>
  <dcterms:modified xsi:type="dcterms:W3CDTF">2017-04-07T14:22:00Z</dcterms:modified>
</cp:coreProperties>
</file>