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77EF" w14:textId="77777777" w:rsidR="00000000" w:rsidRDefault="00802AB6">
      <w:pPr>
        <w:pStyle w:val="NormalWeb"/>
        <w:divId w:val="18507361"/>
      </w:pPr>
      <w:bookmarkStart w:id="0" w:name="_GoBack"/>
      <w:bookmarkEnd w:id="0"/>
      <w:r>
        <w:rPr>
          <w:b/>
          <w:bCs/>
          <w:sz w:val="40"/>
          <w:szCs w:val="40"/>
          <w:u w:val="single"/>
        </w:rPr>
        <w:t>Lego Girls</w:t>
      </w:r>
      <w:r>
        <w:rPr>
          <w:b/>
          <w:bCs/>
          <w:u w:val="single"/>
        </w:rPr>
        <w:t xml:space="preserve"> </w:t>
      </w:r>
    </w:p>
    <w:p w14:paraId="6C20C8BD" w14:textId="77777777" w:rsidR="00000000" w:rsidRDefault="00802AB6">
      <w:pPr>
        <w:pStyle w:val="NormalWeb"/>
        <w:divId w:val="18507361"/>
      </w:pPr>
      <w:r>
        <w:t xml:space="preserve">SPEAKER 1: Today only, the LEGO Girls! LEGO characters help identify Braille letters, and is a fun way to reinforce Braille lessons. The LEGO Girls are on set for their big debut. </w:t>
      </w:r>
    </w:p>
    <w:p w14:paraId="40C1EE5A" w14:textId="77777777" w:rsidR="00000000" w:rsidRDefault="00802AB6">
      <w:pPr>
        <w:pStyle w:val="NormalWeb"/>
        <w:divId w:val="18507361"/>
      </w:pPr>
      <w:r>
        <w:t xml:space="preserve">SPEAKER 2: We'll use this technique to solve for x. </w:t>
      </w:r>
    </w:p>
    <w:p w14:paraId="6AE1B78D" w14:textId="77777777" w:rsidR="00000000" w:rsidRDefault="00802AB6">
      <w:pPr>
        <w:pStyle w:val="NormalWeb"/>
        <w:divId w:val="18507361"/>
      </w:pPr>
      <w:r>
        <w:t xml:space="preserve">SPEAKER 1: Dot 1, dot </w:t>
      </w:r>
      <w:r>
        <w:t xml:space="preserve">3, dog 4, dot 5 for the letter N. How are we doing, LEGO Girls? </w:t>
      </w:r>
    </w:p>
    <w:p w14:paraId="704B99A6" w14:textId="77777777" w:rsidR="00000000" w:rsidRDefault="00802AB6">
      <w:pPr>
        <w:pStyle w:val="NormalWeb"/>
        <w:divId w:val="18507361"/>
      </w:pPr>
      <w:r>
        <w:t xml:space="preserve">SPEAKER 3: We're almost done. </w:t>
      </w:r>
    </w:p>
    <w:p w14:paraId="1F527835" w14:textId="77777777" w:rsidR="00000000" w:rsidRDefault="00802AB6">
      <w:pPr>
        <w:pStyle w:val="NormalWeb"/>
        <w:divId w:val="18507361"/>
      </w:pPr>
      <w:r>
        <w:t xml:space="preserve">SPEAKER 1: All right. </w:t>
      </w:r>
    </w:p>
    <w:p w14:paraId="39DA4951" w14:textId="77777777" w:rsidR="00000000" w:rsidRDefault="00802AB6">
      <w:pPr>
        <w:pStyle w:val="NormalWeb"/>
        <w:divId w:val="18507361"/>
      </w:pPr>
      <w:r>
        <w:t xml:space="preserve">SPEAKER 3: We just need one ponytail. </w:t>
      </w:r>
    </w:p>
    <w:p w14:paraId="063B8DE2" w14:textId="77777777" w:rsidR="00000000" w:rsidRDefault="00802AB6">
      <w:pPr>
        <w:pStyle w:val="NormalWeb"/>
        <w:divId w:val="18507361"/>
      </w:pPr>
      <w:r>
        <w:t xml:space="preserve">SPEAKER 2: When you get to you, try to figure out [INAUDIBLE] for multiplication. </w:t>
      </w:r>
    </w:p>
    <w:p w14:paraId="35BEC855" w14:textId="77777777" w:rsidR="00000000" w:rsidRDefault="00802AB6">
      <w:pPr>
        <w:pStyle w:val="NormalWeb"/>
        <w:divId w:val="18507361"/>
      </w:pPr>
      <w:r>
        <w:t xml:space="preserve">SPEAKER 1: OK, </w:t>
      </w:r>
      <w:r>
        <w:t xml:space="preserve">welcome, LEGO Girls, to the letter N. </w:t>
      </w:r>
    </w:p>
    <w:p w14:paraId="73182550" w14:textId="77777777" w:rsidR="00000000" w:rsidRDefault="00802AB6">
      <w:pPr>
        <w:pStyle w:val="NormalWeb"/>
        <w:divId w:val="18507361"/>
      </w:pPr>
      <w:r>
        <w:t xml:space="preserve">[INTERPOSING VOICES] </w:t>
      </w:r>
    </w:p>
    <w:p w14:paraId="005C765C" w14:textId="77777777" w:rsidR="00000000" w:rsidRDefault="00802AB6">
      <w:pPr>
        <w:pStyle w:val="NormalWeb"/>
        <w:divId w:val="18507361"/>
      </w:pPr>
      <w:r>
        <w:t xml:space="preserve">SPEAKER 1: Dot 4 could use a little help over there. Dot 4 could use a little help. So I think for this letter, I'd like to have dot 1 standing up, please. Dot 1 standing up. </w:t>
      </w:r>
    </w:p>
    <w:p w14:paraId="76356A7B" w14:textId="77777777" w:rsidR="00000000" w:rsidRDefault="00802AB6">
      <w:pPr>
        <w:pStyle w:val="NormalWeb"/>
        <w:divId w:val="18507361"/>
      </w:pPr>
      <w:r>
        <w:t>SPEAKER 3: Actually</w:t>
      </w:r>
      <w:r>
        <w:t xml:space="preserve">, that one needs to be [INAUDIBLE]. </w:t>
      </w:r>
    </w:p>
    <w:p w14:paraId="7A42E053" w14:textId="77777777" w:rsidR="00000000" w:rsidRDefault="00802AB6">
      <w:pPr>
        <w:pStyle w:val="NormalWeb"/>
        <w:divId w:val="18507361"/>
      </w:pPr>
      <w:r>
        <w:t xml:space="preserve">SPEAKER 2: --right answer, but this is an easier-- </w:t>
      </w:r>
    </w:p>
    <w:p w14:paraId="72A4D11A" w14:textId="77777777" w:rsidR="00000000" w:rsidRDefault="00802AB6">
      <w:pPr>
        <w:pStyle w:val="NormalWeb"/>
        <w:divId w:val="18507361"/>
      </w:pPr>
      <w:r>
        <w:t xml:space="preserve">SPEAKER 1: Yes. Dot 1, if you could stand, please, that'd be really great. </w:t>
      </w:r>
    </w:p>
    <w:p w14:paraId="37F6C383" w14:textId="77777777" w:rsidR="00000000" w:rsidRDefault="00802AB6">
      <w:pPr>
        <w:pStyle w:val="NormalWeb"/>
        <w:divId w:val="18507361"/>
      </w:pPr>
      <w:r>
        <w:t xml:space="preserve">[INTERPOSING VOICES] </w:t>
      </w:r>
    </w:p>
    <w:p w14:paraId="10B7562E" w14:textId="77777777" w:rsidR="00000000" w:rsidRDefault="00802AB6">
      <w:pPr>
        <w:pStyle w:val="NormalWeb"/>
        <w:divId w:val="18507361"/>
      </w:pPr>
      <w:r>
        <w:t xml:space="preserve">SPEAKER 3: And she needs to sit down. </w:t>
      </w:r>
    </w:p>
    <w:p w14:paraId="6471D12A" w14:textId="77777777" w:rsidR="00000000" w:rsidRDefault="00802AB6">
      <w:pPr>
        <w:pStyle w:val="NormalWeb"/>
        <w:divId w:val="18507361"/>
      </w:pPr>
      <w:r>
        <w:t xml:space="preserve">[INTERPOSING VOICES] </w:t>
      </w:r>
    </w:p>
    <w:p w14:paraId="7D7229C5" w14:textId="77777777" w:rsidR="00000000" w:rsidRDefault="00802AB6">
      <w:pPr>
        <w:pStyle w:val="NormalWeb"/>
        <w:divId w:val="18507361"/>
      </w:pPr>
      <w:r>
        <w:t xml:space="preserve">SPEAKER </w:t>
      </w:r>
      <w:r>
        <w:t xml:space="preserve">1: Good job. And that is 1 standing. Dot 5, if you could find your correct place, please, dot 5. Good job, LEGO Girls, Dot 1, dot 3, dot 4, and dot 5. Great job, LEGO Girls, we're going to move on to our next level. </w:t>
      </w:r>
    </w:p>
    <w:p w14:paraId="1FB971E4" w14:textId="77777777" w:rsidR="00000000" w:rsidRDefault="00802AB6">
      <w:pPr>
        <w:pStyle w:val="NormalWeb"/>
        <w:divId w:val="18507361"/>
      </w:pPr>
      <w:r>
        <w:t xml:space="preserve">The LEGO Girls are on set, and need to </w:t>
      </w:r>
      <w:r>
        <w:t xml:space="preserve">follow the director's instructions. </w:t>
      </w:r>
    </w:p>
    <w:p w14:paraId="2852ED1B" w14:textId="77777777" w:rsidR="00000000" w:rsidRDefault="00802AB6">
      <w:pPr>
        <w:pStyle w:val="NormalWeb"/>
        <w:divId w:val="18507361"/>
      </w:pPr>
      <w:r>
        <w:t xml:space="preserve">SPEAKER 3: Are they supposed to be like that? </w:t>
      </w:r>
    </w:p>
    <w:p w14:paraId="105EDDE8" w14:textId="77777777" w:rsidR="00000000" w:rsidRDefault="00802AB6">
      <w:pPr>
        <w:pStyle w:val="NormalWeb"/>
        <w:divId w:val="18507361"/>
      </w:pPr>
      <w:r>
        <w:lastRenderedPageBreak/>
        <w:t xml:space="preserve">SPEAKER 1: So we're looking for one more LEGO Girl on dot 5, thank you so much. So LEGO Girls, that looks great. I'd like to have dot 3 standing up, please. Could the LEGO </w:t>
      </w:r>
      <w:r>
        <w:t xml:space="preserve">Girl on dot 3 stand up, please? </w:t>
      </w:r>
    </w:p>
    <w:p w14:paraId="2273D07E" w14:textId="77777777" w:rsidR="00000000" w:rsidRDefault="00802AB6">
      <w:pPr>
        <w:pStyle w:val="NormalWeb"/>
        <w:divId w:val="18507361"/>
      </w:pPr>
      <w:r>
        <w:t xml:space="preserve">SPEAKER 3: Sure. </w:t>
      </w:r>
    </w:p>
    <w:p w14:paraId="501248FD" w14:textId="77777777" w:rsidR="00000000" w:rsidRDefault="00802AB6">
      <w:pPr>
        <w:pStyle w:val="NormalWeb"/>
        <w:divId w:val="18507361"/>
      </w:pPr>
      <w:r>
        <w:t xml:space="preserve">SPEAKER 1: Good job! Let's see. You know what? I would like the LEGO Girl on dot 5 to be standing up as well. </w:t>
      </w:r>
    </w:p>
    <w:p w14:paraId="6886FC3B" w14:textId="77777777" w:rsidR="00000000" w:rsidRDefault="00802AB6">
      <w:pPr>
        <w:pStyle w:val="NormalWeb"/>
        <w:divId w:val="18507361"/>
      </w:pPr>
      <w:r>
        <w:t xml:space="preserve">SPEAKER 3: Oh! </w:t>
      </w:r>
    </w:p>
    <w:p w14:paraId="1D8759F9" w14:textId="77777777" w:rsidR="00000000" w:rsidRDefault="00802AB6">
      <w:pPr>
        <w:pStyle w:val="NormalWeb"/>
        <w:divId w:val="18507361"/>
      </w:pPr>
      <w:r>
        <w:t>SPEAKER 1: LEGO Girl dot 5, if you could stand for me? Good job. I think that'</w:t>
      </w:r>
      <w:r>
        <w:t xml:space="preserve">s great. Thank you, LEGO Girls. We're going to move on to our next word. </w:t>
      </w:r>
    </w:p>
    <w:p w14:paraId="6C936691" w14:textId="77777777" w:rsidR="00802AB6" w:rsidRDefault="00802AB6">
      <w:pPr>
        <w:pStyle w:val="NormalWeb"/>
        <w:divId w:val="18507361"/>
      </w:pPr>
      <w:r>
        <w:t xml:space="preserve">SPEAKER 3: LEGOs rule! </w:t>
      </w:r>
    </w:p>
    <w:sectPr w:rsidR="0080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35319"/>
    <w:rsid w:val="00802AB6"/>
    <w:rsid w:val="00C35319"/>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8E1BA0"/>
  <w15:chartTrackingRefBased/>
  <w15:docId w15:val="{F1A54B06-3FC0-0B47-BB6E-5A51E6F6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7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Cushman</dc:creator>
  <cp:keywords/>
  <dc:description/>
  <cp:lastModifiedBy>Charlotte Cushman</cp:lastModifiedBy>
  <cp:revision>2</cp:revision>
  <dcterms:created xsi:type="dcterms:W3CDTF">2020-01-21T14:56:00Z</dcterms:created>
  <dcterms:modified xsi:type="dcterms:W3CDTF">2020-01-21T14:56:00Z</dcterms:modified>
</cp:coreProperties>
</file>