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AF4F" w14:textId="77777777" w:rsidR="00000000" w:rsidRDefault="0040097A">
      <w:pPr>
        <w:pStyle w:val="NormalWeb"/>
        <w:divId w:val="159853947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Lego Girls Rejoice</w:t>
      </w:r>
      <w:r>
        <w:rPr>
          <w:b/>
          <w:bCs/>
          <w:u w:val="single"/>
        </w:rPr>
        <w:t xml:space="preserve"> </w:t>
      </w:r>
    </w:p>
    <w:p w14:paraId="7CB31348" w14:textId="77777777" w:rsidR="00000000" w:rsidRDefault="0040097A">
      <w:pPr>
        <w:pStyle w:val="NormalWeb"/>
        <w:divId w:val="159853947"/>
      </w:pPr>
      <w:r>
        <w:t xml:space="preserve">SPEAKER 1: Raise you hand if you like working with the Lego girls. </w:t>
      </w:r>
    </w:p>
    <w:p w14:paraId="7CF7AA16" w14:textId="77777777" w:rsidR="0040097A" w:rsidRDefault="0040097A">
      <w:pPr>
        <w:pStyle w:val="NormalWeb"/>
        <w:divId w:val="159853947"/>
      </w:pPr>
      <w:r>
        <w:t xml:space="preserve">Yay! </w:t>
      </w:r>
    </w:p>
    <w:sectPr w:rsidR="0040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4D"/>
    <w:rsid w:val="0040097A"/>
    <w:rsid w:val="0063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93B5A88"/>
  <w15:chartTrackingRefBased/>
  <w15:docId w15:val="{CE1CC39B-D6BF-7F4B-B121-449DB3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2020-01-17T15:49:00Z</dcterms:created>
  <dcterms:modified xsi:type="dcterms:W3CDTF">2020-01-17T15:49:00Z</dcterms:modified>
</cp:coreProperties>
</file>