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0E" w:rsidRDefault="0084620E" w:rsidP="0084620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 wp14:anchorId="2AAFF596" wp14:editId="3B6D4A9E">
            <wp:extent cx="1323975" cy="61959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L_logo_URL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920" cy="62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Name:  _____________________</w:t>
      </w:r>
    </w:p>
    <w:p w:rsidR="0084620E" w:rsidRDefault="0084620E" w:rsidP="0084620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4620E" w:rsidRPr="0084620E" w:rsidRDefault="0084620E" w:rsidP="0084620E">
      <w:pPr>
        <w:spacing w:after="0" w:line="240" w:lineRule="auto"/>
        <w:jc w:val="center"/>
        <w:rPr>
          <w:rFonts w:ascii="Arial" w:eastAsia="Times New Roman" w:hAnsi="Arial" w:cs="Arial"/>
          <w:bCs/>
          <w:sz w:val="36"/>
          <w:szCs w:val="36"/>
        </w:rPr>
      </w:pPr>
    </w:p>
    <w:p w:rsidR="0084620E" w:rsidRPr="0084620E" w:rsidRDefault="0084620E" w:rsidP="008462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84620E">
        <w:rPr>
          <w:rFonts w:ascii="Arial" w:eastAsia="Times New Roman" w:hAnsi="Arial" w:cs="Arial"/>
          <w:b/>
          <w:bCs/>
          <w:sz w:val="36"/>
          <w:szCs w:val="36"/>
        </w:rPr>
        <w:t>Paths to Literacy Scavenger Hunt!</w:t>
      </w:r>
    </w:p>
    <w:p w:rsidR="0084620E" w:rsidRPr="0084620E" w:rsidRDefault="0084620E" w:rsidP="0084620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:rsidR="0084620E" w:rsidRPr="0084620E" w:rsidRDefault="0084620E" w:rsidP="0084620E">
      <w:pPr>
        <w:spacing w:after="0" w:line="360" w:lineRule="auto"/>
        <w:rPr>
          <w:rFonts w:ascii="Arial" w:eastAsia="Times New Roman" w:hAnsi="Arial" w:cs="Arial"/>
          <w:bCs/>
          <w:sz w:val="28"/>
          <w:szCs w:val="28"/>
        </w:rPr>
      </w:pPr>
      <w:r w:rsidRPr="0084620E">
        <w:rPr>
          <w:rFonts w:ascii="Arial" w:eastAsia="Times New Roman" w:hAnsi="Arial" w:cs="Arial"/>
          <w:bCs/>
          <w:sz w:val="28"/>
          <w:szCs w:val="28"/>
        </w:rPr>
        <w:t xml:space="preserve">Use the Paths to Literacy website </w:t>
      </w:r>
      <w:hyperlink r:id="rId7" w:history="1">
        <w:r w:rsidRPr="0084620E">
          <w:rPr>
            <w:rStyle w:val="Hyperlink"/>
            <w:rFonts w:ascii="Arial" w:eastAsia="Times New Roman" w:hAnsi="Arial" w:cs="Arial"/>
            <w:bCs/>
            <w:color w:val="auto"/>
            <w:sz w:val="28"/>
            <w:szCs w:val="28"/>
          </w:rPr>
          <w:t>www.pathstoliteracy.org</w:t>
        </w:r>
      </w:hyperlink>
      <w:r w:rsidRPr="0084620E">
        <w:rPr>
          <w:rFonts w:ascii="Arial" w:eastAsia="Times New Roman" w:hAnsi="Arial" w:cs="Arial"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</w:rPr>
        <w:t xml:space="preserve"> to find the following.  Write the URL in the line provided.</w:t>
      </w:r>
    </w:p>
    <w:p w:rsidR="0084620E" w:rsidRPr="0084620E" w:rsidRDefault="0084620E" w:rsidP="0084620E">
      <w:pPr>
        <w:spacing w:after="0"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17094" w:rsidRDefault="0084620E" w:rsidP="0084620E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56D73">
        <w:rPr>
          <w:rFonts w:ascii="Arial" w:eastAsia="Times New Roman" w:hAnsi="Arial" w:cs="Arial"/>
          <w:b/>
          <w:color w:val="000000"/>
          <w:sz w:val="24"/>
          <w:szCs w:val="24"/>
        </w:rPr>
        <w:t>Find a str</w:t>
      </w:r>
      <w:r w:rsidR="00A17094" w:rsidRPr="00056D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ategy for </w:t>
      </w:r>
      <w:r w:rsidR="00056D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modifying books for </w:t>
      </w:r>
      <w:r w:rsidR="00A17094" w:rsidRPr="00056D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students with CVI.  </w:t>
      </w:r>
    </w:p>
    <w:p w:rsidR="00760100" w:rsidRPr="00056D73" w:rsidRDefault="00760100" w:rsidP="00760100">
      <w:pPr>
        <w:pStyle w:val="ListParagraph"/>
        <w:spacing w:after="0" w:line="360" w:lineRule="auto"/>
        <w:ind w:left="81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4620E" w:rsidRDefault="00F84B06" w:rsidP="0084620E">
      <w:pPr>
        <w:pStyle w:val="ListParagraph"/>
        <w:spacing w:after="0" w:line="36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</w:t>
      </w:r>
      <w:r w:rsidR="00760100"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:rsidR="00760100" w:rsidRPr="00F84B06" w:rsidRDefault="00760100" w:rsidP="0084620E">
      <w:pPr>
        <w:pStyle w:val="ListParagraph"/>
        <w:spacing w:after="0" w:line="36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84620E" w:rsidRDefault="0084620E" w:rsidP="0084620E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r w:rsidRPr="00056D73">
        <w:rPr>
          <w:rFonts w:ascii="Arial" w:eastAsia="Times New Roman" w:hAnsi="Arial" w:cs="Arial"/>
          <w:b/>
          <w:color w:val="000000"/>
          <w:sz w:val="24"/>
          <w:szCs w:val="24"/>
        </w:rPr>
        <w:t>Find information about learning media assessment</w:t>
      </w:r>
      <w:r w:rsidR="00056D73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Pr="00056D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17094" w:rsidRPr="00056D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for students with </w:t>
      </w:r>
      <w:bookmarkEnd w:id="0"/>
      <w:r w:rsidR="00A17094" w:rsidRPr="00056D73">
        <w:rPr>
          <w:rFonts w:ascii="Arial" w:eastAsia="Times New Roman" w:hAnsi="Arial" w:cs="Arial"/>
          <w:b/>
          <w:color w:val="000000"/>
          <w:sz w:val="24"/>
          <w:szCs w:val="24"/>
        </w:rPr>
        <w:t>multiple disabilities.</w:t>
      </w:r>
    </w:p>
    <w:p w:rsidR="00760100" w:rsidRPr="00056D73" w:rsidRDefault="00760100" w:rsidP="00760100">
      <w:pPr>
        <w:pStyle w:val="ListParagraph"/>
        <w:spacing w:after="0" w:line="360" w:lineRule="auto"/>
        <w:ind w:left="81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60100" w:rsidRDefault="00760100" w:rsidP="00760100">
      <w:pPr>
        <w:pStyle w:val="ListParagraph"/>
        <w:spacing w:after="0" w:line="36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760100" w:rsidRPr="0084620E" w:rsidRDefault="00760100" w:rsidP="0084620E">
      <w:pPr>
        <w:pStyle w:val="ListParagraph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20E" w:rsidRPr="00760100" w:rsidRDefault="0084620E" w:rsidP="008462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D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Find a </w:t>
      </w:r>
      <w:r w:rsidR="00A17094" w:rsidRPr="00056D73">
        <w:rPr>
          <w:rFonts w:ascii="Arial" w:eastAsia="Times New Roman" w:hAnsi="Arial" w:cs="Arial"/>
          <w:b/>
          <w:color w:val="000000"/>
          <w:sz w:val="24"/>
          <w:szCs w:val="24"/>
        </w:rPr>
        <w:t>quick reference sheet about some of the key differences</w:t>
      </w:r>
      <w:r w:rsidR="00426A7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between EBAE and </w:t>
      </w:r>
      <w:r w:rsidR="00A17094" w:rsidRPr="00056D73">
        <w:rPr>
          <w:rFonts w:ascii="Arial" w:eastAsia="Times New Roman" w:hAnsi="Arial" w:cs="Arial"/>
          <w:b/>
          <w:color w:val="000000"/>
          <w:sz w:val="24"/>
          <w:szCs w:val="24"/>
        </w:rPr>
        <w:t>UEB.</w:t>
      </w:r>
    </w:p>
    <w:p w:rsidR="00760100" w:rsidRPr="00056D73" w:rsidRDefault="00760100" w:rsidP="00760100">
      <w:pPr>
        <w:pStyle w:val="ListParagraph"/>
        <w:spacing w:after="0" w:line="36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100" w:rsidRDefault="00760100" w:rsidP="00760100">
      <w:pPr>
        <w:pStyle w:val="ListParagraph"/>
        <w:spacing w:after="0" w:line="36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760100" w:rsidRDefault="00760100" w:rsidP="00760100">
      <w:pPr>
        <w:pStyle w:val="ListParagraph"/>
        <w:spacing w:after="0" w:line="36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</w:p>
    <w:p w:rsidR="0084620E" w:rsidRPr="00760100" w:rsidRDefault="00056D73" w:rsidP="00A1709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D73">
        <w:rPr>
          <w:rFonts w:ascii="Arial" w:eastAsia="Times New Roman" w:hAnsi="Arial" w:cs="Arial"/>
          <w:b/>
          <w:color w:val="000000"/>
          <w:sz w:val="24"/>
          <w:szCs w:val="24"/>
        </w:rPr>
        <w:t>Find</w:t>
      </w:r>
      <w:r w:rsidR="0084620E" w:rsidRPr="00056D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information about creating experience books</w:t>
      </w:r>
      <w:r w:rsidRPr="00056D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or stories</w:t>
      </w:r>
    </w:p>
    <w:p w:rsidR="00760100" w:rsidRPr="00056D73" w:rsidRDefault="00760100" w:rsidP="00760100">
      <w:pPr>
        <w:pStyle w:val="ListParagraph"/>
        <w:spacing w:after="0" w:line="36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100" w:rsidRPr="00426A7E" w:rsidRDefault="00760100" w:rsidP="00426A7E">
      <w:pPr>
        <w:pStyle w:val="ListParagraph"/>
        <w:spacing w:after="0" w:line="36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p w:rsidR="00760100" w:rsidRPr="00056D73" w:rsidRDefault="00760100" w:rsidP="00056D73">
      <w:pPr>
        <w:pStyle w:val="ListParagraph"/>
        <w:spacing w:after="0" w:line="36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84620E" w:rsidRPr="00760100" w:rsidRDefault="00056D73" w:rsidP="0084620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D73">
        <w:rPr>
          <w:rFonts w:ascii="Arial" w:eastAsia="Times New Roman" w:hAnsi="Arial" w:cs="Arial"/>
          <w:b/>
          <w:color w:val="000000"/>
          <w:sz w:val="24"/>
          <w:szCs w:val="24"/>
        </w:rPr>
        <w:t>Find a tip sheet about the technology needs of a</w:t>
      </w:r>
      <w:r w:rsidR="0076010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college-bound</w:t>
      </w:r>
      <w:r w:rsidRPr="00056D7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academic braille-user.</w:t>
      </w:r>
    </w:p>
    <w:p w:rsidR="00760100" w:rsidRPr="00056D73" w:rsidRDefault="00760100" w:rsidP="00760100">
      <w:pPr>
        <w:pStyle w:val="ListParagraph"/>
        <w:spacing w:after="0" w:line="360" w:lineRule="auto"/>
        <w:ind w:left="8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1E1" w:rsidRPr="00426A7E" w:rsidRDefault="00760100" w:rsidP="00426A7E">
      <w:pPr>
        <w:pStyle w:val="ListParagraph"/>
        <w:spacing w:after="0" w:line="360" w:lineRule="auto"/>
        <w:ind w:left="81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</w:t>
      </w:r>
    </w:p>
    <w:sectPr w:rsidR="007E31E1" w:rsidRPr="00426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7DD"/>
    <w:multiLevelType w:val="hybridMultilevel"/>
    <w:tmpl w:val="0298EBC0"/>
    <w:lvl w:ilvl="0" w:tplc="8780B45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5D11800"/>
    <w:multiLevelType w:val="hybridMultilevel"/>
    <w:tmpl w:val="BF1E79EC"/>
    <w:lvl w:ilvl="0" w:tplc="5574BB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C1E57"/>
    <w:multiLevelType w:val="hybridMultilevel"/>
    <w:tmpl w:val="0298EBC0"/>
    <w:lvl w:ilvl="0" w:tplc="8780B45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0E"/>
    <w:rsid w:val="00056D73"/>
    <w:rsid w:val="00426A7E"/>
    <w:rsid w:val="00683645"/>
    <w:rsid w:val="00760100"/>
    <w:rsid w:val="007E31E1"/>
    <w:rsid w:val="0084620E"/>
    <w:rsid w:val="00A17094"/>
    <w:rsid w:val="00A82A1C"/>
    <w:rsid w:val="00B07836"/>
    <w:rsid w:val="00EA2841"/>
    <w:rsid w:val="00F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2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70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2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70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athstoliterac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Charlotte Cushman</cp:lastModifiedBy>
  <cp:revision>2</cp:revision>
  <dcterms:created xsi:type="dcterms:W3CDTF">2017-04-27T16:51:00Z</dcterms:created>
  <dcterms:modified xsi:type="dcterms:W3CDTF">2017-04-27T16:51:00Z</dcterms:modified>
</cp:coreProperties>
</file>