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1126A" w14:textId="77777777" w:rsidR="00000000" w:rsidRDefault="00300C80">
      <w:pPr>
        <w:pStyle w:val="NormalWeb"/>
        <w:divId w:val="483933206"/>
      </w:pPr>
      <w:bookmarkStart w:id="0" w:name="_GoBack"/>
      <w:bookmarkEnd w:id="0"/>
      <w:r>
        <w:rPr>
          <w:b/>
          <w:bCs/>
          <w:sz w:val="40"/>
          <w:szCs w:val="40"/>
          <w:u w:val="single"/>
        </w:rPr>
        <w:t>Probe Session</w:t>
      </w:r>
      <w:r>
        <w:rPr>
          <w:b/>
          <w:bCs/>
          <w:u w:val="single"/>
        </w:rPr>
        <w:t xml:space="preserve"> </w:t>
      </w:r>
    </w:p>
    <w:p w14:paraId="17AC6140" w14:textId="77777777" w:rsidR="00000000" w:rsidRDefault="00300C80">
      <w:pPr>
        <w:pStyle w:val="NormalWeb"/>
        <w:divId w:val="483933206"/>
      </w:pPr>
      <w:r>
        <w:t xml:space="preserve">SPEAKER 1: Hi, JJ. How are you today? </w:t>
      </w:r>
    </w:p>
    <w:p w14:paraId="4B1B8793" w14:textId="77777777" w:rsidR="00000000" w:rsidRDefault="00300C80">
      <w:pPr>
        <w:pStyle w:val="NormalWeb"/>
        <w:divId w:val="483933206"/>
      </w:pPr>
      <w:r>
        <w:t xml:space="preserve">SPEAKER 2: Good. How about you? </w:t>
      </w:r>
    </w:p>
    <w:p w14:paraId="7A2CFC7F" w14:textId="77777777" w:rsidR="00000000" w:rsidRDefault="00300C80">
      <w:pPr>
        <w:pStyle w:val="NormalWeb"/>
        <w:divId w:val="483933206"/>
      </w:pPr>
      <w:r>
        <w:t>SPEAKER 1: I'm doing well. Today I'm going to show you some contractions. You probably won't know a lot of these contractions, and that is OK. If you don't know the contraction, you can just say, I don't know, and we will move on to the next contraction. D</w:t>
      </w:r>
      <w:r>
        <w:t xml:space="preserve">o you understand? </w:t>
      </w:r>
    </w:p>
    <w:p w14:paraId="2ADF9C22" w14:textId="77777777" w:rsidR="00000000" w:rsidRDefault="00300C80">
      <w:pPr>
        <w:pStyle w:val="NormalWeb"/>
        <w:divId w:val="483933206"/>
      </w:pPr>
      <w:r>
        <w:t xml:space="preserve">SPEAKER 2: Yes. </w:t>
      </w:r>
    </w:p>
    <w:p w14:paraId="5F7591E7" w14:textId="77777777" w:rsidR="00000000" w:rsidRDefault="00300C80">
      <w:pPr>
        <w:pStyle w:val="NormalWeb"/>
        <w:divId w:val="483933206"/>
      </w:pPr>
      <w:r>
        <w:t xml:space="preserve">SPEAKER 1: OK, great. Let's get started. In front of you, you have your rubber mat. I am placing your first contraction card in the center. Can you find the end of the lead-in line? </w:t>
      </w:r>
    </w:p>
    <w:p w14:paraId="3C6B24AF" w14:textId="77777777" w:rsidR="00000000" w:rsidRDefault="00300C80">
      <w:pPr>
        <w:pStyle w:val="NormalWeb"/>
        <w:divId w:val="483933206"/>
      </w:pPr>
      <w:r>
        <w:t xml:space="preserve">SPEAKER 2: Yes. </w:t>
      </w:r>
    </w:p>
    <w:p w14:paraId="756B1846" w14:textId="77777777" w:rsidR="00000000" w:rsidRDefault="00300C80">
      <w:pPr>
        <w:pStyle w:val="NormalWeb"/>
        <w:divId w:val="483933206"/>
      </w:pPr>
      <w:r>
        <w:t xml:space="preserve">SPEAKER 1: Read the </w:t>
      </w:r>
      <w:r>
        <w:t xml:space="preserve">contraction. </w:t>
      </w:r>
    </w:p>
    <w:p w14:paraId="288F394E" w14:textId="77777777" w:rsidR="00000000" w:rsidRDefault="00300C80">
      <w:pPr>
        <w:pStyle w:val="NormalWeb"/>
        <w:divId w:val="483933206"/>
      </w:pPr>
      <w:r>
        <w:t xml:space="preserve">SPEAKER 2: Party. </w:t>
      </w:r>
    </w:p>
    <w:p w14:paraId="19963330" w14:textId="77777777" w:rsidR="00000000" w:rsidRDefault="00300C80">
      <w:pPr>
        <w:pStyle w:val="NormalWeb"/>
        <w:divId w:val="483933206"/>
      </w:pPr>
      <w:r>
        <w:t xml:space="preserve">SPEAKER 1: Remember not to guess if you don't know the contraction. Find the end of the lead-in line. Read the contraction. </w:t>
      </w:r>
    </w:p>
    <w:p w14:paraId="323687B6" w14:textId="77777777" w:rsidR="00000000" w:rsidRDefault="00300C80">
      <w:pPr>
        <w:pStyle w:val="NormalWeb"/>
        <w:divId w:val="483933206"/>
      </w:pPr>
      <w:r>
        <w:t xml:space="preserve">SPEAKER 2: It. </w:t>
      </w:r>
    </w:p>
    <w:p w14:paraId="710131B2" w14:textId="77777777" w:rsidR="00000000" w:rsidRDefault="00300C80">
      <w:pPr>
        <w:pStyle w:val="NormalWeb"/>
        <w:divId w:val="483933206"/>
      </w:pPr>
      <w:r>
        <w:t xml:space="preserve">SPEAKER 1: That's right. Good reading. Find the end of the lead-in line. Read the </w:t>
      </w:r>
      <w:r>
        <w:t xml:space="preserve">contraction. </w:t>
      </w:r>
    </w:p>
    <w:p w14:paraId="55DC7F09" w14:textId="77777777" w:rsidR="00000000" w:rsidRDefault="00300C80">
      <w:pPr>
        <w:pStyle w:val="NormalWeb"/>
        <w:divId w:val="483933206"/>
      </w:pPr>
      <w:r>
        <w:t xml:space="preserve">SPEAKER 2: Can. </w:t>
      </w:r>
    </w:p>
    <w:p w14:paraId="07026267" w14:textId="77777777" w:rsidR="00000000" w:rsidRDefault="00300C80">
      <w:pPr>
        <w:pStyle w:val="NormalWeb"/>
        <w:divId w:val="483933206"/>
      </w:pPr>
      <w:r>
        <w:t xml:space="preserve">SPEAKER 1: Remember not to guess if you don't know the contraction. Thank you for reading with me today. Find the end of the lead-in line. Read the contraction. </w:t>
      </w:r>
    </w:p>
    <w:p w14:paraId="0185ACA3" w14:textId="77777777" w:rsidR="00000000" w:rsidRDefault="00300C80">
      <w:pPr>
        <w:pStyle w:val="NormalWeb"/>
        <w:divId w:val="483933206"/>
      </w:pPr>
      <w:r>
        <w:t xml:space="preserve">SPEAKER 2: I don't know. </w:t>
      </w:r>
    </w:p>
    <w:p w14:paraId="003CAAEE" w14:textId="77777777" w:rsidR="00000000" w:rsidRDefault="00300C80">
      <w:pPr>
        <w:pStyle w:val="NormalWeb"/>
        <w:divId w:val="483933206"/>
      </w:pPr>
      <w:r>
        <w:t>SPEAKER 1: That's OK. Let's look at a</w:t>
      </w:r>
      <w:r>
        <w:t xml:space="preserve"> new contraction. Find the end of the lead-in line. Read the contraction. </w:t>
      </w:r>
    </w:p>
    <w:p w14:paraId="32762B67" w14:textId="77777777" w:rsidR="00000000" w:rsidRDefault="00300C80">
      <w:pPr>
        <w:pStyle w:val="NormalWeb"/>
        <w:divId w:val="483933206"/>
      </w:pPr>
      <w:r>
        <w:t xml:space="preserve">SPEAKER 2: Not. </w:t>
      </w:r>
    </w:p>
    <w:p w14:paraId="7A6BE392" w14:textId="77777777" w:rsidR="00000000" w:rsidRDefault="00300C80">
      <w:pPr>
        <w:pStyle w:val="NormalWeb"/>
        <w:divId w:val="483933206"/>
      </w:pPr>
      <w:r>
        <w:t xml:space="preserve">SPEAKER 1: That's right. Good reading. Find the end of the lead-in line. Read the contraction. </w:t>
      </w:r>
    </w:p>
    <w:p w14:paraId="1806419E" w14:textId="77777777" w:rsidR="00000000" w:rsidRDefault="00300C80">
      <w:pPr>
        <w:pStyle w:val="NormalWeb"/>
        <w:divId w:val="483933206"/>
      </w:pPr>
      <w:r>
        <w:t xml:space="preserve">SPEAKER 2: Look. </w:t>
      </w:r>
    </w:p>
    <w:p w14:paraId="430FFB54" w14:textId="77777777" w:rsidR="00000000" w:rsidRDefault="00300C80">
      <w:pPr>
        <w:pStyle w:val="NormalWeb"/>
        <w:divId w:val="483933206"/>
      </w:pPr>
      <w:r>
        <w:t>SPEAKER 1: Remember not to guess if you don't know</w:t>
      </w:r>
      <w:r>
        <w:t xml:space="preserve"> the contraction. Thank you for reading with me today. </w:t>
      </w:r>
    </w:p>
    <w:p w14:paraId="57299071" w14:textId="77777777" w:rsidR="00000000" w:rsidRDefault="00300C80">
      <w:pPr>
        <w:pStyle w:val="NormalWeb"/>
        <w:divId w:val="483933206"/>
      </w:pPr>
      <w:r>
        <w:lastRenderedPageBreak/>
        <w:t xml:space="preserve">SPEAKER 2: Sure. </w:t>
      </w:r>
    </w:p>
    <w:p w14:paraId="70973177" w14:textId="77777777" w:rsidR="00000000" w:rsidRDefault="00300C80">
      <w:pPr>
        <w:pStyle w:val="NormalWeb"/>
        <w:divId w:val="483933206"/>
      </w:pPr>
      <w:r>
        <w:t xml:space="preserve">SPEAKER 1: Find the end of the lead-in line. Read the contraction. </w:t>
      </w:r>
    </w:p>
    <w:p w14:paraId="73518A14" w14:textId="77777777" w:rsidR="00000000" w:rsidRDefault="00300C80">
      <w:pPr>
        <w:pStyle w:val="NormalWeb"/>
        <w:divId w:val="483933206"/>
      </w:pPr>
      <w:r>
        <w:t xml:space="preserve">SPEAKER 2: Goober. </w:t>
      </w:r>
    </w:p>
    <w:p w14:paraId="1A2B182E" w14:textId="77777777" w:rsidR="00000000" w:rsidRDefault="00300C80">
      <w:pPr>
        <w:pStyle w:val="NormalWeb"/>
        <w:divId w:val="483933206"/>
      </w:pPr>
      <w:r>
        <w:t>SPEAKER 1: Remember not to guess if you don't know the contraction. Find the end of the lead-i</w:t>
      </w:r>
      <w:r>
        <w:t xml:space="preserve">n line. Read the contraction. That's OK. Let's look at a new contraction. Find the end of the lead-in line. Read the contraction. </w:t>
      </w:r>
    </w:p>
    <w:p w14:paraId="024B5A62" w14:textId="77777777" w:rsidR="00000000" w:rsidRDefault="00300C80">
      <w:pPr>
        <w:pStyle w:val="NormalWeb"/>
        <w:divId w:val="483933206"/>
      </w:pPr>
      <w:r>
        <w:t xml:space="preserve">SPEAKER 2: You. </w:t>
      </w:r>
    </w:p>
    <w:p w14:paraId="1FD70186" w14:textId="77777777" w:rsidR="00000000" w:rsidRDefault="00300C80">
      <w:pPr>
        <w:pStyle w:val="NormalWeb"/>
        <w:divId w:val="483933206"/>
      </w:pPr>
      <w:r>
        <w:t>SPEAKER 1: Remember not to guess if you don't know the contraction. Thank you for reading with me today. Fin</w:t>
      </w:r>
      <w:r>
        <w:t xml:space="preserve">d the end of the lead-in line. Read the contraction. </w:t>
      </w:r>
    </w:p>
    <w:p w14:paraId="166233B2" w14:textId="77777777" w:rsidR="00000000" w:rsidRDefault="00300C80">
      <w:pPr>
        <w:pStyle w:val="NormalWeb"/>
        <w:divId w:val="483933206"/>
      </w:pPr>
      <w:r>
        <w:t xml:space="preserve">SPEAKER 2: Very. </w:t>
      </w:r>
    </w:p>
    <w:p w14:paraId="5065FF1E" w14:textId="77777777" w:rsidR="00000000" w:rsidRDefault="00300C80">
      <w:pPr>
        <w:pStyle w:val="NormalWeb"/>
        <w:divId w:val="483933206"/>
      </w:pPr>
      <w:r>
        <w:t>SPEAKER 1: That's right. Good reading. Find the end of the lead-in line. Read the contraction. That's OK. Let's look at a new contraction. Find the end of the lead-in line. Read the co</w:t>
      </w:r>
      <w:r>
        <w:t xml:space="preserve">ntraction. </w:t>
      </w:r>
    </w:p>
    <w:p w14:paraId="73F8F85D" w14:textId="77777777" w:rsidR="00000000" w:rsidRDefault="00300C80">
      <w:pPr>
        <w:pStyle w:val="NormalWeb"/>
        <w:divId w:val="483933206"/>
      </w:pPr>
      <w:r>
        <w:t xml:space="preserve">SPEAKER 2: Hold. </w:t>
      </w:r>
    </w:p>
    <w:p w14:paraId="315CF927" w14:textId="77777777" w:rsidR="00000000" w:rsidRDefault="00300C80">
      <w:pPr>
        <w:pStyle w:val="NormalWeb"/>
        <w:divId w:val="483933206"/>
      </w:pPr>
      <w:r>
        <w:t xml:space="preserve">SPEAKER 1: Remember not to guess if you don't know the contraction. Thank you for reading with me today. We are done for today. You did a great job. Thanks for reading with me. </w:t>
      </w:r>
    </w:p>
    <w:p w14:paraId="56CF2043" w14:textId="77777777" w:rsidR="00300C80" w:rsidRDefault="00300C80">
      <w:pPr>
        <w:pStyle w:val="NormalWeb"/>
        <w:divId w:val="483933206"/>
      </w:pPr>
      <w:r>
        <w:t xml:space="preserve">SPEAKER 2: Sure. </w:t>
      </w:r>
    </w:p>
    <w:sectPr w:rsidR="00300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F0"/>
    <w:rsid w:val="00300C80"/>
    <w:rsid w:val="008C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omml/2004/12/core"/>
  <w:attachedSchema w:val="http://schemas.microsoft.com/office/2004/7/core"/>
  <w:attachedSchema w:val="http://schemas.openxmlformats.org/drawingml/2006/3/wordprocessingDrawing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E036D49"/>
  <w15:chartTrackingRefBased/>
  <w15:docId w15:val="{CE1CC39B-D6BF-7F4B-B121-449DB355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93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Cushman</dc:creator>
  <cp:keywords/>
  <dc:description/>
  <cp:lastModifiedBy>Charlotte Cushman</cp:lastModifiedBy>
  <cp:revision>2</cp:revision>
  <dcterms:created xsi:type="dcterms:W3CDTF">2020-01-17T15:00:00Z</dcterms:created>
  <dcterms:modified xsi:type="dcterms:W3CDTF">2020-01-17T15:00:00Z</dcterms:modified>
</cp:coreProperties>
</file>