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07" w:rsidRPr="00455E4D" w:rsidRDefault="006C63AE" w:rsidP="006C63AE">
      <w:pPr>
        <w:jc w:val="center"/>
        <w:rPr>
          <w:rFonts w:asciiTheme="minorHAnsi" w:hAnsiTheme="minorHAnsi"/>
          <w:b/>
          <w:sz w:val="32"/>
          <w:szCs w:val="32"/>
        </w:rPr>
      </w:pPr>
      <w:r w:rsidRPr="00455E4D">
        <w:rPr>
          <w:rFonts w:asciiTheme="minorHAnsi" w:hAnsiTheme="minorHAnsi"/>
          <w:b/>
          <w:sz w:val="32"/>
          <w:szCs w:val="32"/>
        </w:rPr>
        <w:t>University of Kentucky Teacher Preparation in Visual Impairments</w:t>
      </w:r>
    </w:p>
    <w:p w:rsidR="006C63AE" w:rsidRPr="00455E4D" w:rsidRDefault="006C63AE" w:rsidP="006C63AE">
      <w:pPr>
        <w:jc w:val="center"/>
        <w:rPr>
          <w:rFonts w:asciiTheme="minorHAnsi" w:hAnsiTheme="minorHAnsi"/>
          <w:b/>
          <w:sz w:val="32"/>
          <w:szCs w:val="32"/>
        </w:rPr>
      </w:pPr>
    </w:p>
    <w:p w:rsidR="006C63AE" w:rsidRPr="00455E4D" w:rsidRDefault="006C63AE" w:rsidP="006C63AE">
      <w:pPr>
        <w:jc w:val="center"/>
        <w:rPr>
          <w:rFonts w:asciiTheme="minorHAnsi" w:hAnsiTheme="minorHAnsi"/>
          <w:sz w:val="32"/>
          <w:szCs w:val="32"/>
        </w:rPr>
      </w:pPr>
      <w:r w:rsidRPr="00455E4D">
        <w:rPr>
          <w:rFonts w:asciiTheme="minorHAnsi" w:hAnsiTheme="minorHAnsi"/>
          <w:sz w:val="32"/>
          <w:szCs w:val="32"/>
        </w:rPr>
        <w:t>Project Based Assignments for EDS 587 Visual Impairments and Multiple Disabilities</w:t>
      </w:r>
    </w:p>
    <w:p w:rsidR="006C63AE" w:rsidRPr="00455E4D" w:rsidRDefault="006C63AE" w:rsidP="006C63AE">
      <w:pPr>
        <w:jc w:val="center"/>
        <w:rPr>
          <w:rFonts w:asciiTheme="minorHAnsi" w:hAnsiTheme="minorHAnsi"/>
          <w:sz w:val="28"/>
          <w:szCs w:val="28"/>
        </w:rPr>
      </w:pPr>
    </w:p>
    <w:p w:rsidR="006C63AE" w:rsidRPr="00455E4D" w:rsidRDefault="006C63AE" w:rsidP="006C63AE">
      <w:pPr>
        <w:rPr>
          <w:rFonts w:asciiTheme="minorHAnsi" w:hAnsiTheme="minorHAnsi"/>
          <w:b/>
          <w:sz w:val="28"/>
          <w:szCs w:val="28"/>
        </w:rPr>
      </w:pPr>
      <w:r w:rsidRPr="00455E4D">
        <w:rPr>
          <w:rFonts w:asciiTheme="minorHAnsi" w:hAnsiTheme="minorHAnsi"/>
          <w:b/>
          <w:sz w:val="28"/>
          <w:szCs w:val="28"/>
        </w:rPr>
        <w:t>Story Box</w:t>
      </w:r>
      <w:bookmarkStart w:id="0" w:name="_GoBack"/>
      <w:bookmarkEnd w:id="0"/>
    </w:p>
    <w:p w:rsidR="006C63AE" w:rsidRPr="006C63AE" w:rsidRDefault="006C63AE" w:rsidP="006C63AE">
      <w:p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After choosing a book for the theme of your assignments, you will collect tactile objects that correspond to the story and create a Story Box. The Story Box should contain at least 10 different tactile objects that can be used when reading the story as well as used by the student as a communication tool when answering questions, sequencing or retelling the story.</w:t>
      </w:r>
    </w:p>
    <w:p w:rsidR="006C63AE" w:rsidRPr="006C63AE" w:rsidRDefault="006C63AE" w:rsidP="006C63AE">
      <w:p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Your Story Box must be accompanied by a word document with an explanation of the box and 5 Ideas for implemen</w:t>
      </w:r>
      <w:r w:rsidR="00455E4D" w:rsidRPr="00455E4D">
        <w:rPr>
          <w:rFonts w:asciiTheme="minorHAnsi" w:eastAsia="Times New Roman" w:hAnsiTheme="minorHAnsi"/>
          <w:szCs w:val="24"/>
        </w:rPr>
        <w:t>tation of the tactile objects.</w:t>
      </w:r>
    </w:p>
    <w:p w:rsidR="006C63AE" w:rsidRPr="006C63AE" w:rsidRDefault="006C63AE" w:rsidP="006C63AE">
      <w:p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Rubric</w:t>
      </w:r>
    </w:p>
    <w:p w:rsidR="006C63AE" w:rsidRPr="006C63AE" w:rsidRDefault="006C63AE" w:rsidP="006C63AE">
      <w:pPr>
        <w:numPr>
          <w:ilvl w:val="0"/>
          <w:numId w:val="1"/>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40 points </w:t>
      </w:r>
      <w:proofErr w:type="gramStart"/>
      <w:r w:rsidRPr="006C63AE">
        <w:rPr>
          <w:rFonts w:asciiTheme="minorHAnsi" w:eastAsia="Times New Roman" w:hAnsiTheme="minorHAnsi"/>
          <w:szCs w:val="24"/>
        </w:rPr>
        <w:t>Must</w:t>
      </w:r>
      <w:proofErr w:type="gramEnd"/>
      <w:r w:rsidRPr="006C63AE">
        <w:rPr>
          <w:rFonts w:asciiTheme="minorHAnsi" w:eastAsia="Times New Roman" w:hAnsiTheme="minorHAnsi"/>
          <w:szCs w:val="24"/>
        </w:rPr>
        <w:t xml:space="preserve"> have at least 10 tactile objects.</w:t>
      </w:r>
    </w:p>
    <w:p w:rsidR="006C63AE" w:rsidRPr="006C63AE" w:rsidRDefault="006C63AE" w:rsidP="006C63AE">
      <w:pPr>
        <w:numPr>
          <w:ilvl w:val="0"/>
          <w:numId w:val="1"/>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20 points </w:t>
      </w:r>
      <w:proofErr w:type="gramStart"/>
      <w:r w:rsidRPr="006C63AE">
        <w:rPr>
          <w:rFonts w:asciiTheme="minorHAnsi" w:eastAsia="Times New Roman" w:hAnsiTheme="minorHAnsi"/>
          <w:szCs w:val="24"/>
        </w:rPr>
        <w:t>Must</w:t>
      </w:r>
      <w:proofErr w:type="gramEnd"/>
      <w:r w:rsidRPr="006C63AE">
        <w:rPr>
          <w:rFonts w:asciiTheme="minorHAnsi" w:eastAsia="Times New Roman" w:hAnsiTheme="minorHAnsi"/>
          <w:szCs w:val="24"/>
        </w:rPr>
        <w:t xml:space="preserve"> be accompanied by a word document with an explanation of the box, why you chose the tactile objects, what background knowledge may be needed for the student to understand the objects, and 5 Ideas for implementation of the story box.</w:t>
      </w:r>
    </w:p>
    <w:p w:rsidR="006C63AE" w:rsidRPr="00455E4D" w:rsidRDefault="006C63AE" w:rsidP="006C63AE">
      <w:pPr>
        <w:numPr>
          <w:ilvl w:val="0"/>
          <w:numId w:val="1"/>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15 points Show a creative way to store your tactile objects.</w:t>
      </w:r>
    </w:p>
    <w:p w:rsidR="006C63AE" w:rsidRPr="006C63AE" w:rsidRDefault="006C63AE" w:rsidP="006C63AE">
      <w:pPr>
        <w:spacing w:before="100" w:beforeAutospacing="1" w:after="100" w:afterAutospacing="1"/>
        <w:outlineLvl w:val="0"/>
        <w:rPr>
          <w:rFonts w:asciiTheme="minorHAnsi" w:eastAsia="Times New Roman" w:hAnsiTheme="minorHAnsi"/>
          <w:b/>
          <w:bCs/>
          <w:kern w:val="36"/>
          <w:sz w:val="28"/>
          <w:szCs w:val="28"/>
        </w:rPr>
      </w:pPr>
      <w:r w:rsidRPr="006C63AE">
        <w:rPr>
          <w:rFonts w:asciiTheme="minorHAnsi" w:eastAsia="Times New Roman" w:hAnsiTheme="minorHAnsi"/>
          <w:b/>
          <w:bCs/>
          <w:kern w:val="36"/>
          <w:sz w:val="28"/>
          <w:szCs w:val="28"/>
        </w:rPr>
        <w:t xml:space="preserve">Picture Communication Symbols for Story Box </w:t>
      </w:r>
    </w:p>
    <w:p w:rsidR="006C63AE" w:rsidRPr="006C63AE" w:rsidRDefault="006C63AE" w:rsidP="006C63AE">
      <w:p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Using the 30 day free trial software </w:t>
      </w:r>
      <w:proofErr w:type="spellStart"/>
      <w:r w:rsidRPr="006C63AE">
        <w:rPr>
          <w:rFonts w:asciiTheme="minorHAnsi" w:eastAsia="Times New Roman" w:hAnsiTheme="minorHAnsi"/>
          <w:szCs w:val="24"/>
        </w:rPr>
        <w:t>Bo</w:t>
      </w:r>
      <w:r w:rsidRPr="00455E4D">
        <w:rPr>
          <w:rFonts w:asciiTheme="minorHAnsi" w:eastAsia="Times New Roman" w:hAnsiTheme="minorHAnsi"/>
          <w:szCs w:val="24"/>
        </w:rPr>
        <w:t>ardmaker</w:t>
      </w:r>
      <w:proofErr w:type="spellEnd"/>
      <w:r w:rsidRPr="00455E4D">
        <w:rPr>
          <w:rFonts w:asciiTheme="minorHAnsi" w:eastAsia="Times New Roman" w:hAnsiTheme="minorHAnsi"/>
          <w:szCs w:val="24"/>
        </w:rPr>
        <w:t>, students will create 10</w:t>
      </w:r>
      <w:r w:rsidRPr="006C63AE">
        <w:rPr>
          <w:rFonts w:asciiTheme="minorHAnsi" w:eastAsia="Times New Roman" w:hAnsiTheme="minorHAnsi"/>
          <w:szCs w:val="24"/>
        </w:rPr>
        <w:t xml:space="preserve"> picture communication symbols designed to give a student with low vision or CVI, access to communication during use of a story box activity. The board must incorporate features that enhance functional access for a student with a visual impairment. Communication board must be accompanied with an explanation of your activity, why you chose the symbols, how they would be implemented, and what background knowledge may be needed.</w:t>
      </w:r>
    </w:p>
    <w:p w:rsidR="006C63AE" w:rsidRPr="006C63AE" w:rsidRDefault="006C63AE" w:rsidP="006C63AE">
      <w:pPr>
        <w:spacing w:before="100" w:beforeAutospacing="1" w:after="100" w:afterAutospacing="1"/>
        <w:rPr>
          <w:rFonts w:asciiTheme="minorHAnsi" w:eastAsia="Times New Roman" w:hAnsiTheme="minorHAnsi"/>
          <w:szCs w:val="24"/>
        </w:rPr>
      </w:pPr>
      <w:r w:rsidRPr="00455E4D">
        <w:rPr>
          <w:rFonts w:asciiTheme="minorHAnsi" w:eastAsia="Times New Roman" w:hAnsiTheme="minorHAnsi"/>
          <w:bCs/>
          <w:szCs w:val="24"/>
        </w:rPr>
        <w:t xml:space="preserve">Rubric: </w:t>
      </w:r>
    </w:p>
    <w:p w:rsidR="006C63AE" w:rsidRPr="006C63AE" w:rsidRDefault="006C63AE" w:rsidP="006C63AE">
      <w:pPr>
        <w:numPr>
          <w:ilvl w:val="0"/>
          <w:numId w:val="2"/>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40 points </w:t>
      </w:r>
      <w:proofErr w:type="gramStart"/>
      <w:r w:rsidRPr="006C63AE">
        <w:rPr>
          <w:rFonts w:asciiTheme="minorHAnsi" w:eastAsia="Times New Roman" w:hAnsiTheme="minorHAnsi"/>
          <w:szCs w:val="24"/>
        </w:rPr>
        <w:t>Must</w:t>
      </w:r>
      <w:proofErr w:type="gramEnd"/>
      <w:r w:rsidRPr="006C63AE">
        <w:rPr>
          <w:rFonts w:asciiTheme="minorHAnsi" w:eastAsia="Times New Roman" w:hAnsiTheme="minorHAnsi"/>
          <w:szCs w:val="24"/>
        </w:rPr>
        <w:t xml:space="preserve"> have at least 10 different</w:t>
      </w:r>
      <w:r w:rsidRPr="00455E4D">
        <w:rPr>
          <w:rFonts w:asciiTheme="minorHAnsi" w:eastAsia="Times New Roman" w:hAnsiTheme="minorHAnsi"/>
          <w:szCs w:val="24"/>
        </w:rPr>
        <w:t xml:space="preserve"> symbols that show evidence of </w:t>
      </w:r>
      <w:r w:rsidRPr="006C63AE">
        <w:rPr>
          <w:rFonts w:asciiTheme="minorHAnsi" w:eastAsia="Times New Roman" w:hAnsiTheme="minorHAnsi"/>
          <w:szCs w:val="24"/>
        </w:rPr>
        <w:t>incorporating features that enhance functional access for a student with a visual impairment. (</w:t>
      </w:r>
      <w:proofErr w:type="gramStart"/>
      <w:r w:rsidRPr="006C63AE">
        <w:rPr>
          <w:rFonts w:asciiTheme="minorHAnsi" w:eastAsia="Times New Roman" w:hAnsiTheme="minorHAnsi"/>
          <w:szCs w:val="24"/>
        </w:rPr>
        <w:t>changing</w:t>
      </w:r>
      <w:proofErr w:type="gramEnd"/>
      <w:r w:rsidRPr="006C63AE">
        <w:rPr>
          <w:rFonts w:asciiTheme="minorHAnsi" w:eastAsia="Times New Roman" w:hAnsiTheme="minorHAnsi"/>
          <w:szCs w:val="24"/>
        </w:rPr>
        <w:t xml:space="preserve"> the background color, using the boarder tool to enhance the outside border, coloring in parts of the symbol etc..)</w:t>
      </w:r>
    </w:p>
    <w:p w:rsidR="006C63AE" w:rsidRPr="006C63AE" w:rsidRDefault="006C63AE" w:rsidP="006C63AE">
      <w:pPr>
        <w:numPr>
          <w:ilvl w:val="0"/>
          <w:numId w:val="2"/>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10 points Must have at least 10 questions that could be answered using the symbols</w:t>
      </w:r>
    </w:p>
    <w:p w:rsidR="006C63AE" w:rsidRPr="006C63AE" w:rsidRDefault="006C63AE" w:rsidP="006C63AE">
      <w:pPr>
        <w:numPr>
          <w:ilvl w:val="0"/>
          <w:numId w:val="2"/>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15 points </w:t>
      </w:r>
      <w:proofErr w:type="gramStart"/>
      <w:r w:rsidRPr="006C63AE">
        <w:rPr>
          <w:rFonts w:asciiTheme="minorHAnsi" w:eastAsia="Times New Roman" w:hAnsiTheme="minorHAnsi"/>
          <w:szCs w:val="24"/>
        </w:rPr>
        <w:t>Must</w:t>
      </w:r>
      <w:proofErr w:type="gramEnd"/>
      <w:r w:rsidRPr="006C63AE">
        <w:rPr>
          <w:rFonts w:asciiTheme="minorHAnsi" w:eastAsia="Times New Roman" w:hAnsiTheme="minorHAnsi"/>
          <w:szCs w:val="24"/>
        </w:rPr>
        <w:t xml:space="preserve"> provide an explanation of your activity, why you chose the symbols, how it would be implemented, and what background knowledge may be needed.</w:t>
      </w:r>
    </w:p>
    <w:p w:rsidR="006C63AE" w:rsidRPr="006C63AE" w:rsidRDefault="006C63AE" w:rsidP="006C63AE">
      <w:pPr>
        <w:numPr>
          <w:ilvl w:val="0"/>
          <w:numId w:val="2"/>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lastRenderedPageBreak/>
        <w:t xml:space="preserve">10 points Show a creative way to display and use the symbols. Example would be having each item on some type of sturdy card, on a </w:t>
      </w:r>
      <w:proofErr w:type="spellStart"/>
      <w:proofErr w:type="gramStart"/>
      <w:r w:rsidRPr="006C63AE">
        <w:rPr>
          <w:rFonts w:asciiTheme="minorHAnsi" w:eastAsia="Times New Roman" w:hAnsiTheme="minorHAnsi"/>
          <w:szCs w:val="24"/>
        </w:rPr>
        <w:t>velcro</w:t>
      </w:r>
      <w:proofErr w:type="spellEnd"/>
      <w:proofErr w:type="gramEnd"/>
      <w:r w:rsidRPr="006C63AE">
        <w:rPr>
          <w:rFonts w:asciiTheme="minorHAnsi" w:eastAsia="Times New Roman" w:hAnsiTheme="minorHAnsi"/>
          <w:szCs w:val="24"/>
        </w:rPr>
        <w:t xml:space="preserve"> board, in a notebook etc.....</w:t>
      </w:r>
    </w:p>
    <w:p w:rsidR="006C63AE" w:rsidRPr="00455E4D" w:rsidRDefault="006C63AE" w:rsidP="006C63AE">
      <w:pPr>
        <w:rPr>
          <w:rFonts w:asciiTheme="minorHAnsi" w:hAnsiTheme="minorHAnsi"/>
          <w:b/>
          <w:sz w:val="28"/>
          <w:szCs w:val="28"/>
        </w:rPr>
      </w:pPr>
      <w:r w:rsidRPr="00455E4D">
        <w:rPr>
          <w:rFonts w:asciiTheme="minorHAnsi" w:hAnsiTheme="minorHAnsi"/>
          <w:b/>
          <w:sz w:val="28"/>
          <w:szCs w:val="28"/>
        </w:rPr>
        <w:t>Tactile Communication Symbols</w:t>
      </w:r>
    </w:p>
    <w:p w:rsidR="006C63AE" w:rsidRPr="006C63AE" w:rsidRDefault="006C63AE" w:rsidP="006C63AE">
      <w:p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Following along with the theme of the story box activity, students will create a set of 10 tactile communication symbols. Using the guidelines for tactile symbols from APH and TSBVI as a guide these tactile symbols should be created using part of an object or textures mounted on a portable, hand sized piece of background material. This must be accompanied with an explanation of your activity, why you chose the symbols, how they would be implemented, and what background knowledge may be needed</w:t>
      </w:r>
    </w:p>
    <w:p w:rsidR="006C63AE" w:rsidRPr="006C63AE" w:rsidRDefault="006C63AE" w:rsidP="006C63AE">
      <w:pPr>
        <w:spacing w:before="100" w:beforeAutospacing="1" w:after="100" w:afterAutospacing="1"/>
        <w:rPr>
          <w:rFonts w:asciiTheme="minorHAnsi" w:eastAsia="Times New Roman" w:hAnsiTheme="minorHAnsi"/>
          <w:szCs w:val="24"/>
        </w:rPr>
      </w:pPr>
      <w:r w:rsidRPr="00455E4D">
        <w:rPr>
          <w:rFonts w:asciiTheme="minorHAnsi" w:eastAsia="Times New Roman" w:hAnsiTheme="minorHAnsi"/>
          <w:bCs/>
          <w:szCs w:val="24"/>
        </w:rPr>
        <w:t>Rubric</w:t>
      </w:r>
    </w:p>
    <w:p w:rsidR="006C63AE" w:rsidRPr="006C63AE" w:rsidRDefault="006C63AE" w:rsidP="006C63AE">
      <w:pPr>
        <w:numPr>
          <w:ilvl w:val="0"/>
          <w:numId w:val="3"/>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40 points </w:t>
      </w:r>
      <w:proofErr w:type="gramStart"/>
      <w:r w:rsidRPr="006C63AE">
        <w:rPr>
          <w:rFonts w:asciiTheme="minorHAnsi" w:eastAsia="Times New Roman" w:hAnsiTheme="minorHAnsi"/>
          <w:szCs w:val="24"/>
        </w:rPr>
        <w:t>Must</w:t>
      </w:r>
      <w:proofErr w:type="gramEnd"/>
      <w:r w:rsidRPr="006C63AE">
        <w:rPr>
          <w:rFonts w:asciiTheme="minorHAnsi" w:eastAsia="Times New Roman" w:hAnsiTheme="minorHAnsi"/>
          <w:szCs w:val="24"/>
        </w:rPr>
        <w:t xml:space="preserve"> have at least 10 different tactile symbols that go along with your story box.</w:t>
      </w:r>
    </w:p>
    <w:p w:rsidR="006C63AE" w:rsidRPr="006C63AE" w:rsidRDefault="006C63AE" w:rsidP="006C63AE">
      <w:pPr>
        <w:numPr>
          <w:ilvl w:val="0"/>
          <w:numId w:val="3"/>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10 points Show a creative way to display, store and use the symbols. Symbols should be on a portable, hand sized piece of background material with both the color and shape of the mounting cards defining each core vocabulary category.</w:t>
      </w:r>
    </w:p>
    <w:p w:rsidR="006C63AE" w:rsidRPr="006C63AE" w:rsidRDefault="006C63AE" w:rsidP="006C63AE">
      <w:pPr>
        <w:numPr>
          <w:ilvl w:val="0"/>
          <w:numId w:val="3"/>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10 points Must have at least 10 questions that could be answered using the symbols</w:t>
      </w:r>
    </w:p>
    <w:p w:rsidR="006C63AE" w:rsidRPr="00455E4D" w:rsidRDefault="006C63AE" w:rsidP="006C63AE">
      <w:pPr>
        <w:numPr>
          <w:ilvl w:val="0"/>
          <w:numId w:val="3"/>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15 points </w:t>
      </w:r>
      <w:proofErr w:type="gramStart"/>
      <w:r w:rsidRPr="006C63AE">
        <w:rPr>
          <w:rFonts w:asciiTheme="minorHAnsi" w:eastAsia="Times New Roman" w:hAnsiTheme="minorHAnsi"/>
          <w:szCs w:val="24"/>
        </w:rPr>
        <w:t>Must</w:t>
      </w:r>
      <w:proofErr w:type="gramEnd"/>
      <w:r w:rsidRPr="006C63AE">
        <w:rPr>
          <w:rFonts w:asciiTheme="minorHAnsi" w:eastAsia="Times New Roman" w:hAnsiTheme="minorHAnsi"/>
          <w:szCs w:val="24"/>
        </w:rPr>
        <w:t xml:space="preserve"> provide an explanation of your activity, why you chose the symbols, how they would be implemented, and what background knowledge may be needed to use the symbols.</w:t>
      </w:r>
    </w:p>
    <w:p w:rsidR="006C63AE" w:rsidRPr="006C63AE" w:rsidRDefault="006C63AE" w:rsidP="006C63AE">
      <w:pPr>
        <w:spacing w:before="100" w:beforeAutospacing="1" w:after="100" w:afterAutospacing="1"/>
        <w:rPr>
          <w:rFonts w:asciiTheme="minorHAnsi" w:eastAsia="Times New Roman" w:hAnsiTheme="minorHAnsi"/>
          <w:b/>
          <w:sz w:val="28"/>
          <w:szCs w:val="28"/>
        </w:rPr>
      </w:pPr>
      <w:r w:rsidRPr="00455E4D">
        <w:rPr>
          <w:rFonts w:asciiTheme="minorHAnsi" w:eastAsia="Times New Roman" w:hAnsiTheme="minorHAnsi"/>
          <w:b/>
          <w:sz w:val="28"/>
          <w:szCs w:val="28"/>
        </w:rPr>
        <w:t>Talking Book Project</w:t>
      </w:r>
    </w:p>
    <w:p w:rsidR="006C63AE" w:rsidRPr="006C63AE" w:rsidRDefault="006C63AE" w:rsidP="006C63AE">
      <w:p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Following the guidelines for creating an accessible talking book for students with visual impairments, students will create at least a 10 page electronic book. The book must be completed using Microsoft Office PowerPoint and include audio features for reading the book.</w:t>
      </w:r>
    </w:p>
    <w:p w:rsidR="006C63AE" w:rsidRPr="006C63AE" w:rsidRDefault="006C63AE" w:rsidP="006C63AE">
      <w:p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The book should following along with your story box theme. It may tell the story as written, be a condensed version, or be a concept book supporting your theme.</w:t>
      </w:r>
    </w:p>
    <w:p w:rsidR="006C63AE" w:rsidRPr="006C63AE" w:rsidRDefault="006C63AE" w:rsidP="006C63AE">
      <w:pPr>
        <w:spacing w:before="100" w:beforeAutospacing="1" w:after="100" w:afterAutospacing="1"/>
        <w:rPr>
          <w:rFonts w:asciiTheme="minorHAnsi" w:eastAsia="Times New Roman" w:hAnsiTheme="minorHAnsi"/>
          <w:szCs w:val="24"/>
        </w:rPr>
      </w:pPr>
      <w:r w:rsidRPr="00455E4D">
        <w:rPr>
          <w:rFonts w:asciiTheme="minorHAnsi" w:eastAsia="Times New Roman" w:hAnsiTheme="minorHAnsi"/>
          <w:bCs/>
          <w:szCs w:val="24"/>
        </w:rPr>
        <w:t>Rubric:</w:t>
      </w:r>
    </w:p>
    <w:p w:rsidR="006C63AE" w:rsidRPr="006C63AE" w:rsidRDefault="006C63AE" w:rsidP="006C63AE">
      <w:pPr>
        <w:numPr>
          <w:ilvl w:val="0"/>
          <w:numId w:val="5"/>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30 points Book is created with PowerPoint and has at least 10 pages that supports the content or theme of your story box.</w:t>
      </w:r>
    </w:p>
    <w:p w:rsidR="006C63AE" w:rsidRPr="006C63AE" w:rsidRDefault="006C63AE" w:rsidP="006C63AE">
      <w:pPr>
        <w:numPr>
          <w:ilvl w:val="0"/>
          <w:numId w:val="5"/>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 xml:space="preserve">10 points </w:t>
      </w:r>
      <w:proofErr w:type="gramStart"/>
      <w:r w:rsidRPr="006C63AE">
        <w:rPr>
          <w:rFonts w:asciiTheme="minorHAnsi" w:eastAsia="Times New Roman" w:hAnsiTheme="minorHAnsi"/>
          <w:szCs w:val="24"/>
        </w:rPr>
        <w:t>Each</w:t>
      </w:r>
      <w:proofErr w:type="gramEnd"/>
      <w:r w:rsidRPr="006C63AE">
        <w:rPr>
          <w:rFonts w:asciiTheme="minorHAnsi" w:eastAsia="Times New Roman" w:hAnsiTheme="minorHAnsi"/>
          <w:szCs w:val="24"/>
        </w:rPr>
        <w:t xml:space="preserve"> page has text automatically read when page is turned.</w:t>
      </w:r>
    </w:p>
    <w:p w:rsidR="006C63AE" w:rsidRPr="006C63AE" w:rsidRDefault="006C63AE" w:rsidP="006C63AE">
      <w:pPr>
        <w:numPr>
          <w:ilvl w:val="0"/>
          <w:numId w:val="5"/>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10 points, Book has at least two additional sound features that correspond to the theme. (does not include sounds for turning pages)</w:t>
      </w:r>
    </w:p>
    <w:p w:rsidR="006C63AE" w:rsidRPr="006C63AE" w:rsidRDefault="006C63AE" w:rsidP="006C63AE">
      <w:pPr>
        <w:numPr>
          <w:ilvl w:val="0"/>
          <w:numId w:val="5"/>
        </w:numPr>
        <w:spacing w:before="100" w:beforeAutospacing="1" w:after="100" w:afterAutospacing="1"/>
        <w:rPr>
          <w:rFonts w:asciiTheme="minorHAnsi" w:eastAsia="Times New Roman" w:hAnsiTheme="minorHAnsi"/>
          <w:szCs w:val="24"/>
        </w:rPr>
      </w:pPr>
      <w:r w:rsidRPr="006C63AE">
        <w:rPr>
          <w:rFonts w:asciiTheme="minorHAnsi" w:eastAsia="Times New Roman" w:hAnsiTheme="minorHAnsi"/>
          <w:szCs w:val="24"/>
        </w:rPr>
        <w:t>25 points, Talking book should have limited visual clutter, high contrast, be in large print and include alt text for pictures or images.</w:t>
      </w:r>
    </w:p>
    <w:p w:rsidR="006C63AE" w:rsidRPr="00455E4D" w:rsidRDefault="006C63AE" w:rsidP="006C63AE">
      <w:pPr>
        <w:rPr>
          <w:rFonts w:asciiTheme="minorHAnsi" w:hAnsiTheme="minorHAnsi"/>
        </w:rPr>
      </w:pPr>
    </w:p>
    <w:sectPr w:rsidR="006C63AE" w:rsidRPr="00455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C4878"/>
    <w:multiLevelType w:val="multilevel"/>
    <w:tmpl w:val="C97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62400"/>
    <w:multiLevelType w:val="multilevel"/>
    <w:tmpl w:val="8FC2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A0708"/>
    <w:multiLevelType w:val="multilevel"/>
    <w:tmpl w:val="D76A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032476"/>
    <w:multiLevelType w:val="multilevel"/>
    <w:tmpl w:val="F230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30384E"/>
    <w:multiLevelType w:val="multilevel"/>
    <w:tmpl w:val="8DE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AE"/>
    <w:rsid w:val="00002B75"/>
    <w:rsid w:val="00005009"/>
    <w:rsid w:val="00007551"/>
    <w:rsid w:val="00012FAE"/>
    <w:rsid w:val="00013294"/>
    <w:rsid w:val="00014628"/>
    <w:rsid w:val="00016FC5"/>
    <w:rsid w:val="000179F1"/>
    <w:rsid w:val="0002223D"/>
    <w:rsid w:val="00024F05"/>
    <w:rsid w:val="00025624"/>
    <w:rsid w:val="0002765F"/>
    <w:rsid w:val="000313B6"/>
    <w:rsid w:val="000342F7"/>
    <w:rsid w:val="00034837"/>
    <w:rsid w:val="00034A5A"/>
    <w:rsid w:val="00035CE3"/>
    <w:rsid w:val="00036668"/>
    <w:rsid w:val="00037FD3"/>
    <w:rsid w:val="0004016B"/>
    <w:rsid w:val="00040948"/>
    <w:rsid w:val="00045241"/>
    <w:rsid w:val="00045804"/>
    <w:rsid w:val="00045F9B"/>
    <w:rsid w:val="000461C1"/>
    <w:rsid w:val="0004693B"/>
    <w:rsid w:val="0005717A"/>
    <w:rsid w:val="00057613"/>
    <w:rsid w:val="0006153E"/>
    <w:rsid w:val="00061DA2"/>
    <w:rsid w:val="00063B0D"/>
    <w:rsid w:val="0006593D"/>
    <w:rsid w:val="000706ED"/>
    <w:rsid w:val="0007111B"/>
    <w:rsid w:val="00071AC7"/>
    <w:rsid w:val="00073D39"/>
    <w:rsid w:val="00074475"/>
    <w:rsid w:val="000744A4"/>
    <w:rsid w:val="00084B7B"/>
    <w:rsid w:val="00087E0C"/>
    <w:rsid w:val="000904FF"/>
    <w:rsid w:val="00090681"/>
    <w:rsid w:val="0009409C"/>
    <w:rsid w:val="0009552A"/>
    <w:rsid w:val="000A27DC"/>
    <w:rsid w:val="000A2E99"/>
    <w:rsid w:val="000A6FE0"/>
    <w:rsid w:val="000A7523"/>
    <w:rsid w:val="000B0D10"/>
    <w:rsid w:val="000B2F69"/>
    <w:rsid w:val="000B393E"/>
    <w:rsid w:val="000B4259"/>
    <w:rsid w:val="000B5DD0"/>
    <w:rsid w:val="000C09BF"/>
    <w:rsid w:val="000C0E0A"/>
    <w:rsid w:val="000C0EEF"/>
    <w:rsid w:val="000C3D88"/>
    <w:rsid w:val="000C6970"/>
    <w:rsid w:val="000D0CB1"/>
    <w:rsid w:val="000D0D46"/>
    <w:rsid w:val="000D27A0"/>
    <w:rsid w:val="000D27BD"/>
    <w:rsid w:val="000D77A6"/>
    <w:rsid w:val="000E00E5"/>
    <w:rsid w:val="000E1934"/>
    <w:rsid w:val="000E2137"/>
    <w:rsid w:val="000E28C3"/>
    <w:rsid w:val="000E732D"/>
    <w:rsid w:val="000E7875"/>
    <w:rsid w:val="000F157F"/>
    <w:rsid w:val="000F1B68"/>
    <w:rsid w:val="000F281C"/>
    <w:rsid w:val="000F3A95"/>
    <w:rsid w:val="000F4F4B"/>
    <w:rsid w:val="000F522E"/>
    <w:rsid w:val="000F5BDD"/>
    <w:rsid w:val="000F69EB"/>
    <w:rsid w:val="000F6AE9"/>
    <w:rsid w:val="000F6E26"/>
    <w:rsid w:val="000F7865"/>
    <w:rsid w:val="0010033B"/>
    <w:rsid w:val="001026E6"/>
    <w:rsid w:val="0010367E"/>
    <w:rsid w:val="00103792"/>
    <w:rsid w:val="00111D5C"/>
    <w:rsid w:val="001148AA"/>
    <w:rsid w:val="00115B9A"/>
    <w:rsid w:val="0012201C"/>
    <w:rsid w:val="00124817"/>
    <w:rsid w:val="00125B86"/>
    <w:rsid w:val="00127EE6"/>
    <w:rsid w:val="001327FA"/>
    <w:rsid w:val="00140372"/>
    <w:rsid w:val="001409E3"/>
    <w:rsid w:val="0014186F"/>
    <w:rsid w:val="001451D6"/>
    <w:rsid w:val="001520EB"/>
    <w:rsid w:val="00154862"/>
    <w:rsid w:val="00154FCA"/>
    <w:rsid w:val="0015546A"/>
    <w:rsid w:val="0015742F"/>
    <w:rsid w:val="00164F57"/>
    <w:rsid w:val="001652A6"/>
    <w:rsid w:val="001653F9"/>
    <w:rsid w:val="00165F98"/>
    <w:rsid w:val="00166C78"/>
    <w:rsid w:val="00166FE0"/>
    <w:rsid w:val="00167B12"/>
    <w:rsid w:val="0017144F"/>
    <w:rsid w:val="001721CB"/>
    <w:rsid w:val="001728FD"/>
    <w:rsid w:val="00173318"/>
    <w:rsid w:val="00173432"/>
    <w:rsid w:val="001749EF"/>
    <w:rsid w:val="00177CFB"/>
    <w:rsid w:val="00181CE8"/>
    <w:rsid w:val="00183387"/>
    <w:rsid w:val="001837EA"/>
    <w:rsid w:val="00184A6A"/>
    <w:rsid w:val="00186AC2"/>
    <w:rsid w:val="00193295"/>
    <w:rsid w:val="0019361B"/>
    <w:rsid w:val="00196BAA"/>
    <w:rsid w:val="00196D20"/>
    <w:rsid w:val="00197EB1"/>
    <w:rsid w:val="001A0DF1"/>
    <w:rsid w:val="001A2F1D"/>
    <w:rsid w:val="001A5038"/>
    <w:rsid w:val="001A6EEB"/>
    <w:rsid w:val="001A711E"/>
    <w:rsid w:val="001B35D0"/>
    <w:rsid w:val="001B4BD4"/>
    <w:rsid w:val="001C030E"/>
    <w:rsid w:val="001C2345"/>
    <w:rsid w:val="001C2702"/>
    <w:rsid w:val="001C3AC5"/>
    <w:rsid w:val="001C50B5"/>
    <w:rsid w:val="001D074D"/>
    <w:rsid w:val="001D0F94"/>
    <w:rsid w:val="001E1943"/>
    <w:rsid w:val="001E2437"/>
    <w:rsid w:val="001E413C"/>
    <w:rsid w:val="001E644D"/>
    <w:rsid w:val="001E731C"/>
    <w:rsid w:val="001E7D30"/>
    <w:rsid w:val="001F3BFE"/>
    <w:rsid w:val="001F4967"/>
    <w:rsid w:val="00202447"/>
    <w:rsid w:val="00202B4D"/>
    <w:rsid w:val="00202E42"/>
    <w:rsid w:val="00204C7D"/>
    <w:rsid w:val="00204E16"/>
    <w:rsid w:val="002050B1"/>
    <w:rsid w:val="00205DFB"/>
    <w:rsid w:val="00206F0C"/>
    <w:rsid w:val="00207815"/>
    <w:rsid w:val="00216995"/>
    <w:rsid w:val="00217302"/>
    <w:rsid w:val="002201DC"/>
    <w:rsid w:val="002206EE"/>
    <w:rsid w:val="00220BB8"/>
    <w:rsid w:val="00221FF1"/>
    <w:rsid w:val="0022251C"/>
    <w:rsid w:val="00222FE3"/>
    <w:rsid w:val="00233E23"/>
    <w:rsid w:val="00240721"/>
    <w:rsid w:val="00243171"/>
    <w:rsid w:val="00245173"/>
    <w:rsid w:val="00251BEB"/>
    <w:rsid w:val="002529EE"/>
    <w:rsid w:val="002546CB"/>
    <w:rsid w:val="002572CA"/>
    <w:rsid w:val="002575F3"/>
    <w:rsid w:val="00257E98"/>
    <w:rsid w:val="00260AE2"/>
    <w:rsid w:val="00267730"/>
    <w:rsid w:val="002706A5"/>
    <w:rsid w:val="00273D90"/>
    <w:rsid w:val="00275DFF"/>
    <w:rsid w:val="00275F61"/>
    <w:rsid w:val="0027675B"/>
    <w:rsid w:val="00276A6A"/>
    <w:rsid w:val="00277BC0"/>
    <w:rsid w:val="00281E27"/>
    <w:rsid w:val="00285588"/>
    <w:rsid w:val="002855FD"/>
    <w:rsid w:val="00286FD0"/>
    <w:rsid w:val="00287477"/>
    <w:rsid w:val="00287FF8"/>
    <w:rsid w:val="0029193C"/>
    <w:rsid w:val="00291F03"/>
    <w:rsid w:val="00293AE0"/>
    <w:rsid w:val="002946CE"/>
    <w:rsid w:val="00294726"/>
    <w:rsid w:val="0029744E"/>
    <w:rsid w:val="002A196E"/>
    <w:rsid w:val="002A3B24"/>
    <w:rsid w:val="002A4DE1"/>
    <w:rsid w:val="002A550F"/>
    <w:rsid w:val="002B0B7F"/>
    <w:rsid w:val="002B19C8"/>
    <w:rsid w:val="002B2488"/>
    <w:rsid w:val="002B2808"/>
    <w:rsid w:val="002B6F18"/>
    <w:rsid w:val="002C0FF3"/>
    <w:rsid w:val="002C39BD"/>
    <w:rsid w:val="002C3B5A"/>
    <w:rsid w:val="002C4786"/>
    <w:rsid w:val="002C78C6"/>
    <w:rsid w:val="002C7E30"/>
    <w:rsid w:val="002D018D"/>
    <w:rsid w:val="002D05CF"/>
    <w:rsid w:val="002D119B"/>
    <w:rsid w:val="002D26F2"/>
    <w:rsid w:val="002D325B"/>
    <w:rsid w:val="002D55D2"/>
    <w:rsid w:val="002D5B8F"/>
    <w:rsid w:val="002D7654"/>
    <w:rsid w:val="002D77AF"/>
    <w:rsid w:val="002E0509"/>
    <w:rsid w:val="002E314E"/>
    <w:rsid w:val="002E6367"/>
    <w:rsid w:val="002E7DB0"/>
    <w:rsid w:val="002F0EF9"/>
    <w:rsid w:val="002F29DC"/>
    <w:rsid w:val="002F3DF0"/>
    <w:rsid w:val="002F48F8"/>
    <w:rsid w:val="002F6D7B"/>
    <w:rsid w:val="003009CB"/>
    <w:rsid w:val="00300C1F"/>
    <w:rsid w:val="00302036"/>
    <w:rsid w:val="00302287"/>
    <w:rsid w:val="0031063F"/>
    <w:rsid w:val="00312252"/>
    <w:rsid w:val="00315A07"/>
    <w:rsid w:val="00321311"/>
    <w:rsid w:val="0032537A"/>
    <w:rsid w:val="0032574E"/>
    <w:rsid w:val="003269AA"/>
    <w:rsid w:val="0033137A"/>
    <w:rsid w:val="003326CA"/>
    <w:rsid w:val="003340AF"/>
    <w:rsid w:val="00336144"/>
    <w:rsid w:val="00337E1B"/>
    <w:rsid w:val="0034241B"/>
    <w:rsid w:val="00343548"/>
    <w:rsid w:val="003438BA"/>
    <w:rsid w:val="0034445A"/>
    <w:rsid w:val="00344767"/>
    <w:rsid w:val="0034482A"/>
    <w:rsid w:val="0034619E"/>
    <w:rsid w:val="00346EC2"/>
    <w:rsid w:val="003512B7"/>
    <w:rsid w:val="003518C2"/>
    <w:rsid w:val="00353E16"/>
    <w:rsid w:val="00356B61"/>
    <w:rsid w:val="0036069F"/>
    <w:rsid w:val="00361F5E"/>
    <w:rsid w:val="00362E13"/>
    <w:rsid w:val="00363D1E"/>
    <w:rsid w:val="00364C31"/>
    <w:rsid w:val="0036537C"/>
    <w:rsid w:val="003654A9"/>
    <w:rsid w:val="00366DE0"/>
    <w:rsid w:val="003717D9"/>
    <w:rsid w:val="00373D68"/>
    <w:rsid w:val="00377888"/>
    <w:rsid w:val="00381C68"/>
    <w:rsid w:val="00386DD9"/>
    <w:rsid w:val="00391CBF"/>
    <w:rsid w:val="00391D86"/>
    <w:rsid w:val="00395EE8"/>
    <w:rsid w:val="003A30A3"/>
    <w:rsid w:val="003A32AA"/>
    <w:rsid w:val="003A349E"/>
    <w:rsid w:val="003A3D2E"/>
    <w:rsid w:val="003A4AC0"/>
    <w:rsid w:val="003A54B7"/>
    <w:rsid w:val="003A619C"/>
    <w:rsid w:val="003A64B0"/>
    <w:rsid w:val="003A672D"/>
    <w:rsid w:val="003A78B6"/>
    <w:rsid w:val="003B02A1"/>
    <w:rsid w:val="003B03E8"/>
    <w:rsid w:val="003B0965"/>
    <w:rsid w:val="003B0A24"/>
    <w:rsid w:val="003B29FB"/>
    <w:rsid w:val="003B6AD9"/>
    <w:rsid w:val="003C009D"/>
    <w:rsid w:val="003C01EC"/>
    <w:rsid w:val="003C14FF"/>
    <w:rsid w:val="003C2ADD"/>
    <w:rsid w:val="003C5D17"/>
    <w:rsid w:val="003C72E6"/>
    <w:rsid w:val="003D0E24"/>
    <w:rsid w:val="003D0E7A"/>
    <w:rsid w:val="003D1BBC"/>
    <w:rsid w:val="003D2611"/>
    <w:rsid w:val="003D5A90"/>
    <w:rsid w:val="003D6818"/>
    <w:rsid w:val="003E16D0"/>
    <w:rsid w:val="003E1F4E"/>
    <w:rsid w:val="003E2F68"/>
    <w:rsid w:val="003E5187"/>
    <w:rsid w:val="003E614A"/>
    <w:rsid w:val="003E7458"/>
    <w:rsid w:val="003E75F7"/>
    <w:rsid w:val="003F3E67"/>
    <w:rsid w:val="003F541C"/>
    <w:rsid w:val="003F5D86"/>
    <w:rsid w:val="003F5E7F"/>
    <w:rsid w:val="003F6DBA"/>
    <w:rsid w:val="00400B59"/>
    <w:rsid w:val="00402C67"/>
    <w:rsid w:val="00403C7A"/>
    <w:rsid w:val="004052FB"/>
    <w:rsid w:val="00406E6F"/>
    <w:rsid w:val="00410F3B"/>
    <w:rsid w:val="00411B91"/>
    <w:rsid w:val="00412AB7"/>
    <w:rsid w:val="004136C0"/>
    <w:rsid w:val="00424C0A"/>
    <w:rsid w:val="0042583C"/>
    <w:rsid w:val="00431EE3"/>
    <w:rsid w:val="00432AAC"/>
    <w:rsid w:val="00436C41"/>
    <w:rsid w:val="00436D64"/>
    <w:rsid w:val="004406A3"/>
    <w:rsid w:val="004435B5"/>
    <w:rsid w:val="00443B42"/>
    <w:rsid w:val="004462B0"/>
    <w:rsid w:val="004507B4"/>
    <w:rsid w:val="004552EB"/>
    <w:rsid w:val="004555E4"/>
    <w:rsid w:val="00455BC2"/>
    <w:rsid w:val="00455E4D"/>
    <w:rsid w:val="00456221"/>
    <w:rsid w:val="00462DE4"/>
    <w:rsid w:val="00462DF9"/>
    <w:rsid w:val="00462FBC"/>
    <w:rsid w:val="0046608F"/>
    <w:rsid w:val="00472B2F"/>
    <w:rsid w:val="00472F37"/>
    <w:rsid w:val="00474623"/>
    <w:rsid w:val="004762D9"/>
    <w:rsid w:val="00476A54"/>
    <w:rsid w:val="00481408"/>
    <w:rsid w:val="00482C67"/>
    <w:rsid w:val="00484FC9"/>
    <w:rsid w:val="004872FF"/>
    <w:rsid w:val="004904C7"/>
    <w:rsid w:val="004906FD"/>
    <w:rsid w:val="00492285"/>
    <w:rsid w:val="00494EC7"/>
    <w:rsid w:val="00497FF0"/>
    <w:rsid w:val="004A613A"/>
    <w:rsid w:val="004A7783"/>
    <w:rsid w:val="004B018A"/>
    <w:rsid w:val="004B0781"/>
    <w:rsid w:val="004B3BB1"/>
    <w:rsid w:val="004B3BC8"/>
    <w:rsid w:val="004B4330"/>
    <w:rsid w:val="004B4823"/>
    <w:rsid w:val="004C296C"/>
    <w:rsid w:val="004C2CD9"/>
    <w:rsid w:val="004C43CE"/>
    <w:rsid w:val="004C52D4"/>
    <w:rsid w:val="004C52F1"/>
    <w:rsid w:val="004C6D44"/>
    <w:rsid w:val="004D0718"/>
    <w:rsid w:val="004D0D9E"/>
    <w:rsid w:val="004D1F33"/>
    <w:rsid w:val="004D2733"/>
    <w:rsid w:val="004D3333"/>
    <w:rsid w:val="004D4482"/>
    <w:rsid w:val="004D4653"/>
    <w:rsid w:val="004D5A11"/>
    <w:rsid w:val="004D66CF"/>
    <w:rsid w:val="004E4567"/>
    <w:rsid w:val="004E48E2"/>
    <w:rsid w:val="004E6176"/>
    <w:rsid w:val="004F0512"/>
    <w:rsid w:val="004F0D83"/>
    <w:rsid w:val="004F348E"/>
    <w:rsid w:val="004F5E68"/>
    <w:rsid w:val="004F6248"/>
    <w:rsid w:val="004F6EEC"/>
    <w:rsid w:val="004F75B5"/>
    <w:rsid w:val="005011E3"/>
    <w:rsid w:val="005051D0"/>
    <w:rsid w:val="00505D72"/>
    <w:rsid w:val="0050682B"/>
    <w:rsid w:val="005115AD"/>
    <w:rsid w:val="005119A0"/>
    <w:rsid w:val="0051495F"/>
    <w:rsid w:val="005171B0"/>
    <w:rsid w:val="005217DC"/>
    <w:rsid w:val="005227C6"/>
    <w:rsid w:val="0052340A"/>
    <w:rsid w:val="0052385F"/>
    <w:rsid w:val="00526D12"/>
    <w:rsid w:val="00530017"/>
    <w:rsid w:val="00530435"/>
    <w:rsid w:val="00530B14"/>
    <w:rsid w:val="005338F1"/>
    <w:rsid w:val="00535181"/>
    <w:rsid w:val="00537B8D"/>
    <w:rsid w:val="005403FA"/>
    <w:rsid w:val="00541A2E"/>
    <w:rsid w:val="00542662"/>
    <w:rsid w:val="00542F56"/>
    <w:rsid w:val="005453F3"/>
    <w:rsid w:val="00545A9A"/>
    <w:rsid w:val="00552CF6"/>
    <w:rsid w:val="005539DD"/>
    <w:rsid w:val="0055455D"/>
    <w:rsid w:val="00555B75"/>
    <w:rsid w:val="00557308"/>
    <w:rsid w:val="0055774B"/>
    <w:rsid w:val="00560301"/>
    <w:rsid w:val="00561496"/>
    <w:rsid w:val="00561794"/>
    <w:rsid w:val="005638B1"/>
    <w:rsid w:val="00564EB1"/>
    <w:rsid w:val="0056588E"/>
    <w:rsid w:val="00566DF0"/>
    <w:rsid w:val="00570FE7"/>
    <w:rsid w:val="00571F2F"/>
    <w:rsid w:val="005726BD"/>
    <w:rsid w:val="00576F82"/>
    <w:rsid w:val="00580AA8"/>
    <w:rsid w:val="00581A27"/>
    <w:rsid w:val="005827F9"/>
    <w:rsid w:val="00582BC0"/>
    <w:rsid w:val="0058321B"/>
    <w:rsid w:val="00584444"/>
    <w:rsid w:val="00585940"/>
    <w:rsid w:val="00585F34"/>
    <w:rsid w:val="0059055A"/>
    <w:rsid w:val="00590FEE"/>
    <w:rsid w:val="00595A92"/>
    <w:rsid w:val="005A1243"/>
    <w:rsid w:val="005A18F9"/>
    <w:rsid w:val="005A5E5D"/>
    <w:rsid w:val="005B5982"/>
    <w:rsid w:val="005B6439"/>
    <w:rsid w:val="005C0486"/>
    <w:rsid w:val="005C0789"/>
    <w:rsid w:val="005C1CE0"/>
    <w:rsid w:val="005C1D0F"/>
    <w:rsid w:val="005C241E"/>
    <w:rsid w:val="005C306B"/>
    <w:rsid w:val="005C426B"/>
    <w:rsid w:val="005C4B14"/>
    <w:rsid w:val="005C6357"/>
    <w:rsid w:val="005C75BF"/>
    <w:rsid w:val="005D4C51"/>
    <w:rsid w:val="005D502E"/>
    <w:rsid w:val="005D5031"/>
    <w:rsid w:val="005D6EDC"/>
    <w:rsid w:val="005E0CEC"/>
    <w:rsid w:val="005E1F9D"/>
    <w:rsid w:val="005E57FC"/>
    <w:rsid w:val="005F1E24"/>
    <w:rsid w:val="005F1FA6"/>
    <w:rsid w:val="005F2221"/>
    <w:rsid w:val="005F3544"/>
    <w:rsid w:val="005F4E49"/>
    <w:rsid w:val="005F5C5F"/>
    <w:rsid w:val="00601663"/>
    <w:rsid w:val="00602B89"/>
    <w:rsid w:val="00603C49"/>
    <w:rsid w:val="006061FB"/>
    <w:rsid w:val="00607392"/>
    <w:rsid w:val="006076E2"/>
    <w:rsid w:val="0061013D"/>
    <w:rsid w:val="00610261"/>
    <w:rsid w:val="0061213B"/>
    <w:rsid w:val="00612248"/>
    <w:rsid w:val="006128DF"/>
    <w:rsid w:val="00615B8D"/>
    <w:rsid w:val="00617131"/>
    <w:rsid w:val="00617CE9"/>
    <w:rsid w:val="00620172"/>
    <w:rsid w:val="006230B2"/>
    <w:rsid w:val="0062343D"/>
    <w:rsid w:val="00627BD3"/>
    <w:rsid w:val="0063513B"/>
    <w:rsid w:val="00636842"/>
    <w:rsid w:val="006377A3"/>
    <w:rsid w:val="00641F00"/>
    <w:rsid w:val="00641F63"/>
    <w:rsid w:val="00642F71"/>
    <w:rsid w:val="0064451C"/>
    <w:rsid w:val="00644756"/>
    <w:rsid w:val="00646A90"/>
    <w:rsid w:val="00651E60"/>
    <w:rsid w:val="00652B18"/>
    <w:rsid w:val="0065484A"/>
    <w:rsid w:val="00655A8C"/>
    <w:rsid w:val="0066153E"/>
    <w:rsid w:val="00661EA9"/>
    <w:rsid w:val="00662762"/>
    <w:rsid w:val="006659CE"/>
    <w:rsid w:val="00666470"/>
    <w:rsid w:val="006702BC"/>
    <w:rsid w:val="00681B33"/>
    <w:rsid w:val="00683032"/>
    <w:rsid w:val="00683D69"/>
    <w:rsid w:val="00685157"/>
    <w:rsid w:val="00686384"/>
    <w:rsid w:val="0068640E"/>
    <w:rsid w:val="00693E0A"/>
    <w:rsid w:val="0069400C"/>
    <w:rsid w:val="0069464B"/>
    <w:rsid w:val="0069519D"/>
    <w:rsid w:val="00695CB5"/>
    <w:rsid w:val="00695DA4"/>
    <w:rsid w:val="006965AB"/>
    <w:rsid w:val="0069663E"/>
    <w:rsid w:val="00696B2E"/>
    <w:rsid w:val="00696DFB"/>
    <w:rsid w:val="006A2606"/>
    <w:rsid w:val="006A2BAC"/>
    <w:rsid w:val="006A3AB0"/>
    <w:rsid w:val="006A41B0"/>
    <w:rsid w:val="006A5EBD"/>
    <w:rsid w:val="006A6AE2"/>
    <w:rsid w:val="006B00C1"/>
    <w:rsid w:val="006B1033"/>
    <w:rsid w:val="006B29C7"/>
    <w:rsid w:val="006B32FE"/>
    <w:rsid w:val="006B4D44"/>
    <w:rsid w:val="006B56AE"/>
    <w:rsid w:val="006B5ED3"/>
    <w:rsid w:val="006B5F0D"/>
    <w:rsid w:val="006B5FC8"/>
    <w:rsid w:val="006B7816"/>
    <w:rsid w:val="006C026F"/>
    <w:rsid w:val="006C1468"/>
    <w:rsid w:val="006C3533"/>
    <w:rsid w:val="006C35D6"/>
    <w:rsid w:val="006C4D52"/>
    <w:rsid w:val="006C5331"/>
    <w:rsid w:val="006C63AE"/>
    <w:rsid w:val="006C702A"/>
    <w:rsid w:val="006C76F8"/>
    <w:rsid w:val="006D0343"/>
    <w:rsid w:val="006D1163"/>
    <w:rsid w:val="006D3F79"/>
    <w:rsid w:val="006D45A8"/>
    <w:rsid w:val="006D5812"/>
    <w:rsid w:val="006D78F7"/>
    <w:rsid w:val="006E0838"/>
    <w:rsid w:val="006E0C7E"/>
    <w:rsid w:val="006E12DD"/>
    <w:rsid w:val="006E1505"/>
    <w:rsid w:val="006E1685"/>
    <w:rsid w:val="006E2A11"/>
    <w:rsid w:val="006E50CE"/>
    <w:rsid w:val="006E608D"/>
    <w:rsid w:val="006E7C11"/>
    <w:rsid w:val="006F0776"/>
    <w:rsid w:val="006F57CD"/>
    <w:rsid w:val="00701B60"/>
    <w:rsid w:val="0070284F"/>
    <w:rsid w:val="00705A69"/>
    <w:rsid w:val="00707372"/>
    <w:rsid w:val="007101ED"/>
    <w:rsid w:val="0071177F"/>
    <w:rsid w:val="00713033"/>
    <w:rsid w:val="007136EB"/>
    <w:rsid w:val="0071578C"/>
    <w:rsid w:val="00715E68"/>
    <w:rsid w:val="007161E6"/>
    <w:rsid w:val="007204B2"/>
    <w:rsid w:val="00720B0A"/>
    <w:rsid w:val="0072209D"/>
    <w:rsid w:val="0072260F"/>
    <w:rsid w:val="00724FD2"/>
    <w:rsid w:val="00726FFD"/>
    <w:rsid w:val="0072747C"/>
    <w:rsid w:val="00727D29"/>
    <w:rsid w:val="007301C6"/>
    <w:rsid w:val="007360F5"/>
    <w:rsid w:val="00736A78"/>
    <w:rsid w:val="00740FF0"/>
    <w:rsid w:val="00741AB3"/>
    <w:rsid w:val="00741C7A"/>
    <w:rsid w:val="00741F2A"/>
    <w:rsid w:val="007425DB"/>
    <w:rsid w:val="007433D8"/>
    <w:rsid w:val="00744CC6"/>
    <w:rsid w:val="007452F8"/>
    <w:rsid w:val="00745508"/>
    <w:rsid w:val="0074650B"/>
    <w:rsid w:val="00752882"/>
    <w:rsid w:val="00753486"/>
    <w:rsid w:val="00755E80"/>
    <w:rsid w:val="00757433"/>
    <w:rsid w:val="00760405"/>
    <w:rsid w:val="00760CBC"/>
    <w:rsid w:val="0076169B"/>
    <w:rsid w:val="00763D72"/>
    <w:rsid w:val="00764553"/>
    <w:rsid w:val="00765C57"/>
    <w:rsid w:val="00766A11"/>
    <w:rsid w:val="00766A24"/>
    <w:rsid w:val="00771C92"/>
    <w:rsid w:val="007723A6"/>
    <w:rsid w:val="007726A6"/>
    <w:rsid w:val="00772C74"/>
    <w:rsid w:val="00773E76"/>
    <w:rsid w:val="00774EFA"/>
    <w:rsid w:val="007752A8"/>
    <w:rsid w:val="007771F3"/>
    <w:rsid w:val="00777474"/>
    <w:rsid w:val="00782061"/>
    <w:rsid w:val="00783AD2"/>
    <w:rsid w:val="007845B0"/>
    <w:rsid w:val="007848FD"/>
    <w:rsid w:val="00784D13"/>
    <w:rsid w:val="007909D5"/>
    <w:rsid w:val="00790A1E"/>
    <w:rsid w:val="0079324E"/>
    <w:rsid w:val="00793686"/>
    <w:rsid w:val="00794C36"/>
    <w:rsid w:val="0079529A"/>
    <w:rsid w:val="007A3087"/>
    <w:rsid w:val="007A4770"/>
    <w:rsid w:val="007A5782"/>
    <w:rsid w:val="007A633A"/>
    <w:rsid w:val="007A6ABE"/>
    <w:rsid w:val="007B07E6"/>
    <w:rsid w:val="007B5E36"/>
    <w:rsid w:val="007B5F8A"/>
    <w:rsid w:val="007B7489"/>
    <w:rsid w:val="007B7515"/>
    <w:rsid w:val="007C140F"/>
    <w:rsid w:val="007C55BE"/>
    <w:rsid w:val="007D0645"/>
    <w:rsid w:val="007D45A3"/>
    <w:rsid w:val="007D45D6"/>
    <w:rsid w:val="007E0EB5"/>
    <w:rsid w:val="007E2A15"/>
    <w:rsid w:val="007E54F5"/>
    <w:rsid w:val="007F11FC"/>
    <w:rsid w:val="007F4154"/>
    <w:rsid w:val="007F4E12"/>
    <w:rsid w:val="00801171"/>
    <w:rsid w:val="00801BC8"/>
    <w:rsid w:val="00806686"/>
    <w:rsid w:val="00806A5A"/>
    <w:rsid w:val="00807BB9"/>
    <w:rsid w:val="00810FB4"/>
    <w:rsid w:val="008111E9"/>
    <w:rsid w:val="00813A7C"/>
    <w:rsid w:val="008145D8"/>
    <w:rsid w:val="00814757"/>
    <w:rsid w:val="008202C4"/>
    <w:rsid w:val="008203B2"/>
    <w:rsid w:val="00820553"/>
    <w:rsid w:val="0082186E"/>
    <w:rsid w:val="00821E7B"/>
    <w:rsid w:val="008224D7"/>
    <w:rsid w:val="00824100"/>
    <w:rsid w:val="00824116"/>
    <w:rsid w:val="00824370"/>
    <w:rsid w:val="008252A0"/>
    <w:rsid w:val="00825C3B"/>
    <w:rsid w:val="00826381"/>
    <w:rsid w:val="00826430"/>
    <w:rsid w:val="00826984"/>
    <w:rsid w:val="00831376"/>
    <w:rsid w:val="00832EA7"/>
    <w:rsid w:val="00835F6E"/>
    <w:rsid w:val="008371C5"/>
    <w:rsid w:val="00837B36"/>
    <w:rsid w:val="00837D0F"/>
    <w:rsid w:val="00842A87"/>
    <w:rsid w:val="0084439C"/>
    <w:rsid w:val="008449FE"/>
    <w:rsid w:val="00845910"/>
    <w:rsid w:val="00845B6E"/>
    <w:rsid w:val="00845C22"/>
    <w:rsid w:val="0084677E"/>
    <w:rsid w:val="008529EB"/>
    <w:rsid w:val="0085493C"/>
    <w:rsid w:val="00854DBB"/>
    <w:rsid w:val="008570CA"/>
    <w:rsid w:val="00857CA8"/>
    <w:rsid w:val="00857F96"/>
    <w:rsid w:val="008623BE"/>
    <w:rsid w:val="008659B4"/>
    <w:rsid w:val="00866E1A"/>
    <w:rsid w:val="00867B9A"/>
    <w:rsid w:val="0087574A"/>
    <w:rsid w:val="00877C20"/>
    <w:rsid w:val="00877DD6"/>
    <w:rsid w:val="00880471"/>
    <w:rsid w:val="00881534"/>
    <w:rsid w:val="00881876"/>
    <w:rsid w:val="0088486E"/>
    <w:rsid w:val="00886D25"/>
    <w:rsid w:val="008903B8"/>
    <w:rsid w:val="00891FCA"/>
    <w:rsid w:val="00894686"/>
    <w:rsid w:val="00895EE0"/>
    <w:rsid w:val="00896A9B"/>
    <w:rsid w:val="008A03DD"/>
    <w:rsid w:val="008A0561"/>
    <w:rsid w:val="008A1A85"/>
    <w:rsid w:val="008A2047"/>
    <w:rsid w:val="008A467B"/>
    <w:rsid w:val="008A5793"/>
    <w:rsid w:val="008B1694"/>
    <w:rsid w:val="008B304A"/>
    <w:rsid w:val="008B3B10"/>
    <w:rsid w:val="008B6A6F"/>
    <w:rsid w:val="008B7F6E"/>
    <w:rsid w:val="008C0CE8"/>
    <w:rsid w:val="008C2531"/>
    <w:rsid w:val="008C4C31"/>
    <w:rsid w:val="008C67C6"/>
    <w:rsid w:val="008C7C27"/>
    <w:rsid w:val="008D0006"/>
    <w:rsid w:val="008D11EC"/>
    <w:rsid w:val="008D26F0"/>
    <w:rsid w:val="008D2D50"/>
    <w:rsid w:val="008D3845"/>
    <w:rsid w:val="008D3B39"/>
    <w:rsid w:val="008D448C"/>
    <w:rsid w:val="008E25BB"/>
    <w:rsid w:val="008E59A3"/>
    <w:rsid w:val="008E7021"/>
    <w:rsid w:val="008F0526"/>
    <w:rsid w:val="008F08AA"/>
    <w:rsid w:val="008F0C22"/>
    <w:rsid w:val="008F56DD"/>
    <w:rsid w:val="008F5F44"/>
    <w:rsid w:val="008F5F5D"/>
    <w:rsid w:val="009005C7"/>
    <w:rsid w:val="009007E3"/>
    <w:rsid w:val="009009E0"/>
    <w:rsid w:val="00900EED"/>
    <w:rsid w:val="00903F04"/>
    <w:rsid w:val="00905FBC"/>
    <w:rsid w:val="00906322"/>
    <w:rsid w:val="00911E84"/>
    <w:rsid w:val="00912C7F"/>
    <w:rsid w:val="00913CAE"/>
    <w:rsid w:val="00914EB5"/>
    <w:rsid w:val="00914F06"/>
    <w:rsid w:val="00915503"/>
    <w:rsid w:val="0092008C"/>
    <w:rsid w:val="009206FE"/>
    <w:rsid w:val="00922FCC"/>
    <w:rsid w:val="009243DA"/>
    <w:rsid w:val="00924DB3"/>
    <w:rsid w:val="0092563D"/>
    <w:rsid w:val="00925698"/>
    <w:rsid w:val="00927663"/>
    <w:rsid w:val="00930D15"/>
    <w:rsid w:val="00934F39"/>
    <w:rsid w:val="009369AD"/>
    <w:rsid w:val="009425C3"/>
    <w:rsid w:val="00945A39"/>
    <w:rsid w:val="00946B91"/>
    <w:rsid w:val="00950B5B"/>
    <w:rsid w:val="00950DD0"/>
    <w:rsid w:val="00955B91"/>
    <w:rsid w:val="00956C17"/>
    <w:rsid w:val="00957D3F"/>
    <w:rsid w:val="0096439D"/>
    <w:rsid w:val="0096554C"/>
    <w:rsid w:val="0097107B"/>
    <w:rsid w:val="00974E54"/>
    <w:rsid w:val="009804D5"/>
    <w:rsid w:val="0098125B"/>
    <w:rsid w:val="0098277C"/>
    <w:rsid w:val="00982821"/>
    <w:rsid w:val="00983BA8"/>
    <w:rsid w:val="00984A25"/>
    <w:rsid w:val="00985DE4"/>
    <w:rsid w:val="00986CCD"/>
    <w:rsid w:val="00987735"/>
    <w:rsid w:val="00990185"/>
    <w:rsid w:val="009902E0"/>
    <w:rsid w:val="00992C21"/>
    <w:rsid w:val="00993EE5"/>
    <w:rsid w:val="0099642E"/>
    <w:rsid w:val="009A02EC"/>
    <w:rsid w:val="009A0592"/>
    <w:rsid w:val="009A078A"/>
    <w:rsid w:val="009A726E"/>
    <w:rsid w:val="009B1029"/>
    <w:rsid w:val="009B1CAE"/>
    <w:rsid w:val="009B3E32"/>
    <w:rsid w:val="009B5C19"/>
    <w:rsid w:val="009B659B"/>
    <w:rsid w:val="009C0F44"/>
    <w:rsid w:val="009C15EA"/>
    <w:rsid w:val="009C184F"/>
    <w:rsid w:val="009C3680"/>
    <w:rsid w:val="009C5C44"/>
    <w:rsid w:val="009D15EF"/>
    <w:rsid w:val="009D6A70"/>
    <w:rsid w:val="009D7A2B"/>
    <w:rsid w:val="009E05F9"/>
    <w:rsid w:val="009E0E57"/>
    <w:rsid w:val="009E3449"/>
    <w:rsid w:val="009E6F8E"/>
    <w:rsid w:val="009F09EA"/>
    <w:rsid w:val="009F28CD"/>
    <w:rsid w:val="009F2ABF"/>
    <w:rsid w:val="009F58CD"/>
    <w:rsid w:val="009F5CC5"/>
    <w:rsid w:val="00A00CD9"/>
    <w:rsid w:val="00A04372"/>
    <w:rsid w:val="00A07448"/>
    <w:rsid w:val="00A075BF"/>
    <w:rsid w:val="00A07963"/>
    <w:rsid w:val="00A1038A"/>
    <w:rsid w:val="00A11128"/>
    <w:rsid w:val="00A116CD"/>
    <w:rsid w:val="00A12263"/>
    <w:rsid w:val="00A1501E"/>
    <w:rsid w:val="00A16699"/>
    <w:rsid w:val="00A17150"/>
    <w:rsid w:val="00A17E79"/>
    <w:rsid w:val="00A22979"/>
    <w:rsid w:val="00A23703"/>
    <w:rsid w:val="00A23E06"/>
    <w:rsid w:val="00A24EF5"/>
    <w:rsid w:val="00A25856"/>
    <w:rsid w:val="00A26C81"/>
    <w:rsid w:val="00A305A0"/>
    <w:rsid w:val="00A36CFC"/>
    <w:rsid w:val="00A3743C"/>
    <w:rsid w:val="00A4262F"/>
    <w:rsid w:val="00A43A59"/>
    <w:rsid w:val="00A44035"/>
    <w:rsid w:val="00A44C2E"/>
    <w:rsid w:val="00A469C2"/>
    <w:rsid w:val="00A46FAC"/>
    <w:rsid w:val="00A4798C"/>
    <w:rsid w:val="00A47CB0"/>
    <w:rsid w:val="00A50A2E"/>
    <w:rsid w:val="00A51FC2"/>
    <w:rsid w:val="00A52719"/>
    <w:rsid w:val="00A53EE5"/>
    <w:rsid w:val="00A54559"/>
    <w:rsid w:val="00A57843"/>
    <w:rsid w:val="00A6031B"/>
    <w:rsid w:val="00A605BB"/>
    <w:rsid w:val="00A60998"/>
    <w:rsid w:val="00A6195E"/>
    <w:rsid w:val="00A6518C"/>
    <w:rsid w:val="00A673BD"/>
    <w:rsid w:val="00A67B36"/>
    <w:rsid w:val="00A70DB8"/>
    <w:rsid w:val="00A715D4"/>
    <w:rsid w:val="00A722CD"/>
    <w:rsid w:val="00A72648"/>
    <w:rsid w:val="00A731FD"/>
    <w:rsid w:val="00A737BA"/>
    <w:rsid w:val="00A73FBD"/>
    <w:rsid w:val="00A7450A"/>
    <w:rsid w:val="00A74ADB"/>
    <w:rsid w:val="00A7780E"/>
    <w:rsid w:val="00A80879"/>
    <w:rsid w:val="00A80E02"/>
    <w:rsid w:val="00A8237C"/>
    <w:rsid w:val="00A824D5"/>
    <w:rsid w:val="00A82A0A"/>
    <w:rsid w:val="00A82CE7"/>
    <w:rsid w:val="00A841D8"/>
    <w:rsid w:val="00A84D56"/>
    <w:rsid w:val="00A85236"/>
    <w:rsid w:val="00A86DB9"/>
    <w:rsid w:val="00A8797A"/>
    <w:rsid w:val="00A90338"/>
    <w:rsid w:val="00A920F1"/>
    <w:rsid w:val="00A9655E"/>
    <w:rsid w:val="00A97D70"/>
    <w:rsid w:val="00AA6364"/>
    <w:rsid w:val="00AB12C8"/>
    <w:rsid w:val="00AB4981"/>
    <w:rsid w:val="00AB4EA1"/>
    <w:rsid w:val="00AB54BE"/>
    <w:rsid w:val="00AC1C7A"/>
    <w:rsid w:val="00AC330C"/>
    <w:rsid w:val="00AC3616"/>
    <w:rsid w:val="00AC3FE4"/>
    <w:rsid w:val="00AC582F"/>
    <w:rsid w:val="00AC59D2"/>
    <w:rsid w:val="00AC6C4E"/>
    <w:rsid w:val="00AC7383"/>
    <w:rsid w:val="00AC7A17"/>
    <w:rsid w:val="00AD2BD0"/>
    <w:rsid w:val="00AD3116"/>
    <w:rsid w:val="00AD3B8A"/>
    <w:rsid w:val="00AD7ECB"/>
    <w:rsid w:val="00AE01A9"/>
    <w:rsid w:val="00AE0967"/>
    <w:rsid w:val="00AE0B38"/>
    <w:rsid w:val="00AE12EF"/>
    <w:rsid w:val="00AE2229"/>
    <w:rsid w:val="00AE3DF2"/>
    <w:rsid w:val="00AE4ED4"/>
    <w:rsid w:val="00AE5515"/>
    <w:rsid w:val="00AE7140"/>
    <w:rsid w:val="00AE719F"/>
    <w:rsid w:val="00AF01C2"/>
    <w:rsid w:val="00AF0556"/>
    <w:rsid w:val="00AF140B"/>
    <w:rsid w:val="00AF20C4"/>
    <w:rsid w:val="00AF2D8F"/>
    <w:rsid w:val="00AF3793"/>
    <w:rsid w:val="00AF4ACE"/>
    <w:rsid w:val="00AF5D2F"/>
    <w:rsid w:val="00AF7DB7"/>
    <w:rsid w:val="00B00324"/>
    <w:rsid w:val="00B03046"/>
    <w:rsid w:val="00B04D90"/>
    <w:rsid w:val="00B05F3C"/>
    <w:rsid w:val="00B10032"/>
    <w:rsid w:val="00B126D5"/>
    <w:rsid w:val="00B1312E"/>
    <w:rsid w:val="00B13CC2"/>
    <w:rsid w:val="00B149EC"/>
    <w:rsid w:val="00B157B0"/>
    <w:rsid w:val="00B205FC"/>
    <w:rsid w:val="00B20C7C"/>
    <w:rsid w:val="00B21C05"/>
    <w:rsid w:val="00B23766"/>
    <w:rsid w:val="00B24789"/>
    <w:rsid w:val="00B25F5F"/>
    <w:rsid w:val="00B2712A"/>
    <w:rsid w:val="00B279D4"/>
    <w:rsid w:val="00B27D46"/>
    <w:rsid w:val="00B33BBA"/>
    <w:rsid w:val="00B34DBF"/>
    <w:rsid w:val="00B36C68"/>
    <w:rsid w:val="00B36DF0"/>
    <w:rsid w:val="00B42A1F"/>
    <w:rsid w:val="00B4354F"/>
    <w:rsid w:val="00B43CBE"/>
    <w:rsid w:val="00B43E18"/>
    <w:rsid w:val="00B4418F"/>
    <w:rsid w:val="00B459ED"/>
    <w:rsid w:val="00B5113E"/>
    <w:rsid w:val="00B51582"/>
    <w:rsid w:val="00B5346D"/>
    <w:rsid w:val="00B559DC"/>
    <w:rsid w:val="00B56635"/>
    <w:rsid w:val="00B60EBC"/>
    <w:rsid w:val="00B6148C"/>
    <w:rsid w:val="00B63078"/>
    <w:rsid w:val="00B63C2E"/>
    <w:rsid w:val="00B67142"/>
    <w:rsid w:val="00B70734"/>
    <w:rsid w:val="00B72983"/>
    <w:rsid w:val="00B72F80"/>
    <w:rsid w:val="00B76164"/>
    <w:rsid w:val="00B820DC"/>
    <w:rsid w:val="00B8338C"/>
    <w:rsid w:val="00B8413C"/>
    <w:rsid w:val="00B84EE3"/>
    <w:rsid w:val="00B85BDC"/>
    <w:rsid w:val="00B864C5"/>
    <w:rsid w:val="00B86F62"/>
    <w:rsid w:val="00B87797"/>
    <w:rsid w:val="00B9053B"/>
    <w:rsid w:val="00B94018"/>
    <w:rsid w:val="00B94977"/>
    <w:rsid w:val="00B9778B"/>
    <w:rsid w:val="00BA2DE3"/>
    <w:rsid w:val="00BA3071"/>
    <w:rsid w:val="00BA3B45"/>
    <w:rsid w:val="00BB06AB"/>
    <w:rsid w:val="00BB156F"/>
    <w:rsid w:val="00BB1765"/>
    <w:rsid w:val="00BB2560"/>
    <w:rsid w:val="00BB4B1F"/>
    <w:rsid w:val="00BB6B6C"/>
    <w:rsid w:val="00BB77B8"/>
    <w:rsid w:val="00BC258A"/>
    <w:rsid w:val="00BC3445"/>
    <w:rsid w:val="00BC7949"/>
    <w:rsid w:val="00BD1591"/>
    <w:rsid w:val="00BD21A5"/>
    <w:rsid w:val="00BD285C"/>
    <w:rsid w:val="00BD3530"/>
    <w:rsid w:val="00BD3D56"/>
    <w:rsid w:val="00BD4C66"/>
    <w:rsid w:val="00BD50AF"/>
    <w:rsid w:val="00BD6A92"/>
    <w:rsid w:val="00BD71D7"/>
    <w:rsid w:val="00BD72CF"/>
    <w:rsid w:val="00BE0E2A"/>
    <w:rsid w:val="00BE3C84"/>
    <w:rsid w:val="00BE6C11"/>
    <w:rsid w:val="00BF0E84"/>
    <w:rsid w:val="00BF60F5"/>
    <w:rsid w:val="00C01595"/>
    <w:rsid w:val="00C02D65"/>
    <w:rsid w:val="00C0364C"/>
    <w:rsid w:val="00C04F79"/>
    <w:rsid w:val="00C06009"/>
    <w:rsid w:val="00C104D4"/>
    <w:rsid w:val="00C10950"/>
    <w:rsid w:val="00C145BE"/>
    <w:rsid w:val="00C20B18"/>
    <w:rsid w:val="00C21BEC"/>
    <w:rsid w:val="00C23556"/>
    <w:rsid w:val="00C24D3F"/>
    <w:rsid w:val="00C3269D"/>
    <w:rsid w:val="00C33389"/>
    <w:rsid w:val="00C335D4"/>
    <w:rsid w:val="00C33E23"/>
    <w:rsid w:val="00C34304"/>
    <w:rsid w:val="00C36348"/>
    <w:rsid w:val="00C3647B"/>
    <w:rsid w:val="00C3712C"/>
    <w:rsid w:val="00C373D5"/>
    <w:rsid w:val="00C43399"/>
    <w:rsid w:val="00C4554D"/>
    <w:rsid w:val="00C45B9E"/>
    <w:rsid w:val="00C5017D"/>
    <w:rsid w:val="00C53703"/>
    <w:rsid w:val="00C57071"/>
    <w:rsid w:val="00C60E91"/>
    <w:rsid w:val="00C611A1"/>
    <w:rsid w:val="00C61571"/>
    <w:rsid w:val="00C618CE"/>
    <w:rsid w:val="00C62177"/>
    <w:rsid w:val="00C635AA"/>
    <w:rsid w:val="00C63C88"/>
    <w:rsid w:val="00C63D8E"/>
    <w:rsid w:val="00C651DD"/>
    <w:rsid w:val="00C652E3"/>
    <w:rsid w:val="00C661FD"/>
    <w:rsid w:val="00C668B7"/>
    <w:rsid w:val="00C70319"/>
    <w:rsid w:val="00C735B6"/>
    <w:rsid w:val="00C7398C"/>
    <w:rsid w:val="00C76087"/>
    <w:rsid w:val="00C8140E"/>
    <w:rsid w:val="00C81780"/>
    <w:rsid w:val="00C81D96"/>
    <w:rsid w:val="00C83B85"/>
    <w:rsid w:val="00C83EE3"/>
    <w:rsid w:val="00C84742"/>
    <w:rsid w:val="00C857C2"/>
    <w:rsid w:val="00C868B3"/>
    <w:rsid w:val="00C9151E"/>
    <w:rsid w:val="00C9174D"/>
    <w:rsid w:val="00C9182D"/>
    <w:rsid w:val="00C94F3E"/>
    <w:rsid w:val="00C95E91"/>
    <w:rsid w:val="00C96082"/>
    <w:rsid w:val="00C967D0"/>
    <w:rsid w:val="00C9773D"/>
    <w:rsid w:val="00CA0F04"/>
    <w:rsid w:val="00CA160E"/>
    <w:rsid w:val="00CA452E"/>
    <w:rsid w:val="00CA71E7"/>
    <w:rsid w:val="00CB4FFE"/>
    <w:rsid w:val="00CB6FC4"/>
    <w:rsid w:val="00CB774F"/>
    <w:rsid w:val="00CC0A2A"/>
    <w:rsid w:val="00CC0CAA"/>
    <w:rsid w:val="00CC1AF5"/>
    <w:rsid w:val="00CC1D64"/>
    <w:rsid w:val="00CC1FC3"/>
    <w:rsid w:val="00CC2B15"/>
    <w:rsid w:val="00CC5388"/>
    <w:rsid w:val="00CC620F"/>
    <w:rsid w:val="00CC64BA"/>
    <w:rsid w:val="00CC6CAC"/>
    <w:rsid w:val="00CC731D"/>
    <w:rsid w:val="00CC7F9C"/>
    <w:rsid w:val="00CD2EEE"/>
    <w:rsid w:val="00CD4AB5"/>
    <w:rsid w:val="00CD68A4"/>
    <w:rsid w:val="00CE0B2E"/>
    <w:rsid w:val="00CE0CA7"/>
    <w:rsid w:val="00CE2F92"/>
    <w:rsid w:val="00CE388A"/>
    <w:rsid w:val="00CF0281"/>
    <w:rsid w:val="00CF09D8"/>
    <w:rsid w:val="00CF31F5"/>
    <w:rsid w:val="00CF337C"/>
    <w:rsid w:val="00CF3F35"/>
    <w:rsid w:val="00CF474D"/>
    <w:rsid w:val="00CF57FA"/>
    <w:rsid w:val="00CF71D2"/>
    <w:rsid w:val="00CF729C"/>
    <w:rsid w:val="00D00DB9"/>
    <w:rsid w:val="00D01A4D"/>
    <w:rsid w:val="00D021E3"/>
    <w:rsid w:val="00D02C07"/>
    <w:rsid w:val="00D03689"/>
    <w:rsid w:val="00D03C9E"/>
    <w:rsid w:val="00D04125"/>
    <w:rsid w:val="00D0648A"/>
    <w:rsid w:val="00D07500"/>
    <w:rsid w:val="00D10920"/>
    <w:rsid w:val="00D12C90"/>
    <w:rsid w:val="00D135B7"/>
    <w:rsid w:val="00D14D34"/>
    <w:rsid w:val="00D17668"/>
    <w:rsid w:val="00D23106"/>
    <w:rsid w:val="00D26431"/>
    <w:rsid w:val="00D30A9F"/>
    <w:rsid w:val="00D30E9E"/>
    <w:rsid w:val="00D32FF3"/>
    <w:rsid w:val="00D33192"/>
    <w:rsid w:val="00D3336F"/>
    <w:rsid w:val="00D33A1A"/>
    <w:rsid w:val="00D3562F"/>
    <w:rsid w:val="00D35FBB"/>
    <w:rsid w:val="00D37935"/>
    <w:rsid w:val="00D416AE"/>
    <w:rsid w:val="00D41E18"/>
    <w:rsid w:val="00D4361D"/>
    <w:rsid w:val="00D4366D"/>
    <w:rsid w:val="00D43C03"/>
    <w:rsid w:val="00D455F4"/>
    <w:rsid w:val="00D46FFF"/>
    <w:rsid w:val="00D50CF0"/>
    <w:rsid w:val="00D52EED"/>
    <w:rsid w:val="00D552BD"/>
    <w:rsid w:val="00D55EBF"/>
    <w:rsid w:val="00D57FA0"/>
    <w:rsid w:val="00D60082"/>
    <w:rsid w:val="00D66AD9"/>
    <w:rsid w:val="00D705CB"/>
    <w:rsid w:val="00D7099C"/>
    <w:rsid w:val="00D72E06"/>
    <w:rsid w:val="00D749CA"/>
    <w:rsid w:val="00D7578B"/>
    <w:rsid w:val="00D757C2"/>
    <w:rsid w:val="00D8048D"/>
    <w:rsid w:val="00D83FB2"/>
    <w:rsid w:val="00D842F2"/>
    <w:rsid w:val="00D8431D"/>
    <w:rsid w:val="00D867E3"/>
    <w:rsid w:val="00D86E20"/>
    <w:rsid w:val="00D87F78"/>
    <w:rsid w:val="00D90153"/>
    <w:rsid w:val="00D9021B"/>
    <w:rsid w:val="00D906AD"/>
    <w:rsid w:val="00D92F4D"/>
    <w:rsid w:val="00D94C4C"/>
    <w:rsid w:val="00D966DF"/>
    <w:rsid w:val="00DA0CEA"/>
    <w:rsid w:val="00DA4DE8"/>
    <w:rsid w:val="00DA5965"/>
    <w:rsid w:val="00DA5CEF"/>
    <w:rsid w:val="00DA7842"/>
    <w:rsid w:val="00DA791C"/>
    <w:rsid w:val="00DB0BB7"/>
    <w:rsid w:val="00DB2125"/>
    <w:rsid w:val="00DB766B"/>
    <w:rsid w:val="00DC03D3"/>
    <w:rsid w:val="00DC1592"/>
    <w:rsid w:val="00DC3BE2"/>
    <w:rsid w:val="00DC3DCC"/>
    <w:rsid w:val="00DC7258"/>
    <w:rsid w:val="00DD0497"/>
    <w:rsid w:val="00DD0A27"/>
    <w:rsid w:val="00DD0B46"/>
    <w:rsid w:val="00DD21AF"/>
    <w:rsid w:val="00DD3ABA"/>
    <w:rsid w:val="00DD4430"/>
    <w:rsid w:val="00DD4BCD"/>
    <w:rsid w:val="00DD5D43"/>
    <w:rsid w:val="00DD6CA8"/>
    <w:rsid w:val="00DE0C9B"/>
    <w:rsid w:val="00DE0F9C"/>
    <w:rsid w:val="00DE3755"/>
    <w:rsid w:val="00DE376D"/>
    <w:rsid w:val="00DE3EA1"/>
    <w:rsid w:val="00DE4399"/>
    <w:rsid w:val="00DE470D"/>
    <w:rsid w:val="00DF029D"/>
    <w:rsid w:val="00DF3DC4"/>
    <w:rsid w:val="00DF6A40"/>
    <w:rsid w:val="00DF7303"/>
    <w:rsid w:val="00DF7B43"/>
    <w:rsid w:val="00DF7F8D"/>
    <w:rsid w:val="00E0090C"/>
    <w:rsid w:val="00E00F5F"/>
    <w:rsid w:val="00E022B1"/>
    <w:rsid w:val="00E025BD"/>
    <w:rsid w:val="00E04E98"/>
    <w:rsid w:val="00E055E0"/>
    <w:rsid w:val="00E07229"/>
    <w:rsid w:val="00E0772B"/>
    <w:rsid w:val="00E11666"/>
    <w:rsid w:val="00E14BB5"/>
    <w:rsid w:val="00E170CD"/>
    <w:rsid w:val="00E23880"/>
    <w:rsid w:val="00E25CCE"/>
    <w:rsid w:val="00E262C6"/>
    <w:rsid w:val="00E27644"/>
    <w:rsid w:val="00E27DFB"/>
    <w:rsid w:val="00E30E55"/>
    <w:rsid w:val="00E313A5"/>
    <w:rsid w:val="00E32D89"/>
    <w:rsid w:val="00E3493A"/>
    <w:rsid w:val="00E37582"/>
    <w:rsid w:val="00E43E33"/>
    <w:rsid w:val="00E444F4"/>
    <w:rsid w:val="00E45255"/>
    <w:rsid w:val="00E460BA"/>
    <w:rsid w:val="00E479A6"/>
    <w:rsid w:val="00E50556"/>
    <w:rsid w:val="00E50E16"/>
    <w:rsid w:val="00E532E7"/>
    <w:rsid w:val="00E539A7"/>
    <w:rsid w:val="00E53B9C"/>
    <w:rsid w:val="00E54EFD"/>
    <w:rsid w:val="00E55804"/>
    <w:rsid w:val="00E60F49"/>
    <w:rsid w:val="00E61CD3"/>
    <w:rsid w:val="00E623E3"/>
    <w:rsid w:val="00E62690"/>
    <w:rsid w:val="00E644C5"/>
    <w:rsid w:val="00E65368"/>
    <w:rsid w:val="00E656F8"/>
    <w:rsid w:val="00E66255"/>
    <w:rsid w:val="00E67C0E"/>
    <w:rsid w:val="00E708F4"/>
    <w:rsid w:val="00E70AAD"/>
    <w:rsid w:val="00E711C2"/>
    <w:rsid w:val="00E7268D"/>
    <w:rsid w:val="00E72F5F"/>
    <w:rsid w:val="00E8077D"/>
    <w:rsid w:val="00E8707F"/>
    <w:rsid w:val="00E93180"/>
    <w:rsid w:val="00E946EA"/>
    <w:rsid w:val="00E9643E"/>
    <w:rsid w:val="00E969DF"/>
    <w:rsid w:val="00E971AF"/>
    <w:rsid w:val="00E9781F"/>
    <w:rsid w:val="00EA014E"/>
    <w:rsid w:val="00EA2653"/>
    <w:rsid w:val="00EA29F1"/>
    <w:rsid w:val="00EA2A47"/>
    <w:rsid w:val="00EA2AB1"/>
    <w:rsid w:val="00EA48AC"/>
    <w:rsid w:val="00EA498B"/>
    <w:rsid w:val="00EA5242"/>
    <w:rsid w:val="00EA5B16"/>
    <w:rsid w:val="00EA5CB0"/>
    <w:rsid w:val="00EA73A7"/>
    <w:rsid w:val="00EB0072"/>
    <w:rsid w:val="00EB1ECA"/>
    <w:rsid w:val="00EB2AB5"/>
    <w:rsid w:val="00EB39FC"/>
    <w:rsid w:val="00EB4AA1"/>
    <w:rsid w:val="00EB5C10"/>
    <w:rsid w:val="00EB69C8"/>
    <w:rsid w:val="00EB79F1"/>
    <w:rsid w:val="00EB7A2B"/>
    <w:rsid w:val="00EB7D64"/>
    <w:rsid w:val="00EC08FB"/>
    <w:rsid w:val="00EC1615"/>
    <w:rsid w:val="00EC1BC9"/>
    <w:rsid w:val="00EC48ED"/>
    <w:rsid w:val="00EC5250"/>
    <w:rsid w:val="00EC6D3C"/>
    <w:rsid w:val="00EC7449"/>
    <w:rsid w:val="00EC7E15"/>
    <w:rsid w:val="00ED0B1E"/>
    <w:rsid w:val="00ED3F67"/>
    <w:rsid w:val="00ED7320"/>
    <w:rsid w:val="00EE0D65"/>
    <w:rsid w:val="00EE19A8"/>
    <w:rsid w:val="00EE21E5"/>
    <w:rsid w:val="00EE2495"/>
    <w:rsid w:val="00EE3226"/>
    <w:rsid w:val="00EE3B43"/>
    <w:rsid w:val="00EE61FD"/>
    <w:rsid w:val="00EE649C"/>
    <w:rsid w:val="00EE773B"/>
    <w:rsid w:val="00EF2A94"/>
    <w:rsid w:val="00EF3969"/>
    <w:rsid w:val="00EF6166"/>
    <w:rsid w:val="00EF73D8"/>
    <w:rsid w:val="00F0054D"/>
    <w:rsid w:val="00F03E07"/>
    <w:rsid w:val="00F050DB"/>
    <w:rsid w:val="00F051D9"/>
    <w:rsid w:val="00F05F2E"/>
    <w:rsid w:val="00F1066E"/>
    <w:rsid w:val="00F106B3"/>
    <w:rsid w:val="00F10E5A"/>
    <w:rsid w:val="00F128A7"/>
    <w:rsid w:val="00F1337F"/>
    <w:rsid w:val="00F13780"/>
    <w:rsid w:val="00F14970"/>
    <w:rsid w:val="00F169A0"/>
    <w:rsid w:val="00F229C5"/>
    <w:rsid w:val="00F22EB5"/>
    <w:rsid w:val="00F24A89"/>
    <w:rsid w:val="00F259A4"/>
    <w:rsid w:val="00F33080"/>
    <w:rsid w:val="00F35F60"/>
    <w:rsid w:val="00F37B6F"/>
    <w:rsid w:val="00F40B6C"/>
    <w:rsid w:val="00F429E1"/>
    <w:rsid w:val="00F46135"/>
    <w:rsid w:val="00F50E03"/>
    <w:rsid w:val="00F50E8D"/>
    <w:rsid w:val="00F520AE"/>
    <w:rsid w:val="00F52112"/>
    <w:rsid w:val="00F536B8"/>
    <w:rsid w:val="00F61C12"/>
    <w:rsid w:val="00F62A59"/>
    <w:rsid w:val="00F65071"/>
    <w:rsid w:val="00F65BF8"/>
    <w:rsid w:val="00F718CE"/>
    <w:rsid w:val="00F722BC"/>
    <w:rsid w:val="00F7385D"/>
    <w:rsid w:val="00F73BA9"/>
    <w:rsid w:val="00F75A1F"/>
    <w:rsid w:val="00F81688"/>
    <w:rsid w:val="00F81EB9"/>
    <w:rsid w:val="00F83E0B"/>
    <w:rsid w:val="00F84973"/>
    <w:rsid w:val="00F84D59"/>
    <w:rsid w:val="00F8678C"/>
    <w:rsid w:val="00F90493"/>
    <w:rsid w:val="00F90901"/>
    <w:rsid w:val="00F91D63"/>
    <w:rsid w:val="00F94B20"/>
    <w:rsid w:val="00F95230"/>
    <w:rsid w:val="00F96799"/>
    <w:rsid w:val="00F97AD5"/>
    <w:rsid w:val="00FA283A"/>
    <w:rsid w:val="00FA3B34"/>
    <w:rsid w:val="00FA4D27"/>
    <w:rsid w:val="00FA5CD0"/>
    <w:rsid w:val="00FA719A"/>
    <w:rsid w:val="00FB1ADD"/>
    <w:rsid w:val="00FB3B7F"/>
    <w:rsid w:val="00FB63F7"/>
    <w:rsid w:val="00FB6D03"/>
    <w:rsid w:val="00FC425E"/>
    <w:rsid w:val="00FC4408"/>
    <w:rsid w:val="00FC512B"/>
    <w:rsid w:val="00FD2863"/>
    <w:rsid w:val="00FD3183"/>
    <w:rsid w:val="00FD5149"/>
    <w:rsid w:val="00FE354F"/>
    <w:rsid w:val="00FE3899"/>
    <w:rsid w:val="00FE6773"/>
    <w:rsid w:val="00FF162D"/>
    <w:rsid w:val="00FF3A21"/>
    <w:rsid w:val="00FF42CE"/>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FE250-DE27-4F54-A36D-B0093A64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5DFF"/>
    <w:pPr>
      <w:keepNext/>
      <w:keepLines/>
      <w:spacing w:before="240"/>
      <w:contextualSpacing/>
      <w:jc w:val="center"/>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275DFF"/>
    <w:pPr>
      <w:keepNext/>
      <w:keepLines/>
      <w:spacing w:before="40"/>
      <w:contextualSpacing/>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DFF"/>
    <w:rPr>
      <w:rFonts w:eastAsiaTheme="majorEastAsia" w:cstheme="majorBidi"/>
      <w:szCs w:val="32"/>
    </w:rPr>
  </w:style>
  <w:style w:type="character" w:customStyle="1" w:styleId="Heading2Char">
    <w:name w:val="Heading 2 Char"/>
    <w:basedOn w:val="DefaultParagraphFont"/>
    <w:link w:val="Heading2"/>
    <w:uiPriority w:val="9"/>
    <w:rsid w:val="00275DFF"/>
    <w:rPr>
      <w:rFonts w:eastAsiaTheme="majorEastAsia" w:cstheme="majorBidi"/>
      <w:szCs w:val="26"/>
    </w:rPr>
  </w:style>
  <w:style w:type="paragraph" w:styleId="NormalWeb">
    <w:name w:val="Normal (Web)"/>
    <w:basedOn w:val="Normal"/>
    <w:uiPriority w:val="99"/>
    <w:semiHidden/>
    <w:unhideWhenUsed/>
    <w:rsid w:val="006C63AE"/>
    <w:pPr>
      <w:spacing w:before="100" w:beforeAutospacing="1" w:after="100" w:afterAutospacing="1"/>
    </w:pPr>
    <w:rPr>
      <w:rFonts w:eastAsia="Times New Roman"/>
      <w:szCs w:val="24"/>
    </w:rPr>
  </w:style>
  <w:style w:type="character" w:styleId="Hyperlink">
    <w:name w:val="Hyperlink"/>
    <w:basedOn w:val="DefaultParagraphFont"/>
    <w:uiPriority w:val="99"/>
    <w:semiHidden/>
    <w:unhideWhenUsed/>
    <w:rsid w:val="006C63AE"/>
    <w:rPr>
      <w:color w:val="0000FF"/>
      <w:u w:val="single"/>
    </w:rPr>
  </w:style>
  <w:style w:type="character" w:customStyle="1" w:styleId="screenreader-only">
    <w:name w:val="screenreader-only"/>
    <w:basedOn w:val="DefaultParagraphFont"/>
    <w:rsid w:val="006C63AE"/>
  </w:style>
  <w:style w:type="character" w:styleId="Strong">
    <w:name w:val="Strong"/>
    <w:basedOn w:val="DefaultParagraphFont"/>
    <w:uiPriority w:val="22"/>
    <w:qFormat/>
    <w:rsid w:val="006C6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930">
      <w:bodyDiv w:val="1"/>
      <w:marLeft w:val="0"/>
      <w:marRight w:val="0"/>
      <w:marTop w:val="0"/>
      <w:marBottom w:val="0"/>
      <w:divBdr>
        <w:top w:val="none" w:sz="0" w:space="0" w:color="auto"/>
        <w:left w:val="none" w:sz="0" w:space="0" w:color="auto"/>
        <w:bottom w:val="none" w:sz="0" w:space="0" w:color="auto"/>
        <w:right w:val="none" w:sz="0" w:space="0" w:color="auto"/>
      </w:divBdr>
      <w:divsChild>
        <w:div w:id="1404445598">
          <w:marLeft w:val="0"/>
          <w:marRight w:val="0"/>
          <w:marTop w:val="0"/>
          <w:marBottom w:val="0"/>
          <w:divBdr>
            <w:top w:val="none" w:sz="0" w:space="0" w:color="auto"/>
            <w:left w:val="none" w:sz="0" w:space="0" w:color="auto"/>
            <w:bottom w:val="none" w:sz="0" w:space="0" w:color="auto"/>
            <w:right w:val="none" w:sz="0" w:space="0" w:color="auto"/>
          </w:divBdr>
        </w:div>
        <w:div w:id="534929471">
          <w:marLeft w:val="0"/>
          <w:marRight w:val="0"/>
          <w:marTop w:val="0"/>
          <w:marBottom w:val="0"/>
          <w:divBdr>
            <w:top w:val="none" w:sz="0" w:space="0" w:color="auto"/>
            <w:left w:val="none" w:sz="0" w:space="0" w:color="auto"/>
            <w:bottom w:val="none" w:sz="0" w:space="0" w:color="auto"/>
            <w:right w:val="none" w:sz="0" w:space="0" w:color="auto"/>
          </w:divBdr>
        </w:div>
      </w:divsChild>
    </w:div>
    <w:div w:id="485246788">
      <w:bodyDiv w:val="1"/>
      <w:marLeft w:val="0"/>
      <w:marRight w:val="0"/>
      <w:marTop w:val="0"/>
      <w:marBottom w:val="0"/>
      <w:divBdr>
        <w:top w:val="none" w:sz="0" w:space="0" w:color="auto"/>
        <w:left w:val="none" w:sz="0" w:space="0" w:color="auto"/>
        <w:bottom w:val="none" w:sz="0" w:space="0" w:color="auto"/>
        <w:right w:val="none" w:sz="0" w:space="0" w:color="auto"/>
      </w:divBdr>
    </w:div>
    <w:div w:id="639729318">
      <w:bodyDiv w:val="1"/>
      <w:marLeft w:val="0"/>
      <w:marRight w:val="0"/>
      <w:marTop w:val="0"/>
      <w:marBottom w:val="0"/>
      <w:divBdr>
        <w:top w:val="none" w:sz="0" w:space="0" w:color="auto"/>
        <w:left w:val="none" w:sz="0" w:space="0" w:color="auto"/>
        <w:bottom w:val="none" w:sz="0" w:space="0" w:color="auto"/>
        <w:right w:val="none" w:sz="0" w:space="0" w:color="auto"/>
      </w:divBdr>
      <w:divsChild>
        <w:div w:id="1491600485">
          <w:marLeft w:val="0"/>
          <w:marRight w:val="0"/>
          <w:marTop w:val="0"/>
          <w:marBottom w:val="0"/>
          <w:divBdr>
            <w:top w:val="none" w:sz="0" w:space="0" w:color="auto"/>
            <w:left w:val="none" w:sz="0" w:space="0" w:color="auto"/>
            <w:bottom w:val="none" w:sz="0" w:space="0" w:color="auto"/>
            <w:right w:val="none" w:sz="0" w:space="0" w:color="auto"/>
          </w:divBdr>
        </w:div>
      </w:divsChild>
    </w:div>
    <w:div w:id="93409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Abner</dc:creator>
  <cp:keywords/>
  <dc:description/>
  <cp:lastModifiedBy>Gerald Abner</cp:lastModifiedBy>
  <cp:revision>2</cp:revision>
  <dcterms:created xsi:type="dcterms:W3CDTF">2016-04-01T19:21:00Z</dcterms:created>
  <dcterms:modified xsi:type="dcterms:W3CDTF">2016-04-01T19:38:00Z</dcterms:modified>
</cp:coreProperties>
</file>