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4F" w:rsidRPr="0003074F" w:rsidRDefault="0003074F" w:rsidP="00030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_________________________</w:t>
      </w:r>
      <w:r w:rsidRPr="0003074F">
        <w:rPr>
          <w:rFonts w:ascii="Arial" w:eastAsia="Times New Roman" w:hAnsi="Arial" w:cs="Arial"/>
          <w:b/>
          <w:bCs/>
          <w:color w:val="000000"/>
        </w:rPr>
        <w:t xml:space="preserve"> Schedule items/positions</w:t>
      </w:r>
    </w:p>
    <w:p w:rsidR="0003074F" w:rsidRPr="0003074F" w:rsidRDefault="0003074F" w:rsidP="00030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2044"/>
        <w:gridCol w:w="1996"/>
        <w:gridCol w:w="2960"/>
      </w:tblGrid>
      <w:tr w:rsidR="0003074F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b/>
                <w:bCs/>
                <w:color w:val="000000"/>
              </w:rPr>
              <w:t>Center/Activity/Person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b/>
                <w:bCs/>
                <w:color w:val="000000"/>
              </w:rPr>
              <w:t>Symbol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b/>
                <w:bCs/>
                <w:color w:val="000000"/>
              </w:rPr>
              <w:t>Position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b/>
                <w:bCs/>
                <w:color w:val="000000"/>
              </w:rPr>
              <w:t>Comments</w:t>
            </w:r>
          </w:p>
        </w:tc>
      </w:tr>
      <w:tr w:rsidR="0003074F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Blue - Science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8204E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3F3F3"/>
              </w:rPr>
              <w:t xml:space="preserve">Bottle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8204E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Adapted chair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74F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Orange - Little Room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wood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Lying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(15 minutes)</w:t>
            </w:r>
          </w:p>
        </w:tc>
      </w:tr>
      <w:tr w:rsidR="0003074F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Brown - blocks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Foam block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8204E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stander/side lyer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74F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Black - art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Paint sponge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Adapted chair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74F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Purple - writing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Keys from keyboard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Adapted chair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074F" w:rsidRPr="0003074F" w:rsidRDefault="0003074F" w:rsidP="0003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Pink - math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Unifix cubes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Adapted chair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White - music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bells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stander/side lyer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Yellow - puzzles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square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stander/side lyer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Activity: Foam board with circle/square to attach to it</w:t>
            </w: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Green - sensory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beans/rice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Adapted chair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Red - library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 xml:space="preserve">Book 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stander/side lyer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Circle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ring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Adapted chair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 xml:space="preserve">Lunch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spoon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Wheelchair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Recess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ball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Wheelchair 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restroom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Part of diaper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Fire drill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Burnt matches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Wheelchair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Key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Wheelchair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rPr>
          <w:trHeight w:val="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074F">
              <w:rPr>
                <w:rFonts w:ascii="Arial" w:eastAsia="Times New Roman" w:hAnsi="Arial" w:cs="Arial"/>
                <w:color w:val="000000"/>
              </w:rPr>
              <w:t>Koosh</w:t>
            </w:r>
            <w:proofErr w:type="spellEnd"/>
            <w:r w:rsidRPr="0003074F">
              <w:rPr>
                <w:rFonts w:ascii="Arial" w:eastAsia="Times New Roman" w:hAnsi="Arial" w:cs="Arial"/>
                <w:color w:val="000000"/>
              </w:rPr>
              <w:t xml:space="preserve"> ball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shoe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Speech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switch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04E" w:rsidRPr="0003074F" w:rsidTr="0008204E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Nurse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Teddy bear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8204E" w:rsidRPr="0003074F" w:rsidTr="0008204E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O&amp;M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4F">
              <w:rPr>
                <w:rFonts w:ascii="Arial" w:eastAsia="Times New Roman" w:hAnsi="Arial" w:cs="Arial"/>
                <w:color w:val="000000"/>
              </w:rPr>
              <w:t>PVC pipe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204E" w:rsidRPr="0003074F" w:rsidRDefault="0008204E" w:rsidP="0008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09C" w:rsidRDefault="00F1709C"/>
    <w:sectPr w:rsidR="00F1709C" w:rsidSect="0003074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4F"/>
    <w:rsid w:val="0003074F"/>
    <w:rsid w:val="0008204E"/>
    <w:rsid w:val="00464763"/>
    <w:rsid w:val="00F1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BISD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Eagan</dc:creator>
  <cp:keywords/>
  <dc:description/>
  <cp:lastModifiedBy>Susanna Coit</cp:lastModifiedBy>
  <cp:revision>3</cp:revision>
  <dcterms:created xsi:type="dcterms:W3CDTF">2017-03-02T20:14:00Z</dcterms:created>
  <dcterms:modified xsi:type="dcterms:W3CDTF">2017-03-08T17:49:00Z</dcterms:modified>
</cp:coreProperties>
</file>