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5137" w14:textId="77777777" w:rsidR="00000000" w:rsidRDefault="00E164CF">
      <w:pPr>
        <w:pStyle w:val="NormalWeb"/>
        <w:divId w:val="1079474450"/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Self-Determination with Older Student (3:13)</w:t>
      </w:r>
      <w:r>
        <w:rPr>
          <w:b/>
          <w:bCs/>
          <w:u w:val="single"/>
        </w:rPr>
        <w:t xml:space="preserve"> </w:t>
      </w:r>
    </w:p>
    <w:p w14:paraId="03B591B6" w14:textId="77777777" w:rsidR="00000000" w:rsidRDefault="00E164CF">
      <w:pPr>
        <w:pStyle w:val="NormalWeb"/>
        <w:divId w:val="1079474450"/>
      </w:pPr>
      <w:r>
        <w:t xml:space="preserve">DANIEL JIMENEZ: Hello to all my new teachers. My name is Daniel Jimenez, and welcome to your first impression. Today, I will be telling you the amazing aspects of myself and how you will be teaching me in the sixth grade. </w:t>
      </w:r>
    </w:p>
    <w:p w14:paraId="67A3A7CA" w14:textId="77777777" w:rsidR="00000000" w:rsidRDefault="00E164CF">
      <w:pPr>
        <w:pStyle w:val="NormalWeb"/>
        <w:divId w:val="1079474450"/>
      </w:pPr>
      <w:r>
        <w:t>Some aspects about me, I am hilar</w:t>
      </w:r>
      <w:r>
        <w:t>ious. Don't worry, though, you won't have a problem. I promise. Another thing, I love writing and reading. Don't worry, I won't read in class-- but no promises. And some other things I like to do is I love acting and singing. Again, I will not sing in clas</w:t>
      </w:r>
      <w:r>
        <w:t xml:space="preserve">s because I am a model student. </w:t>
      </w:r>
    </w:p>
    <w:p w14:paraId="0C68E4D3" w14:textId="77777777" w:rsidR="00000000" w:rsidRDefault="00E164CF">
      <w:pPr>
        <w:pStyle w:val="NormalWeb"/>
        <w:divId w:val="1079474450"/>
      </w:pPr>
      <w:r>
        <w:t xml:space="preserve">So, I like singing, I like acting, and I love science. Be warned, science teachers, I will raise my hand with every question you ask. </w:t>
      </w:r>
    </w:p>
    <w:p w14:paraId="2F1F3078" w14:textId="77777777" w:rsidR="00000000" w:rsidRDefault="00E164CF">
      <w:pPr>
        <w:pStyle w:val="NormalWeb"/>
        <w:divId w:val="1079474450"/>
      </w:pPr>
      <w:r>
        <w:t xml:space="preserve">Now, there are some defections. I have something called albinism, also known as albino. </w:t>
      </w:r>
      <w:r>
        <w:t>It is hard for me to see. Some things are blurry, some things get distorted, but you don't have to worry too much about that. Some of the accommodations I will need are being close to the front row, so that'll help me see everything on the screen or what y</w:t>
      </w:r>
      <w:r>
        <w:t xml:space="preserve">ou're doing, if you're a science teacher doing an experiment. </w:t>
      </w:r>
    </w:p>
    <w:p w14:paraId="5A933FD0" w14:textId="77777777" w:rsidR="00000000" w:rsidRDefault="00E164CF">
      <w:pPr>
        <w:pStyle w:val="NormalWeb"/>
        <w:divId w:val="1079474450"/>
      </w:pPr>
      <w:r>
        <w:t>And I do have some technology I can use, some high tech stuff right there helps me see, like my CCTV. I have a miniature version of that. I have my glasses, I have my sunglasses, blah, blah, bl</w:t>
      </w:r>
      <w:r>
        <w:t xml:space="preserve">ah. I have a lot of stuff. </w:t>
      </w:r>
    </w:p>
    <w:p w14:paraId="5E03EEB2" w14:textId="77777777" w:rsidR="00000000" w:rsidRDefault="00E164CF">
      <w:pPr>
        <w:pStyle w:val="NormalWeb"/>
        <w:divId w:val="1079474450"/>
      </w:pPr>
      <w:r>
        <w:t>Something you want to know about me is I am a very creative person-- like, very creative. I think of the wackiest things ever and the coolest things ever, and I have thought of some pretty interesting things. Some are just scien</w:t>
      </w:r>
      <w:r>
        <w:t xml:space="preserve">ce fiction, but some are maybe science or history. Like, one thing I've thought of is most people, when they dig for fossils, they dig down. </w:t>
      </w:r>
    </w:p>
    <w:p w14:paraId="57E8FE3A" w14:textId="77777777" w:rsidR="00000000" w:rsidRDefault="00E164CF">
      <w:pPr>
        <w:pStyle w:val="NormalWeb"/>
        <w:divId w:val="1079474450"/>
      </w:pPr>
      <w:r>
        <w:t>What if you dig up? How about you dig in some mountains? That'll get you some fossils. Friendly tip for whoever wa</w:t>
      </w:r>
      <w:r>
        <w:t xml:space="preserve">nts to be a paleontologist as their second career choice. </w:t>
      </w:r>
    </w:p>
    <w:p w14:paraId="206DCF90" w14:textId="77777777" w:rsidR="00000000" w:rsidRDefault="00E164CF">
      <w:pPr>
        <w:pStyle w:val="NormalWeb"/>
        <w:divId w:val="1079474450"/>
      </w:pPr>
      <w:r>
        <w:t>So, I have a channel. Please subscribe. I'm in need. Subscribe. Hit the bell. Oh, and by the way, before this video ends, I need to tell you something important so nobody is asking me. Do not ask m</w:t>
      </w:r>
      <w:r>
        <w:t xml:space="preserve">e how many fingers you're holding up because I will always say 1,000. </w:t>
      </w:r>
    </w:p>
    <w:p w14:paraId="2FC08EA5" w14:textId="77777777" w:rsidR="00E164CF" w:rsidRDefault="00E164CF">
      <w:pPr>
        <w:pStyle w:val="NormalWeb"/>
        <w:divId w:val="1079474450"/>
      </w:pPr>
      <w:r>
        <w:t xml:space="preserve">So that is really all you need to know about me, and I love ice cream. Yeah, as you can see. But that's all you really need to know about me. And, well, bye. </w:t>
      </w:r>
    </w:p>
    <w:sectPr w:rsidR="00E1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8C"/>
    <w:rsid w:val="00C8628C"/>
    <w:rsid w:val="00E1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omml/2004/12/core"/>
  <w:attachedSchema w:val="http://schemas.microsoft.com/office/2004/7/core"/>
  <w:attachedSchema w:val="http://schemas.openxmlformats.org/drawingml/2006/3/wordprocessingDraw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35B481"/>
  <w15:chartTrackingRefBased/>
  <w15:docId w15:val="{CE1CC39B-D6BF-7F4B-B121-449DB355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2020-01-17T14:56:00Z</dcterms:created>
  <dcterms:modified xsi:type="dcterms:W3CDTF">2020-01-17T14:56:00Z</dcterms:modified>
</cp:coreProperties>
</file>