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F6A" w:rsidRDefault="00577F6A" w:rsidP="00577F6A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-114300</wp:posOffset>
            </wp:positionV>
            <wp:extent cx="1104900" cy="1562100"/>
            <wp:effectExtent l="19050" t="0" r="0" b="0"/>
            <wp:wrapNone/>
            <wp:docPr id="3" name="Picture 1" descr="Image result for birthday cak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irthday cake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2229">
        <w:rPr>
          <w:rFonts w:asciiTheme="majorHAnsi" w:hAnsiTheme="majorHAnsi"/>
          <w:sz w:val="24"/>
          <w:szCs w:val="24"/>
        </w:rPr>
        <w:t>WHAT:</w:t>
      </w:r>
      <w:r>
        <w:rPr>
          <w:rFonts w:asciiTheme="majorHAnsi" w:hAnsiTheme="majorHAnsi"/>
          <w:sz w:val="24"/>
          <w:szCs w:val="24"/>
        </w:rPr>
        <w:tab/>
      </w:r>
      <w:r w:rsidRPr="00762229">
        <w:rPr>
          <w:rFonts w:ascii="Arial Black" w:hAnsi="Arial Black"/>
          <w:b/>
          <w:sz w:val="24"/>
          <w:szCs w:val="24"/>
        </w:rPr>
        <w:t>Liam's Birthday Party</w:t>
      </w:r>
      <w:r w:rsidRPr="00762229">
        <w:rPr>
          <w:rFonts w:asciiTheme="majorHAnsi" w:hAnsiTheme="majorHAnsi"/>
          <w:sz w:val="24"/>
          <w:szCs w:val="24"/>
        </w:rPr>
        <w:br/>
      </w:r>
      <w:r w:rsidRPr="0076222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WHEN:</w:t>
      </w:r>
      <w:r w:rsidRPr="0076222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ab/>
      </w:r>
      <w:r w:rsidR="0006374A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______________________________</w:t>
      </w:r>
      <w:r w:rsidRPr="0076222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 </w:t>
      </w:r>
      <w:r w:rsidRPr="0076222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br/>
        <w:t xml:space="preserve">WHERE: </w:t>
      </w:r>
      <w:r w:rsidRPr="0076222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ab/>
        <w:t xml:space="preserve">Shelter number two at Canyon Lake Park.  </w:t>
      </w:r>
      <w:r w:rsidRPr="0076222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br/>
      </w:r>
    </w:p>
    <w:p w:rsidR="00577F6A" w:rsidRPr="00762229" w:rsidRDefault="00577F6A" w:rsidP="00577F6A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76222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We will '</w:t>
      </w:r>
      <w:r w:rsidRPr="00762229">
        <w:rPr>
          <w:rStyle w:val="il"/>
          <w:rFonts w:asciiTheme="majorHAnsi" w:hAnsiTheme="majorHAnsi" w:cs="Arial"/>
          <w:color w:val="222222"/>
          <w:sz w:val="24"/>
          <w:szCs w:val="24"/>
          <w:shd w:val="clear" w:color="auto" w:fill="FFFFFF"/>
        </w:rPr>
        <w:t>party</w:t>
      </w:r>
      <w:r w:rsidRPr="0076222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' sun or rain!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r w:rsidRPr="0076222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There will be pizza and cupcakes</w:t>
      </w:r>
      <w:r w:rsidRPr="0076222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br/>
      </w:r>
      <w:r w:rsidRPr="0076222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br/>
      </w:r>
      <w:r w:rsidRPr="00762229">
        <w:rPr>
          <w:rFonts w:asciiTheme="majorHAnsi" w:hAnsiTheme="majorHAnsi" w:cs="Arial"/>
          <w:b/>
          <w:color w:val="222222"/>
          <w:sz w:val="24"/>
          <w:szCs w:val="24"/>
          <w:shd w:val="clear" w:color="auto" w:fill="FFFFFF"/>
        </w:rPr>
        <w:t>Special Birthday Message</w:t>
      </w:r>
      <w:r w:rsidRPr="0076222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:</w:t>
      </w:r>
      <w:r w:rsidRPr="0076222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br/>
        <w:t xml:space="preserve">We will be making Liam a special birthday book.  If you would like to, please email Sandy (Liam's mom) at </w:t>
      </w:r>
      <w:r w:rsidR="0006374A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_________________ </w:t>
      </w:r>
      <w:r w:rsidRPr="0076222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a birthday message for Liam.  Sandy will print it off on the braille embosser and bring it to the birthday party for you to give to Liam.  At the party Liam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,</w:t>
      </w:r>
      <w:r w:rsidRPr="0076222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will gather all of his 'messages' and we will bind them into a book.</w:t>
      </w:r>
    </w:p>
    <w:p w:rsidR="00577F6A" w:rsidRDefault="00577F6A" w:rsidP="00577F6A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76222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Message ideas:</w:t>
      </w:r>
      <w:r w:rsidRPr="0076222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br/>
        <w:t xml:space="preserve">Messages could include a fun story or memory of you and Liam.  Messages should be 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around 5-</w:t>
      </w:r>
      <w:r w:rsidRPr="0076222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10 sentences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in length</w:t>
      </w:r>
      <w:r w:rsidR="00144302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....</w:t>
      </w:r>
      <w:r w:rsidR="00144302" w:rsidRPr="0076222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don’t</w:t>
      </w:r>
      <w:r w:rsidRPr="0076222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forget to add your name:)   </w:t>
      </w:r>
      <w:r w:rsidRPr="0076222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br/>
      </w:r>
      <w:r w:rsidRPr="0076222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br/>
      </w:r>
    </w:p>
    <w:p w:rsidR="00762229" w:rsidRDefault="00762229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</w:p>
    <w:p w:rsidR="00762229" w:rsidRDefault="00762229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</w:p>
    <w:p w:rsidR="00190768" w:rsidRPr="00762229" w:rsidRDefault="00190768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</w:p>
    <w:sectPr w:rsidR="00190768" w:rsidRPr="00762229" w:rsidSect="007622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3B2"/>
    <w:rsid w:val="0006374A"/>
    <w:rsid w:val="00144302"/>
    <w:rsid w:val="00190768"/>
    <w:rsid w:val="00577F6A"/>
    <w:rsid w:val="00762229"/>
    <w:rsid w:val="009C146F"/>
    <w:rsid w:val="00C0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7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C063B2"/>
  </w:style>
  <w:style w:type="paragraph" w:styleId="BalloonText">
    <w:name w:val="Balloon Text"/>
    <w:basedOn w:val="Normal"/>
    <w:link w:val="BalloonTextChar"/>
    <w:uiPriority w:val="99"/>
    <w:semiHidden/>
    <w:unhideWhenUsed/>
    <w:rsid w:val="00762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7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C063B2"/>
  </w:style>
  <w:style w:type="paragraph" w:styleId="BalloonText">
    <w:name w:val="Balloon Text"/>
    <w:basedOn w:val="Normal"/>
    <w:link w:val="BalloonTextChar"/>
    <w:uiPriority w:val="99"/>
    <w:semiHidden/>
    <w:unhideWhenUsed/>
    <w:rsid w:val="00762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*Sandra *</dc:creator>
  <cp:lastModifiedBy>Charlotte Cushman</cp:lastModifiedBy>
  <cp:revision>2</cp:revision>
  <cp:lastPrinted>2019-04-24T01:50:00Z</cp:lastPrinted>
  <dcterms:created xsi:type="dcterms:W3CDTF">2019-06-17T14:36:00Z</dcterms:created>
  <dcterms:modified xsi:type="dcterms:W3CDTF">2019-06-17T14:36:00Z</dcterms:modified>
</cp:coreProperties>
</file>