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C16E9" w14:textId="77777777" w:rsidR="00B86CC2" w:rsidRPr="00D13F75" w:rsidRDefault="009B1CC3" w:rsidP="00D13F75">
      <w:pPr>
        <w:pStyle w:val="Heading1"/>
      </w:pPr>
      <w:r w:rsidRPr="00D13F75">
        <w:t>First Grade</w:t>
      </w:r>
      <w:r w:rsidR="00E8150C" w:rsidRPr="00D13F75">
        <w:t xml:space="preserve"> </w:t>
      </w:r>
      <w:r w:rsidR="00FF2636" w:rsidRPr="00D13F75">
        <w:t>Module</w:t>
      </w:r>
      <w:r w:rsidRPr="00D13F75">
        <w:t xml:space="preserve"> 1</w:t>
      </w:r>
    </w:p>
    <w:p w14:paraId="292D7F9A" w14:textId="77777777" w:rsidR="00B86CC2" w:rsidRPr="00D13F75" w:rsidRDefault="009B1CC3" w:rsidP="00D13F75">
      <w:pPr>
        <w:pStyle w:val="Heading1"/>
      </w:pPr>
      <w:r w:rsidRPr="00D13F75">
        <w:t>Addition and Subtraction to 10, English Letter</w:t>
      </w:r>
    </w:p>
    <w:p w14:paraId="36E9691B" w14:textId="76A2DA8E" w:rsidR="009B1CC3" w:rsidRPr="00D13F75" w:rsidRDefault="009B1CC3" w:rsidP="00D13F75">
      <w:pPr>
        <w:pStyle w:val="Heading1"/>
      </w:pPr>
      <w:r w:rsidRPr="00D13F75">
        <w:t>Indicator for Multiple Choice, and Long Dash</w:t>
      </w:r>
    </w:p>
    <w:p w14:paraId="63A76B7A" w14:textId="6C79A982" w:rsidR="00055510" w:rsidRPr="00D13F75" w:rsidRDefault="00B86CC2" w:rsidP="00D13F75">
      <w:pPr>
        <w:pStyle w:val="Heading1"/>
      </w:pPr>
      <w:r w:rsidRPr="00D13F75">
        <w:t>Recording Sheet</w:t>
      </w:r>
    </w:p>
    <w:p w14:paraId="1C7E899A" w14:textId="77777777" w:rsidR="00B86CC2" w:rsidRPr="00B86CC2" w:rsidRDefault="00B86CC2" w:rsidP="00497551">
      <w:pPr>
        <w:pStyle w:val="Heading2"/>
      </w:pPr>
      <w:r w:rsidRPr="00B86CC2">
        <w:t>Student Information</w:t>
      </w:r>
    </w:p>
    <w:p w14:paraId="3D7192A4" w14:textId="77777777" w:rsidR="00B86CC2" w:rsidRPr="00B86CC2" w:rsidRDefault="00B86CC2" w:rsidP="00B86CC2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86CC2">
        <w:rPr>
          <w:rFonts w:ascii="Verdana" w:hAnsi="Verdana"/>
          <w:color w:val="080808"/>
          <w:sz w:val="24"/>
          <w:szCs w:val="24"/>
        </w:rPr>
        <w:t>Name of Student</w:t>
      </w:r>
    </w:p>
    <w:p w14:paraId="4913722C" w14:textId="77777777" w:rsidR="00B86CC2" w:rsidRPr="00B86CC2" w:rsidRDefault="00B86CC2" w:rsidP="00B86CC2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86CC2">
        <w:rPr>
          <w:rFonts w:ascii="Verdana" w:hAnsi="Verdana"/>
          <w:color w:val="080808"/>
          <w:sz w:val="24"/>
          <w:szCs w:val="24"/>
        </w:rPr>
        <w:t>Age</w:t>
      </w:r>
    </w:p>
    <w:p w14:paraId="0A0FDE99" w14:textId="77777777" w:rsidR="00B86CC2" w:rsidRPr="00B86CC2" w:rsidRDefault="00B86CC2" w:rsidP="00B86CC2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B86CC2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1DDB5A8B" w14:textId="77777777" w:rsidR="00B86CC2" w:rsidRPr="00B86CC2" w:rsidRDefault="00B86CC2" w:rsidP="00B86CC2">
      <w:pPr>
        <w:numPr>
          <w:ilvl w:val="0"/>
          <w:numId w:val="17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86CC2">
        <w:rPr>
          <w:rFonts w:ascii="Verdana" w:hAnsi="Verdana"/>
          <w:color w:val="080808"/>
          <w:sz w:val="24"/>
          <w:szCs w:val="24"/>
        </w:rPr>
        <w:t>I – Independent</w:t>
      </w:r>
    </w:p>
    <w:p w14:paraId="032D3A80" w14:textId="77777777" w:rsidR="00B86CC2" w:rsidRPr="00B86CC2" w:rsidRDefault="00B86CC2" w:rsidP="00B86CC2">
      <w:pPr>
        <w:numPr>
          <w:ilvl w:val="0"/>
          <w:numId w:val="17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86CC2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7929F638" w14:textId="77777777" w:rsidR="00B86CC2" w:rsidRPr="00B86CC2" w:rsidRDefault="00B86CC2" w:rsidP="00B86CC2">
      <w:pPr>
        <w:numPr>
          <w:ilvl w:val="0"/>
          <w:numId w:val="17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86CC2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59D7CB9D" w14:textId="77777777" w:rsidR="00B86CC2" w:rsidRPr="00B86CC2" w:rsidRDefault="00B86CC2" w:rsidP="00B86CC2">
      <w:pPr>
        <w:numPr>
          <w:ilvl w:val="0"/>
          <w:numId w:val="17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86CC2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47ADB191" w:rsidR="00282CB2" w:rsidRPr="00C8697D" w:rsidRDefault="00497551" w:rsidP="00497551">
      <w:pPr>
        <w:pStyle w:val="Heading2"/>
      </w:pPr>
      <w:r>
        <w:t>Addition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B2439E">
        <w:trPr>
          <w:cantSplit/>
          <w:tblHeader/>
        </w:trPr>
        <w:tc>
          <w:tcPr>
            <w:tcW w:w="3744" w:type="dxa"/>
          </w:tcPr>
          <w:p w14:paraId="16F8E70E" w14:textId="646E633C" w:rsidR="00E34276" w:rsidRPr="00C8697D" w:rsidRDefault="00B86CC2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DD19FB" w:rsidRPr="00C8697D" w14:paraId="5BA979A9" w14:textId="77777777" w:rsidTr="00B2439E">
        <w:trPr>
          <w:cantSplit/>
        </w:trPr>
        <w:tc>
          <w:tcPr>
            <w:tcW w:w="3744" w:type="dxa"/>
          </w:tcPr>
          <w:p w14:paraId="2F42A3C7" w14:textId="593364C5" w:rsidR="00DD19FB" w:rsidRPr="00B86CC2" w:rsidRDefault="00DD19FB" w:rsidP="00B2439E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Using a Five Frame, for any number from</w:t>
            </w:r>
            <w:r w:rsidR="000D11AC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A01C76" w:rsidRPr="00B86CC2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to 5, find</w:t>
            </w:r>
            <w:r w:rsidR="000B39FD" w:rsidRPr="00B86CC2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the number that makes 5 when added to the given number</w:t>
            </w:r>
          </w:p>
        </w:tc>
        <w:tc>
          <w:tcPr>
            <w:tcW w:w="1872" w:type="dxa"/>
          </w:tcPr>
          <w:p w14:paraId="2A91E874" w14:textId="77777777" w:rsidR="00DD19FB" w:rsidRPr="00C8697D" w:rsidRDefault="00DD19FB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8F77D8" w14:textId="77777777" w:rsidR="00DD19FB" w:rsidRPr="00C8697D" w:rsidRDefault="00DD19FB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F55ACF" w14:textId="77777777" w:rsidR="00DD19FB" w:rsidRPr="00C8697D" w:rsidRDefault="00DD19FB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19FB" w:rsidRPr="00C8697D" w14:paraId="0EAE8594" w14:textId="77777777" w:rsidTr="00B2439E">
        <w:trPr>
          <w:cantSplit/>
        </w:trPr>
        <w:tc>
          <w:tcPr>
            <w:tcW w:w="3744" w:type="dxa"/>
          </w:tcPr>
          <w:p w14:paraId="3F9FB8FD" w14:textId="23ADB189" w:rsidR="00DD19FB" w:rsidRPr="00B86CC2" w:rsidRDefault="001B3329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Using a Ten Frame, f</w:t>
            </w:r>
            <w:r w:rsidR="00DD19FB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or any number from </w:t>
            </w:r>
            <w:r w:rsidR="000D11AC" w:rsidRPr="00B86CC2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="00DD19FB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to 10, find</w:t>
            </w:r>
            <w:r w:rsidR="000B39FD" w:rsidRPr="00B86CC2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DD19FB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the number that makes 10 when added to the given number</w:t>
            </w:r>
          </w:p>
        </w:tc>
        <w:tc>
          <w:tcPr>
            <w:tcW w:w="1872" w:type="dxa"/>
          </w:tcPr>
          <w:p w14:paraId="6D88A749" w14:textId="77777777" w:rsidR="00DD19FB" w:rsidRPr="00C8697D" w:rsidRDefault="00DD19FB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869282" w14:textId="77777777" w:rsidR="00DD19FB" w:rsidRPr="00C8697D" w:rsidRDefault="00DD19FB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AF49C8" w14:textId="77777777" w:rsidR="00DD19FB" w:rsidRPr="00C8697D" w:rsidRDefault="00DD19FB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21B8D44C" w14:textId="77777777" w:rsidTr="00B2439E">
        <w:trPr>
          <w:cantSplit/>
        </w:trPr>
        <w:tc>
          <w:tcPr>
            <w:tcW w:w="3744" w:type="dxa"/>
          </w:tcPr>
          <w:p w14:paraId="1246C073" w14:textId="29CCA0E3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Represents addition process within 5, using concrete objects</w:t>
            </w:r>
          </w:p>
        </w:tc>
        <w:tc>
          <w:tcPr>
            <w:tcW w:w="1872" w:type="dxa"/>
          </w:tcPr>
          <w:p w14:paraId="3F51A510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3633E0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70E2C7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0F14" w:rsidRPr="00C8697D" w14:paraId="17E788C3" w14:textId="77777777" w:rsidTr="00B2439E">
        <w:trPr>
          <w:cantSplit/>
        </w:trPr>
        <w:tc>
          <w:tcPr>
            <w:tcW w:w="3744" w:type="dxa"/>
          </w:tcPr>
          <w:p w14:paraId="57F9D078" w14:textId="287662DA" w:rsidR="006C0F14" w:rsidRPr="00B86CC2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Represents addition process within 10, using concrete objects</w:t>
            </w:r>
          </w:p>
        </w:tc>
        <w:tc>
          <w:tcPr>
            <w:tcW w:w="1872" w:type="dxa"/>
          </w:tcPr>
          <w:p w14:paraId="25BF7ADD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D94002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7970C1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033A1901" w14:textId="77777777" w:rsidTr="00B2439E">
        <w:trPr>
          <w:cantSplit/>
        </w:trPr>
        <w:tc>
          <w:tcPr>
            <w:tcW w:w="3744" w:type="dxa"/>
          </w:tcPr>
          <w:p w14:paraId="0787BFCD" w14:textId="7383A103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Fluently adds within 5 with equations in a horizontal format</w:t>
            </w:r>
          </w:p>
        </w:tc>
        <w:tc>
          <w:tcPr>
            <w:tcW w:w="1872" w:type="dxa"/>
          </w:tcPr>
          <w:p w14:paraId="7DD5DEC1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CF96AA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D3B7AD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0828E833" w14:textId="77777777" w:rsidTr="00B2439E">
        <w:trPr>
          <w:cantSplit/>
        </w:trPr>
        <w:tc>
          <w:tcPr>
            <w:tcW w:w="3744" w:type="dxa"/>
          </w:tcPr>
          <w:p w14:paraId="5732E6D8" w14:textId="1BC4EF19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Fluently adds within 10 with equations in a horizontal format</w:t>
            </w:r>
          </w:p>
        </w:tc>
        <w:tc>
          <w:tcPr>
            <w:tcW w:w="1872" w:type="dxa"/>
          </w:tcPr>
          <w:p w14:paraId="56CEC243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FF5D5B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3DCE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7666A892" w14:textId="77777777" w:rsidTr="00B2439E">
        <w:trPr>
          <w:cantSplit/>
        </w:trPr>
        <w:tc>
          <w:tcPr>
            <w:tcW w:w="3744" w:type="dxa"/>
          </w:tcPr>
          <w:p w14:paraId="7E347672" w14:textId="5E619131" w:rsidR="00A51CE7" w:rsidRPr="00B86CC2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Determine</w:t>
            </w:r>
            <w:r w:rsidR="006C0F14" w:rsidRPr="00B86CC2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the unknown whole number in an addition equation </w:t>
            </w:r>
            <w:r w:rsidR="00276E93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in a horizontal format 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within 10 that relates</w:t>
            </w:r>
            <w:r w:rsidR="006C0F14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three whole numbers</w:t>
            </w:r>
          </w:p>
        </w:tc>
        <w:tc>
          <w:tcPr>
            <w:tcW w:w="1872" w:type="dxa"/>
          </w:tcPr>
          <w:p w14:paraId="3DB0EE12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AA0FB7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29BDE3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5587FF9" w14:textId="63DF6C5A" w:rsidR="00497551" w:rsidRDefault="00497551" w:rsidP="00497551">
      <w:pPr>
        <w:pStyle w:val="Heading2"/>
      </w:pPr>
      <w:r w:rsidRPr="00E4070C">
        <w:t>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97551" w:rsidRPr="00C8697D" w14:paraId="19974393" w14:textId="77777777" w:rsidTr="00B2439E">
        <w:trPr>
          <w:cantSplit/>
          <w:tblHeader/>
        </w:trPr>
        <w:tc>
          <w:tcPr>
            <w:tcW w:w="3744" w:type="dxa"/>
          </w:tcPr>
          <w:p w14:paraId="54207310" w14:textId="589F7070" w:rsidR="00497551" w:rsidRPr="00B86CC2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BEB005B" w14:textId="77A94E54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1799135" w14:textId="352EDDF5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FC45255" w14:textId="6205DA24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C0F14" w:rsidRPr="00C8697D" w14:paraId="6BDB0D89" w14:textId="77777777" w:rsidTr="00B2439E">
        <w:trPr>
          <w:cantSplit/>
        </w:trPr>
        <w:tc>
          <w:tcPr>
            <w:tcW w:w="3744" w:type="dxa"/>
          </w:tcPr>
          <w:p w14:paraId="06979D4A" w14:textId="47DA251B" w:rsidR="006C0F14" w:rsidRPr="00B86CC2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5, using concrete objects</w:t>
            </w:r>
          </w:p>
        </w:tc>
        <w:tc>
          <w:tcPr>
            <w:tcW w:w="1872" w:type="dxa"/>
          </w:tcPr>
          <w:p w14:paraId="0179D576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FEBE79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DE010B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0F14" w:rsidRPr="00C8697D" w14:paraId="5D923E49" w14:textId="77777777" w:rsidTr="00B2439E">
        <w:trPr>
          <w:cantSplit/>
        </w:trPr>
        <w:tc>
          <w:tcPr>
            <w:tcW w:w="3744" w:type="dxa"/>
          </w:tcPr>
          <w:p w14:paraId="153BA074" w14:textId="459FA07A" w:rsidR="006C0F14" w:rsidRPr="00B86CC2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5, using a Five Frame</w:t>
            </w:r>
          </w:p>
        </w:tc>
        <w:tc>
          <w:tcPr>
            <w:tcW w:w="1872" w:type="dxa"/>
          </w:tcPr>
          <w:p w14:paraId="2B8743DB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42E77F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B7E328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0F14" w:rsidRPr="00C8697D" w14:paraId="03BE4D26" w14:textId="77777777" w:rsidTr="00B2439E">
        <w:trPr>
          <w:cantSplit/>
        </w:trPr>
        <w:tc>
          <w:tcPr>
            <w:tcW w:w="3744" w:type="dxa"/>
          </w:tcPr>
          <w:p w14:paraId="24380ECD" w14:textId="29182DB1" w:rsidR="006C0F14" w:rsidRPr="00B86CC2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10, using a Ten Frame</w:t>
            </w:r>
          </w:p>
        </w:tc>
        <w:tc>
          <w:tcPr>
            <w:tcW w:w="1872" w:type="dxa"/>
          </w:tcPr>
          <w:p w14:paraId="159C81E0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2F3914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AD91C7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0F14" w:rsidRPr="00C8697D" w14:paraId="4783CB44" w14:textId="77777777" w:rsidTr="00B2439E">
        <w:trPr>
          <w:cantSplit/>
        </w:trPr>
        <w:tc>
          <w:tcPr>
            <w:tcW w:w="3744" w:type="dxa"/>
          </w:tcPr>
          <w:p w14:paraId="7A19FCE4" w14:textId="6D15410F" w:rsidR="006C0F14" w:rsidRPr="00B86CC2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Fluently subtracts within 5 with equations in a horizontal format</w:t>
            </w:r>
          </w:p>
        </w:tc>
        <w:tc>
          <w:tcPr>
            <w:tcW w:w="1872" w:type="dxa"/>
          </w:tcPr>
          <w:p w14:paraId="5207B216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47C831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D7BD3E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0F14" w:rsidRPr="00C8697D" w14:paraId="4E567EAC" w14:textId="77777777" w:rsidTr="00B2439E">
        <w:trPr>
          <w:cantSplit/>
        </w:trPr>
        <w:tc>
          <w:tcPr>
            <w:tcW w:w="3744" w:type="dxa"/>
          </w:tcPr>
          <w:p w14:paraId="312DC859" w14:textId="636DD861" w:rsidR="006C0F14" w:rsidRPr="00B86CC2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Fluently subtracts within 10 with equations in a horizontal format</w:t>
            </w:r>
          </w:p>
        </w:tc>
        <w:tc>
          <w:tcPr>
            <w:tcW w:w="1872" w:type="dxa"/>
          </w:tcPr>
          <w:p w14:paraId="446BDBEB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E09B30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AE71F4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0F14" w:rsidRPr="00C8697D" w14:paraId="4F2ABFA4" w14:textId="77777777" w:rsidTr="00B2439E">
        <w:trPr>
          <w:cantSplit/>
        </w:trPr>
        <w:tc>
          <w:tcPr>
            <w:tcW w:w="3744" w:type="dxa"/>
          </w:tcPr>
          <w:p w14:paraId="2DAEB6B9" w14:textId="0FE7FC71" w:rsidR="006C0F14" w:rsidRPr="00B86CC2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Determine</w:t>
            </w:r>
            <w:r w:rsidR="003601AC" w:rsidRPr="00B86CC2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the unknown whole number in a subtraction equation </w:t>
            </w:r>
            <w:r w:rsidR="00276E93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in a horizontal format 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within 10 that relates three whole numbers</w:t>
            </w:r>
          </w:p>
        </w:tc>
        <w:tc>
          <w:tcPr>
            <w:tcW w:w="1872" w:type="dxa"/>
          </w:tcPr>
          <w:p w14:paraId="22A4AB5B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4E805D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9F37C1" w14:textId="77777777" w:rsidR="006C0F14" w:rsidRPr="00C8697D" w:rsidRDefault="006C0F14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F323937" w14:textId="185E7134" w:rsidR="00497551" w:rsidRDefault="00497551" w:rsidP="00497551">
      <w:pPr>
        <w:pStyle w:val="Heading2"/>
      </w:pPr>
      <w:r>
        <w:t>Addition and 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97551" w:rsidRPr="00C8697D" w14:paraId="7D1627C0" w14:textId="77777777" w:rsidTr="00B2439E">
        <w:trPr>
          <w:cantSplit/>
          <w:tblHeader/>
        </w:trPr>
        <w:tc>
          <w:tcPr>
            <w:tcW w:w="3744" w:type="dxa"/>
          </w:tcPr>
          <w:p w14:paraId="383AE884" w14:textId="732A4D99" w:rsidR="00497551" w:rsidRPr="00133A71" w:rsidRDefault="00497551" w:rsidP="00B2439E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6F6D93C" w14:textId="38EFCEF6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6F89F01" w14:textId="62E37ED1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AF8926D" w14:textId="4C8514C2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133A71" w:rsidRPr="00C8697D" w14:paraId="48F61992" w14:textId="77777777" w:rsidTr="00B2439E">
        <w:trPr>
          <w:cantSplit/>
        </w:trPr>
        <w:tc>
          <w:tcPr>
            <w:tcW w:w="3744" w:type="dxa"/>
          </w:tcPr>
          <w:p w14:paraId="6877AB80" w14:textId="0812EBDD" w:rsidR="00133A71" w:rsidRPr="00B86CC2" w:rsidRDefault="00133A71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In a problem set containing mixed operations, fluently adds and subtracts within 10 with equations in a horizontal format</w:t>
            </w:r>
          </w:p>
        </w:tc>
        <w:tc>
          <w:tcPr>
            <w:tcW w:w="1872" w:type="dxa"/>
          </w:tcPr>
          <w:p w14:paraId="51FB398C" w14:textId="77777777" w:rsidR="00133A71" w:rsidRPr="00C8697D" w:rsidRDefault="00133A71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DB86DA" w14:textId="77777777" w:rsidR="00133A71" w:rsidRPr="00C8697D" w:rsidRDefault="00133A71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D12E9D" w14:textId="77777777" w:rsidR="00133A71" w:rsidRPr="00C8697D" w:rsidRDefault="00133A71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4C9D0F1" w14:textId="4ED4F501" w:rsidR="00497551" w:rsidRDefault="00497551" w:rsidP="00497551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97551" w:rsidRPr="00C8697D" w14:paraId="655C650E" w14:textId="77777777" w:rsidTr="00B2439E">
        <w:trPr>
          <w:cantSplit/>
          <w:tblHeader/>
        </w:trPr>
        <w:tc>
          <w:tcPr>
            <w:tcW w:w="3744" w:type="dxa"/>
          </w:tcPr>
          <w:p w14:paraId="08769C95" w14:textId="7FC2A4A2" w:rsidR="00497551" w:rsidRPr="00B86CC2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961BF38" w14:textId="6932D668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19EEF" w14:textId="5E5841D9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16B1DA0" w14:textId="7AE31B83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B1CC3" w:rsidRPr="00C8697D" w14:paraId="10E9B8DB" w14:textId="77777777" w:rsidTr="00B2439E">
        <w:trPr>
          <w:cantSplit/>
        </w:trPr>
        <w:tc>
          <w:tcPr>
            <w:tcW w:w="3744" w:type="dxa"/>
          </w:tcPr>
          <w:p w14:paraId="0D2CA980" w14:textId="373135B6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Locates a long dash in a line of braille</w:t>
            </w:r>
          </w:p>
        </w:tc>
        <w:tc>
          <w:tcPr>
            <w:tcW w:w="1872" w:type="dxa"/>
          </w:tcPr>
          <w:p w14:paraId="056F518C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9812A3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0FB6EE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02D88746" w14:textId="77777777" w:rsidTr="00B2439E">
        <w:trPr>
          <w:cantSplit/>
        </w:trPr>
        <w:tc>
          <w:tcPr>
            <w:tcW w:w="3744" w:type="dxa"/>
          </w:tcPr>
          <w:p w14:paraId="1B4A3DC2" w14:textId="6DE8FB15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Locates a long dash </w:t>
            </w:r>
            <w:r w:rsidR="00FC3E99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representing a missing </w:t>
            </w:r>
            <w:r w:rsidR="00A51CE7" w:rsidRPr="00B86CC2">
              <w:rPr>
                <w:rFonts w:ascii="Verdana" w:hAnsi="Verdana"/>
                <w:sz w:val="24"/>
                <w:szCs w:val="24"/>
              </w:rPr>
              <w:t>number</w:t>
            </w:r>
            <w:r w:rsidR="00FC3E99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in a</w:t>
            </w:r>
            <w:r w:rsidR="009726D1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0A300CDA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69C4B5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AC58D4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0BC6CEA8" w14:textId="77777777" w:rsidTr="00B2439E">
        <w:trPr>
          <w:cantSplit/>
        </w:trPr>
        <w:tc>
          <w:tcPr>
            <w:tcW w:w="3744" w:type="dxa"/>
          </w:tcPr>
          <w:p w14:paraId="1A2FB9EB" w14:textId="671AA8AE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Reads a plus sign in a</w:t>
            </w:r>
            <w:r w:rsidR="009726D1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33FC35F4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AE935A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57C8FF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2DCE7C85" w14:textId="77777777" w:rsidTr="00B2439E">
        <w:trPr>
          <w:cantSplit/>
        </w:trPr>
        <w:tc>
          <w:tcPr>
            <w:tcW w:w="3744" w:type="dxa"/>
          </w:tcPr>
          <w:p w14:paraId="40736D23" w14:textId="3B36CFCC" w:rsidR="00A51CE7" w:rsidRPr="00B86CC2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Reads a subtraction sign in a</w:t>
            </w:r>
            <w:r w:rsidR="009726D1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272EBAD9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C2D639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A115CF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3F13C443" w14:textId="77777777" w:rsidTr="00B2439E">
        <w:trPr>
          <w:cantSplit/>
        </w:trPr>
        <w:tc>
          <w:tcPr>
            <w:tcW w:w="3744" w:type="dxa"/>
          </w:tcPr>
          <w:p w14:paraId="1F4C7079" w14:textId="51FC7EB7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Reads numbers 0-10 in a</w:t>
            </w:r>
            <w:r w:rsidR="009726D1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52838D60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D3774A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941C70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549144F7" w14:textId="77777777" w:rsidTr="00B2439E">
        <w:trPr>
          <w:cantSplit/>
        </w:trPr>
        <w:tc>
          <w:tcPr>
            <w:tcW w:w="3744" w:type="dxa"/>
          </w:tcPr>
          <w:p w14:paraId="46F7B242" w14:textId="3F21036A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Reads an equals sign in a</w:t>
            </w:r>
            <w:r w:rsidR="009726D1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277E59E1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4AE6A7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7F6D50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42ED9D34" w14:textId="77777777" w:rsidTr="00B2439E">
        <w:trPr>
          <w:cantSplit/>
        </w:trPr>
        <w:tc>
          <w:tcPr>
            <w:tcW w:w="3744" w:type="dxa"/>
          </w:tcPr>
          <w:p w14:paraId="57AF74AB" w14:textId="678618A1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Reads a general omission symbol in a</w:t>
            </w:r>
            <w:r w:rsidR="009726D1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011BBBA3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FA04D4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97FDBA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02735" w:rsidRPr="00C8697D" w14:paraId="18489456" w14:textId="77777777" w:rsidTr="00B2439E">
        <w:trPr>
          <w:cantSplit/>
        </w:trPr>
        <w:tc>
          <w:tcPr>
            <w:tcW w:w="3744" w:type="dxa"/>
          </w:tcPr>
          <w:p w14:paraId="3F5D73F7" w14:textId="26FAF74A" w:rsidR="00802735" w:rsidRPr="00B86CC2" w:rsidRDefault="00802735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Reads a long dash in a</w:t>
            </w:r>
            <w:r w:rsidR="009726D1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7F369F52" w14:textId="77777777" w:rsidR="00802735" w:rsidRPr="00C8697D" w:rsidRDefault="00802735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8B0FC3" w14:textId="77777777" w:rsidR="00802735" w:rsidRPr="00C8697D" w:rsidRDefault="00802735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E8992A" w14:textId="77777777" w:rsidR="00802735" w:rsidRPr="00C8697D" w:rsidRDefault="00802735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3EC1DF1D" w14:textId="77777777" w:rsidTr="00B2439E">
        <w:trPr>
          <w:cantSplit/>
        </w:trPr>
        <w:tc>
          <w:tcPr>
            <w:tcW w:w="3744" w:type="dxa"/>
          </w:tcPr>
          <w:p w14:paraId="741F12DE" w14:textId="04ED9E17" w:rsidR="009B1CC3" w:rsidRPr="00B86CC2" w:rsidRDefault="00961A11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 xml:space="preserve">Reads an equation (that contains a long dash) </w:t>
            </w:r>
            <w:r w:rsidR="00FF5076" w:rsidRPr="00B86CC2">
              <w:rPr>
                <w:rFonts w:ascii="Verdana" w:hAnsi="Verdana"/>
                <w:sz w:val="24"/>
                <w:szCs w:val="24"/>
              </w:rPr>
              <w:t>involving</w:t>
            </w:r>
            <w:r w:rsidR="009B1CC3" w:rsidRPr="00B86CC2">
              <w:rPr>
                <w:rFonts w:ascii="Verdana" w:hAnsi="Verdana"/>
                <w:sz w:val="24"/>
                <w:szCs w:val="24"/>
              </w:rPr>
              <w:t xml:space="preserve"> addition within 10</w:t>
            </w:r>
            <w:r w:rsidRPr="00B86CC2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B1CC3" w:rsidRPr="00B86CC2">
              <w:rPr>
                <w:rFonts w:ascii="Verdana" w:hAnsi="Verdana"/>
                <w:sz w:val="24"/>
                <w:szCs w:val="24"/>
              </w:rPr>
              <w:t>in a horizontal format</w:t>
            </w:r>
          </w:p>
        </w:tc>
        <w:tc>
          <w:tcPr>
            <w:tcW w:w="1872" w:type="dxa"/>
          </w:tcPr>
          <w:p w14:paraId="6723D0DF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10EF86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C1D2D3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428F93B6" w14:textId="77777777" w:rsidTr="00B2439E">
        <w:trPr>
          <w:cantSplit/>
        </w:trPr>
        <w:tc>
          <w:tcPr>
            <w:tcW w:w="3744" w:type="dxa"/>
          </w:tcPr>
          <w:p w14:paraId="548C3F37" w14:textId="2AD6816B" w:rsidR="00A51CE7" w:rsidRPr="00B86CC2" w:rsidRDefault="00A51CE7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Reads a</w:t>
            </w:r>
            <w:r w:rsidR="00961A11" w:rsidRPr="00B86CC2">
              <w:rPr>
                <w:rFonts w:ascii="Verdana" w:hAnsi="Verdana"/>
                <w:sz w:val="24"/>
                <w:szCs w:val="24"/>
              </w:rPr>
              <w:t xml:space="preserve">n equation (that contains a long dash) </w:t>
            </w:r>
            <w:r w:rsidR="00FF5076" w:rsidRPr="00B86CC2">
              <w:rPr>
                <w:rFonts w:ascii="Verdana" w:hAnsi="Verdana"/>
                <w:sz w:val="24"/>
                <w:szCs w:val="24"/>
              </w:rPr>
              <w:t>involving</w:t>
            </w:r>
            <w:r w:rsidRPr="00B86CC2">
              <w:rPr>
                <w:rFonts w:ascii="Verdana" w:hAnsi="Verdana"/>
                <w:sz w:val="24"/>
                <w:szCs w:val="24"/>
              </w:rPr>
              <w:t xml:space="preserve"> subtraction within 10 in a horizontal format</w:t>
            </w:r>
          </w:p>
        </w:tc>
        <w:tc>
          <w:tcPr>
            <w:tcW w:w="1872" w:type="dxa"/>
          </w:tcPr>
          <w:p w14:paraId="2361F5A7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19C4E3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A2FB4C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61A11" w:rsidRPr="00C8697D" w14:paraId="5C1E835F" w14:textId="77777777" w:rsidTr="00B2439E">
        <w:trPr>
          <w:cantSplit/>
        </w:trPr>
        <w:tc>
          <w:tcPr>
            <w:tcW w:w="3744" w:type="dxa"/>
          </w:tcPr>
          <w:p w14:paraId="27892298" w14:textId="569AC025" w:rsidR="00961A11" w:rsidRPr="00B86CC2" w:rsidRDefault="00961A11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Reads a </w:t>
            </w:r>
            <w:r w:rsidR="0030797E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numbered </w:t>
            </w: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math problem and associated answer choices that include an English letter indicator</w:t>
            </w:r>
            <w:r w:rsidR="0030797E" w:rsidRPr="00B86CC2">
              <w:rPr>
                <w:rFonts w:ascii="Verdana" w:hAnsi="Verdana"/>
                <w:color w:val="080808"/>
                <w:sz w:val="24"/>
                <w:szCs w:val="24"/>
              </w:rPr>
              <w:t xml:space="preserve"> and letter, not followed by punctuation</w:t>
            </w:r>
          </w:p>
        </w:tc>
        <w:tc>
          <w:tcPr>
            <w:tcW w:w="1872" w:type="dxa"/>
          </w:tcPr>
          <w:p w14:paraId="5300F25E" w14:textId="77777777" w:rsidR="00961A11" w:rsidRPr="00C8697D" w:rsidRDefault="00961A11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5ECF1F" w14:textId="77777777" w:rsidR="00961A11" w:rsidRPr="00C8697D" w:rsidRDefault="00961A11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3CC355" w14:textId="77777777" w:rsidR="00961A11" w:rsidRPr="00C8697D" w:rsidRDefault="00961A11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0797E" w:rsidRPr="00C8697D" w14:paraId="5F0D2B2E" w14:textId="77777777" w:rsidTr="00B2439E">
        <w:trPr>
          <w:cantSplit/>
        </w:trPr>
        <w:tc>
          <w:tcPr>
            <w:tcW w:w="3744" w:type="dxa"/>
          </w:tcPr>
          <w:p w14:paraId="429F8B55" w14:textId="7503076F" w:rsidR="0030797E" w:rsidRPr="00B86CC2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Reads a numbered math problem and associated answer choices that include an English letter indicator and letter, followed by a punctuation indicator and period</w:t>
            </w:r>
          </w:p>
        </w:tc>
        <w:tc>
          <w:tcPr>
            <w:tcW w:w="1872" w:type="dxa"/>
          </w:tcPr>
          <w:p w14:paraId="7DB116EA" w14:textId="77777777" w:rsidR="0030797E" w:rsidRPr="00C8697D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C90373" w14:textId="77777777" w:rsidR="0030797E" w:rsidRPr="00C8697D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9610BD" w14:textId="77777777" w:rsidR="0030797E" w:rsidRPr="00C8697D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2A7A537" w14:textId="77777777" w:rsidR="008912F8" w:rsidRPr="00D13F75" w:rsidRDefault="008912F8" w:rsidP="00D13F75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p w14:paraId="3D617ED9" w14:textId="14783576" w:rsidR="00497551" w:rsidRDefault="00497551" w:rsidP="00497551">
      <w:pPr>
        <w:pStyle w:val="Heading2"/>
      </w:pPr>
      <w:r w:rsidRPr="00E15436">
        <w:lastRenderedPageBreak/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97551" w:rsidRPr="00C8697D" w14:paraId="32EB26C0" w14:textId="77777777" w:rsidTr="00B2439E">
        <w:trPr>
          <w:cantSplit/>
          <w:tblHeader/>
        </w:trPr>
        <w:tc>
          <w:tcPr>
            <w:tcW w:w="3744" w:type="dxa"/>
          </w:tcPr>
          <w:p w14:paraId="0157F683" w14:textId="30911092" w:rsidR="00497551" w:rsidRPr="00B86CC2" w:rsidRDefault="00497551" w:rsidP="00B2439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6989E3D" w14:textId="48358542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7FB48CD" w14:textId="4846151C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E24C01F" w14:textId="43A4AEBC" w:rsidR="00497551" w:rsidRPr="00C8697D" w:rsidRDefault="00497551" w:rsidP="00B2439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B1CC3" w:rsidRPr="00C8697D" w14:paraId="62D895A4" w14:textId="77777777" w:rsidTr="00B2439E">
        <w:trPr>
          <w:cantSplit/>
        </w:trPr>
        <w:tc>
          <w:tcPr>
            <w:tcW w:w="3744" w:type="dxa"/>
          </w:tcPr>
          <w:p w14:paraId="77C504C9" w14:textId="29ABD943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5C557E8A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3381F494" w14:textId="77777777" w:rsidTr="00B2439E">
        <w:trPr>
          <w:cantSplit/>
        </w:trPr>
        <w:tc>
          <w:tcPr>
            <w:tcW w:w="3744" w:type="dxa"/>
          </w:tcPr>
          <w:p w14:paraId="15098657" w14:textId="40BAB343" w:rsidR="009B1CC3" w:rsidRPr="00B86CC2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29737A71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783F48EF" w14:textId="77777777" w:rsidTr="00B2439E">
        <w:trPr>
          <w:cantSplit/>
        </w:trPr>
        <w:tc>
          <w:tcPr>
            <w:tcW w:w="3744" w:type="dxa"/>
          </w:tcPr>
          <w:p w14:paraId="13903342" w14:textId="1E870B1E" w:rsidR="009B1CC3" w:rsidRPr="00B86CC2" w:rsidRDefault="009B1CC3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Writes numbers 1-10</w:t>
            </w:r>
          </w:p>
        </w:tc>
        <w:tc>
          <w:tcPr>
            <w:tcW w:w="1872" w:type="dxa"/>
          </w:tcPr>
          <w:p w14:paraId="1E0B2054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61D0B39A" w14:textId="77777777" w:rsidTr="00B2439E">
        <w:trPr>
          <w:cantSplit/>
        </w:trPr>
        <w:tc>
          <w:tcPr>
            <w:tcW w:w="3744" w:type="dxa"/>
          </w:tcPr>
          <w:p w14:paraId="38213C66" w14:textId="6233EC43" w:rsidR="009B1CC3" w:rsidRPr="00B86CC2" w:rsidRDefault="009B1CC3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the plus sign</w:t>
            </w:r>
          </w:p>
        </w:tc>
        <w:tc>
          <w:tcPr>
            <w:tcW w:w="1872" w:type="dxa"/>
          </w:tcPr>
          <w:p w14:paraId="6E16EB12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44FF77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91753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5FCEC1C1" w14:textId="77777777" w:rsidTr="00B2439E">
        <w:trPr>
          <w:cantSplit/>
        </w:trPr>
        <w:tc>
          <w:tcPr>
            <w:tcW w:w="3744" w:type="dxa"/>
          </w:tcPr>
          <w:p w14:paraId="21ADCB38" w14:textId="19EC0187" w:rsidR="00A51CE7" w:rsidRPr="00B86CC2" w:rsidRDefault="00A51CE7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the minus sign</w:t>
            </w:r>
          </w:p>
        </w:tc>
        <w:tc>
          <w:tcPr>
            <w:tcW w:w="1872" w:type="dxa"/>
          </w:tcPr>
          <w:p w14:paraId="2359D852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CC8560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58791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75B76007" w14:textId="77777777" w:rsidTr="00B2439E">
        <w:trPr>
          <w:cantSplit/>
        </w:trPr>
        <w:tc>
          <w:tcPr>
            <w:tcW w:w="3744" w:type="dxa"/>
          </w:tcPr>
          <w:p w14:paraId="278EE099" w14:textId="5A9F0347" w:rsidR="009B1CC3" w:rsidRPr="00B86CC2" w:rsidRDefault="009B1CC3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the equals sign</w:t>
            </w:r>
          </w:p>
        </w:tc>
        <w:tc>
          <w:tcPr>
            <w:tcW w:w="1872" w:type="dxa"/>
          </w:tcPr>
          <w:p w14:paraId="2F4B2134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596A3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0E7BF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7D75B655" w14:textId="77777777" w:rsidTr="00B2439E">
        <w:trPr>
          <w:cantSplit/>
        </w:trPr>
        <w:tc>
          <w:tcPr>
            <w:tcW w:w="3744" w:type="dxa"/>
          </w:tcPr>
          <w:p w14:paraId="0F6A1417" w14:textId="790ABD52" w:rsidR="009B1CC3" w:rsidRPr="00B86CC2" w:rsidRDefault="009B1CC3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the general omission symbol</w:t>
            </w:r>
          </w:p>
        </w:tc>
        <w:tc>
          <w:tcPr>
            <w:tcW w:w="1872" w:type="dxa"/>
          </w:tcPr>
          <w:p w14:paraId="73916BC7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E0B5B1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A71FA4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C3E99" w:rsidRPr="00C8697D" w14:paraId="28D7B58C" w14:textId="77777777" w:rsidTr="00B2439E">
        <w:trPr>
          <w:cantSplit/>
        </w:trPr>
        <w:tc>
          <w:tcPr>
            <w:tcW w:w="3744" w:type="dxa"/>
          </w:tcPr>
          <w:p w14:paraId="4EADD3C0" w14:textId="022FAE08" w:rsidR="00FC3E99" w:rsidRPr="00B86CC2" w:rsidRDefault="00FC3E99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the long dash</w:t>
            </w:r>
          </w:p>
        </w:tc>
        <w:tc>
          <w:tcPr>
            <w:tcW w:w="1872" w:type="dxa"/>
          </w:tcPr>
          <w:p w14:paraId="7DA152E0" w14:textId="77777777" w:rsidR="00FC3E99" w:rsidRPr="00C8697D" w:rsidRDefault="00FC3E99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F54B52" w14:textId="77777777" w:rsidR="00FC3E99" w:rsidRPr="00C8697D" w:rsidRDefault="00FC3E99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574AA7" w14:textId="77777777" w:rsidR="00FC3E99" w:rsidRPr="00C8697D" w:rsidRDefault="00FC3E99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02735" w:rsidRPr="00C8697D" w14:paraId="023AAE03" w14:textId="77777777" w:rsidTr="00B2439E">
        <w:trPr>
          <w:cantSplit/>
        </w:trPr>
        <w:tc>
          <w:tcPr>
            <w:tcW w:w="3744" w:type="dxa"/>
          </w:tcPr>
          <w:p w14:paraId="6357EC0F" w14:textId="7A34194F" w:rsidR="00802735" w:rsidRPr="00B86CC2" w:rsidRDefault="00802735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 xml:space="preserve">Includes a space before and after a </w:t>
            </w:r>
            <w:r w:rsidR="006C0F14" w:rsidRPr="00B86CC2">
              <w:rPr>
                <w:rFonts w:ascii="Verdana" w:hAnsi="Verdana"/>
                <w:sz w:val="24"/>
                <w:szCs w:val="24"/>
              </w:rPr>
              <w:t xml:space="preserve">long </w:t>
            </w:r>
            <w:r w:rsidRPr="00B86CC2">
              <w:rPr>
                <w:rFonts w:ascii="Verdana" w:hAnsi="Verdana"/>
                <w:sz w:val="24"/>
                <w:szCs w:val="24"/>
              </w:rPr>
              <w:t>dash</w:t>
            </w:r>
          </w:p>
        </w:tc>
        <w:tc>
          <w:tcPr>
            <w:tcW w:w="1872" w:type="dxa"/>
          </w:tcPr>
          <w:p w14:paraId="3F07E9F8" w14:textId="77777777" w:rsidR="00802735" w:rsidRPr="00C8697D" w:rsidRDefault="00802735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A7A5DD" w14:textId="77777777" w:rsidR="00802735" w:rsidRPr="00C8697D" w:rsidRDefault="00802735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92CFCD" w14:textId="77777777" w:rsidR="00802735" w:rsidRPr="00C8697D" w:rsidRDefault="00802735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B1CC3" w:rsidRPr="00C8697D" w14:paraId="14FCDA81" w14:textId="77777777" w:rsidTr="00B2439E">
        <w:trPr>
          <w:cantSplit/>
        </w:trPr>
        <w:tc>
          <w:tcPr>
            <w:tcW w:w="3744" w:type="dxa"/>
          </w:tcPr>
          <w:p w14:paraId="0449E7A4" w14:textId="3BBBD294" w:rsidR="009B1CC3" w:rsidRPr="00B86CC2" w:rsidRDefault="009B1CC3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a</w:t>
            </w:r>
            <w:r w:rsidR="0030797E" w:rsidRPr="00B86CC2">
              <w:rPr>
                <w:rFonts w:ascii="Verdana" w:hAnsi="Verdana"/>
                <w:sz w:val="24"/>
                <w:szCs w:val="24"/>
              </w:rPr>
              <w:t xml:space="preserve">n equation </w:t>
            </w:r>
            <w:r w:rsidR="00FF5076" w:rsidRPr="00B86CC2">
              <w:rPr>
                <w:rFonts w:ascii="Verdana" w:hAnsi="Verdana"/>
                <w:sz w:val="24"/>
                <w:szCs w:val="24"/>
              </w:rPr>
              <w:t>involving</w:t>
            </w:r>
            <w:r w:rsidRPr="00B86CC2">
              <w:rPr>
                <w:rFonts w:ascii="Verdana" w:hAnsi="Verdana"/>
                <w:sz w:val="24"/>
                <w:szCs w:val="24"/>
              </w:rPr>
              <w:t xml:space="preserve"> addition within 5 in a horizontal format</w:t>
            </w:r>
          </w:p>
        </w:tc>
        <w:tc>
          <w:tcPr>
            <w:tcW w:w="1872" w:type="dxa"/>
          </w:tcPr>
          <w:p w14:paraId="224827F1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310637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C858A1" w14:textId="77777777" w:rsidR="009B1CC3" w:rsidRPr="00C8697D" w:rsidRDefault="009B1CC3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C3E99" w:rsidRPr="00C8697D" w14:paraId="5D8D5929" w14:textId="77777777" w:rsidTr="00B2439E">
        <w:trPr>
          <w:cantSplit/>
        </w:trPr>
        <w:tc>
          <w:tcPr>
            <w:tcW w:w="3744" w:type="dxa"/>
          </w:tcPr>
          <w:p w14:paraId="10447D3C" w14:textId="2F8A514E" w:rsidR="00FC3E99" w:rsidRPr="00B86CC2" w:rsidRDefault="00FC3E99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a</w:t>
            </w:r>
            <w:r w:rsidR="0030797E" w:rsidRPr="00B86CC2">
              <w:rPr>
                <w:rFonts w:ascii="Verdana" w:hAnsi="Verdana"/>
                <w:sz w:val="24"/>
                <w:szCs w:val="24"/>
              </w:rPr>
              <w:t xml:space="preserve">n equation </w:t>
            </w:r>
            <w:r w:rsidR="00FF5076" w:rsidRPr="00B86CC2">
              <w:rPr>
                <w:rFonts w:ascii="Verdana" w:hAnsi="Verdana"/>
                <w:sz w:val="24"/>
                <w:szCs w:val="24"/>
              </w:rPr>
              <w:t>involving</w:t>
            </w:r>
            <w:r w:rsidRPr="00B86CC2">
              <w:rPr>
                <w:rFonts w:ascii="Verdana" w:hAnsi="Verdana"/>
                <w:sz w:val="24"/>
                <w:szCs w:val="24"/>
              </w:rPr>
              <w:t xml:space="preserve"> addition within 10 in a horizontal format</w:t>
            </w:r>
          </w:p>
        </w:tc>
        <w:tc>
          <w:tcPr>
            <w:tcW w:w="1872" w:type="dxa"/>
          </w:tcPr>
          <w:p w14:paraId="2E852FC7" w14:textId="77777777" w:rsidR="00FC3E99" w:rsidRPr="00C8697D" w:rsidRDefault="00FC3E99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86BBFC" w14:textId="77777777" w:rsidR="00FC3E99" w:rsidRPr="00C8697D" w:rsidRDefault="00FC3E99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E69275" w14:textId="77777777" w:rsidR="00FC3E99" w:rsidRPr="00C8697D" w:rsidRDefault="00FC3E99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126FCE07" w14:textId="77777777" w:rsidTr="00B2439E">
        <w:trPr>
          <w:cantSplit/>
        </w:trPr>
        <w:tc>
          <w:tcPr>
            <w:tcW w:w="3744" w:type="dxa"/>
          </w:tcPr>
          <w:p w14:paraId="4FE80745" w14:textId="685DF97F" w:rsidR="00A51CE7" w:rsidRPr="00B86CC2" w:rsidRDefault="00A51CE7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a</w:t>
            </w:r>
            <w:r w:rsidR="0030797E" w:rsidRPr="00B86CC2">
              <w:rPr>
                <w:rFonts w:ascii="Verdana" w:hAnsi="Verdana"/>
                <w:sz w:val="24"/>
                <w:szCs w:val="24"/>
              </w:rPr>
              <w:t xml:space="preserve">n equation </w:t>
            </w:r>
            <w:r w:rsidR="00FF5076" w:rsidRPr="00B86CC2">
              <w:rPr>
                <w:rFonts w:ascii="Verdana" w:hAnsi="Verdana"/>
                <w:sz w:val="24"/>
                <w:szCs w:val="24"/>
              </w:rPr>
              <w:t>involving</w:t>
            </w:r>
            <w:r w:rsidRPr="00B86CC2">
              <w:rPr>
                <w:rFonts w:ascii="Verdana" w:hAnsi="Verdana"/>
                <w:sz w:val="24"/>
                <w:szCs w:val="24"/>
              </w:rPr>
              <w:t xml:space="preserve"> subtraction within 5 in a horizontal format</w:t>
            </w:r>
          </w:p>
        </w:tc>
        <w:tc>
          <w:tcPr>
            <w:tcW w:w="1872" w:type="dxa"/>
          </w:tcPr>
          <w:p w14:paraId="136BBE75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76408F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976E4F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1CE7" w:rsidRPr="00C8697D" w14:paraId="45265032" w14:textId="77777777" w:rsidTr="00B2439E">
        <w:trPr>
          <w:cantSplit/>
        </w:trPr>
        <w:tc>
          <w:tcPr>
            <w:tcW w:w="3744" w:type="dxa"/>
          </w:tcPr>
          <w:p w14:paraId="4097E532" w14:textId="78396702" w:rsidR="00A51CE7" w:rsidRPr="00B86CC2" w:rsidRDefault="00A51CE7" w:rsidP="00B2439E">
            <w:pPr>
              <w:rPr>
                <w:rFonts w:ascii="Verdana" w:hAnsi="Verdana"/>
                <w:sz w:val="24"/>
                <w:szCs w:val="24"/>
              </w:rPr>
            </w:pPr>
            <w:r w:rsidRPr="00B86CC2">
              <w:rPr>
                <w:rFonts w:ascii="Verdana" w:hAnsi="Verdana"/>
                <w:sz w:val="24"/>
                <w:szCs w:val="24"/>
              </w:rPr>
              <w:t>Writes a</w:t>
            </w:r>
            <w:r w:rsidR="0030797E" w:rsidRPr="00B86CC2">
              <w:rPr>
                <w:rFonts w:ascii="Verdana" w:hAnsi="Verdana"/>
                <w:sz w:val="24"/>
                <w:szCs w:val="24"/>
              </w:rPr>
              <w:t xml:space="preserve">n equation </w:t>
            </w:r>
            <w:r w:rsidR="00FF5076" w:rsidRPr="00B86CC2">
              <w:rPr>
                <w:rFonts w:ascii="Verdana" w:hAnsi="Verdana"/>
                <w:sz w:val="24"/>
                <w:szCs w:val="24"/>
              </w:rPr>
              <w:t>involving</w:t>
            </w:r>
            <w:r w:rsidRPr="00B86CC2">
              <w:rPr>
                <w:rFonts w:ascii="Verdana" w:hAnsi="Verdana"/>
                <w:sz w:val="24"/>
                <w:szCs w:val="24"/>
              </w:rPr>
              <w:t xml:space="preserve"> subtraction within 10 in a horizontal format</w:t>
            </w:r>
          </w:p>
        </w:tc>
        <w:tc>
          <w:tcPr>
            <w:tcW w:w="1872" w:type="dxa"/>
          </w:tcPr>
          <w:p w14:paraId="1E4082F0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BE783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1D5A85" w14:textId="77777777" w:rsidR="00A51CE7" w:rsidRPr="00C8697D" w:rsidRDefault="00A51CE7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571F" w:rsidRPr="00C8697D" w14:paraId="5D21059B" w14:textId="77777777" w:rsidTr="00B2439E">
        <w:trPr>
          <w:cantSplit/>
        </w:trPr>
        <w:tc>
          <w:tcPr>
            <w:tcW w:w="3744" w:type="dxa"/>
          </w:tcPr>
          <w:p w14:paraId="413364A8" w14:textId="6838A5DC" w:rsidR="00A5571F" w:rsidRPr="00B86CC2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Writes the English letter indicator</w:t>
            </w:r>
          </w:p>
        </w:tc>
        <w:tc>
          <w:tcPr>
            <w:tcW w:w="1872" w:type="dxa"/>
          </w:tcPr>
          <w:p w14:paraId="6BA96522" w14:textId="77777777" w:rsidR="00A5571F" w:rsidRPr="00C8697D" w:rsidRDefault="00A5571F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99BCF7" w14:textId="77777777" w:rsidR="00A5571F" w:rsidRPr="00C8697D" w:rsidRDefault="00A5571F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F33410" w14:textId="77777777" w:rsidR="00A5571F" w:rsidRPr="00C8697D" w:rsidRDefault="00A5571F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0797E" w:rsidRPr="00C8697D" w14:paraId="3582180C" w14:textId="77777777" w:rsidTr="00B2439E">
        <w:trPr>
          <w:cantSplit/>
        </w:trPr>
        <w:tc>
          <w:tcPr>
            <w:tcW w:w="3744" w:type="dxa"/>
          </w:tcPr>
          <w:p w14:paraId="54A1133B" w14:textId="5D1B0EE0" w:rsidR="0030797E" w:rsidRPr="00B86CC2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Appropriately uses the English letter indicator when answering multiple choice questions</w:t>
            </w:r>
          </w:p>
        </w:tc>
        <w:tc>
          <w:tcPr>
            <w:tcW w:w="1872" w:type="dxa"/>
          </w:tcPr>
          <w:p w14:paraId="426BA53C" w14:textId="77777777" w:rsidR="0030797E" w:rsidRPr="00C8697D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AED0BB" w14:textId="77777777" w:rsidR="0030797E" w:rsidRPr="00C8697D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8A58EB" w14:textId="77777777" w:rsidR="0030797E" w:rsidRPr="00C8697D" w:rsidRDefault="0030797E" w:rsidP="00B2439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D13F75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B86CC2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A53C" w14:textId="77777777" w:rsidR="001F7524" w:rsidRDefault="001F7524" w:rsidP="003135CA">
      <w:pPr>
        <w:spacing w:after="0" w:line="240" w:lineRule="auto"/>
      </w:pPr>
      <w:r>
        <w:separator/>
      </w:r>
    </w:p>
  </w:endnote>
  <w:endnote w:type="continuationSeparator" w:id="0">
    <w:p w14:paraId="0940B2FE" w14:textId="77777777" w:rsidR="001F7524" w:rsidRDefault="001F7524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6183DD89" w:rsidR="003135CA" w:rsidRPr="00B86CC2" w:rsidRDefault="00B86CC2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B86CC2">
      <w:rPr>
        <w:rFonts w:ascii="Verdana" w:hAnsi="Verdana"/>
        <w:b/>
        <w:bCs/>
        <w:sz w:val="20"/>
        <w:szCs w:val="20"/>
      </w:rPr>
      <w:fldChar w:fldCharType="begin"/>
    </w:r>
    <w:r w:rsidRPr="00B86CC2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B86CC2">
      <w:rPr>
        <w:rFonts w:ascii="Verdana" w:hAnsi="Verdana"/>
        <w:b/>
        <w:bCs/>
        <w:sz w:val="20"/>
        <w:szCs w:val="20"/>
      </w:rPr>
      <w:fldChar w:fldCharType="separate"/>
    </w:r>
    <w:r w:rsidR="008912F8">
      <w:rPr>
        <w:rFonts w:ascii="Verdana" w:hAnsi="Verdana"/>
        <w:b/>
        <w:bCs/>
        <w:noProof/>
        <w:sz w:val="20"/>
        <w:szCs w:val="20"/>
      </w:rPr>
      <w:t>G1-M1-Recording-Sheet</w:t>
    </w:r>
    <w:r w:rsidRPr="00B86CC2">
      <w:rPr>
        <w:rFonts w:ascii="Verdana" w:hAnsi="Verdana"/>
        <w:b/>
        <w:bCs/>
        <w:sz w:val="20"/>
        <w:szCs w:val="20"/>
      </w:rPr>
      <w:fldChar w:fldCharType="end"/>
    </w:r>
    <w:r w:rsidRPr="00B86CC2">
      <w:rPr>
        <w:rFonts w:ascii="Verdana" w:hAnsi="Verdana"/>
        <w:b/>
        <w:bCs/>
        <w:sz w:val="20"/>
        <w:szCs w:val="20"/>
      </w:rPr>
      <w:t xml:space="preserve"> / Revised: </w:t>
    </w:r>
    <w:r w:rsidR="00A03974">
      <w:rPr>
        <w:rFonts w:ascii="Verdana" w:hAnsi="Verdana"/>
        <w:b/>
        <w:bCs/>
        <w:sz w:val="20"/>
        <w:szCs w:val="20"/>
      </w:rPr>
      <w:t>2/12/2022</w:t>
    </w:r>
    <w:r w:rsidRPr="00B86CC2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B86CC2">
      <w:rPr>
        <w:rFonts w:ascii="Verdana" w:hAnsi="Verdana"/>
        <w:b/>
        <w:bCs/>
        <w:sz w:val="20"/>
        <w:szCs w:val="20"/>
      </w:rPr>
      <w:t xml:space="preserve">Page </w:t>
    </w:r>
    <w:r w:rsidRPr="00B86CC2">
      <w:rPr>
        <w:rFonts w:ascii="Verdana" w:hAnsi="Verdana"/>
        <w:b/>
        <w:bCs/>
        <w:sz w:val="20"/>
        <w:szCs w:val="20"/>
      </w:rPr>
      <w:fldChar w:fldCharType="begin"/>
    </w:r>
    <w:r w:rsidRPr="00B86CC2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B86CC2">
      <w:rPr>
        <w:rFonts w:ascii="Verdana" w:hAnsi="Verdana"/>
        <w:b/>
        <w:bCs/>
        <w:sz w:val="20"/>
        <w:szCs w:val="20"/>
      </w:rPr>
      <w:fldChar w:fldCharType="separate"/>
    </w:r>
    <w:r w:rsidRPr="00B86CC2">
      <w:rPr>
        <w:rFonts w:ascii="Verdana" w:hAnsi="Verdana"/>
        <w:b/>
        <w:bCs/>
        <w:noProof/>
        <w:sz w:val="20"/>
        <w:szCs w:val="20"/>
      </w:rPr>
      <w:t>1</w:t>
    </w:r>
    <w:r w:rsidRPr="00B86CC2">
      <w:rPr>
        <w:rFonts w:ascii="Verdana" w:hAnsi="Verdana"/>
        <w:b/>
        <w:bCs/>
        <w:sz w:val="20"/>
        <w:szCs w:val="20"/>
      </w:rPr>
      <w:fldChar w:fldCharType="end"/>
    </w:r>
    <w:r w:rsidRPr="00B86CC2">
      <w:rPr>
        <w:rFonts w:ascii="Verdana" w:hAnsi="Verdana"/>
        <w:b/>
        <w:bCs/>
        <w:sz w:val="20"/>
        <w:szCs w:val="20"/>
      </w:rPr>
      <w:t xml:space="preserve"> of </w:t>
    </w:r>
    <w:r w:rsidRPr="00B86CC2">
      <w:rPr>
        <w:rFonts w:ascii="Verdana" w:hAnsi="Verdana"/>
        <w:b/>
        <w:bCs/>
        <w:sz w:val="20"/>
        <w:szCs w:val="20"/>
      </w:rPr>
      <w:fldChar w:fldCharType="begin"/>
    </w:r>
    <w:r w:rsidRPr="00B86CC2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B86CC2">
      <w:rPr>
        <w:rFonts w:ascii="Verdana" w:hAnsi="Verdana"/>
        <w:b/>
        <w:bCs/>
        <w:sz w:val="20"/>
        <w:szCs w:val="20"/>
      </w:rPr>
      <w:fldChar w:fldCharType="separate"/>
    </w:r>
    <w:r w:rsidRPr="00B86CC2">
      <w:rPr>
        <w:rFonts w:ascii="Verdana" w:hAnsi="Verdana"/>
        <w:b/>
        <w:bCs/>
        <w:noProof/>
        <w:sz w:val="20"/>
        <w:szCs w:val="20"/>
      </w:rPr>
      <w:t>2</w:t>
    </w:r>
    <w:r w:rsidRPr="00B86CC2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8AAAD" w14:textId="77777777" w:rsidR="001F7524" w:rsidRDefault="001F7524" w:rsidP="003135CA">
      <w:pPr>
        <w:spacing w:after="0" w:line="240" w:lineRule="auto"/>
      </w:pPr>
      <w:r>
        <w:separator/>
      </w:r>
    </w:p>
  </w:footnote>
  <w:footnote w:type="continuationSeparator" w:id="0">
    <w:p w14:paraId="77A99AA4" w14:textId="77777777" w:rsidR="001F7524" w:rsidRDefault="001F7524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A498" w14:textId="0AAF0DBA" w:rsidR="00B86CC2" w:rsidRPr="00B86CC2" w:rsidRDefault="00B86CC2">
    <w:pPr>
      <w:pStyle w:val="Header"/>
      <w:rPr>
        <w:rFonts w:ascii="Verdana" w:hAnsi="Verdana"/>
        <w:b/>
        <w:bCs/>
        <w:sz w:val="20"/>
        <w:szCs w:val="20"/>
      </w:rPr>
    </w:pPr>
    <w:r w:rsidRPr="00B86CC2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51DCA"/>
    <w:multiLevelType w:val="hybridMultilevel"/>
    <w:tmpl w:val="6A68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50C4C"/>
    <w:multiLevelType w:val="hybridMultilevel"/>
    <w:tmpl w:val="2FB8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65635"/>
    <w:multiLevelType w:val="hybridMultilevel"/>
    <w:tmpl w:val="DE1C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84BED"/>
    <w:multiLevelType w:val="hybridMultilevel"/>
    <w:tmpl w:val="DB92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92CD6"/>
    <w:multiLevelType w:val="hybridMultilevel"/>
    <w:tmpl w:val="6D608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B7CA7"/>
    <w:multiLevelType w:val="hybridMultilevel"/>
    <w:tmpl w:val="A62C53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981F70"/>
    <w:multiLevelType w:val="hybridMultilevel"/>
    <w:tmpl w:val="78AAAD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E536D"/>
    <w:multiLevelType w:val="hybridMultilevel"/>
    <w:tmpl w:val="8774D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7"/>
  </w:num>
  <w:num w:numId="10">
    <w:abstractNumId w:val="5"/>
  </w:num>
  <w:num w:numId="11">
    <w:abstractNumId w:val="1"/>
  </w:num>
  <w:num w:numId="12">
    <w:abstractNumId w:val="3"/>
  </w:num>
  <w:num w:numId="13">
    <w:abstractNumId w:val="2"/>
  </w:num>
  <w:num w:numId="14">
    <w:abstractNumId w:val="9"/>
  </w:num>
  <w:num w:numId="15">
    <w:abstractNumId w:val="17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213F9"/>
    <w:rsid w:val="0004732C"/>
    <w:rsid w:val="00050007"/>
    <w:rsid w:val="00055510"/>
    <w:rsid w:val="000715BC"/>
    <w:rsid w:val="000B39FD"/>
    <w:rsid w:val="000B4946"/>
    <w:rsid w:val="000C16E8"/>
    <w:rsid w:val="000D11AC"/>
    <w:rsid w:val="000D6200"/>
    <w:rsid w:val="000E6926"/>
    <w:rsid w:val="000F668C"/>
    <w:rsid w:val="001050F8"/>
    <w:rsid w:val="0010655E"/>
    <w:rsid w:val="00125133"/>
    <w:rsid w:val="00131D03"/>
    <w:rsid w:val="00133A71"/>
    <w:rsid w:val="00172C49"/>
    <w:rsid w:val="0017784B"/>
    <w:rsid w:val="00184BB3"/>
    <w:rsid w:val="00190EE4"/>
    <w:rsid w:val="001B3329"/>
    <w:rsid w:val="001D6600"/>
    <w:rsid w:val="001F7524"/>
    <w:rsid w:val="00217447"/>
    <w:rsid w:val="00243F4F"/>
    <w:rsid w:val="00260DB4"/>
    <w:rsid w:val="00276E93"/>
    <w:rsid w:val="002777AA"/>
    <w:rsid w:val="00277A30"/>
    <w:rsid w:val="00280843"/>
    <w:rsid w:val="00282CB2"/>
    <w:rsid w:val="002A4EF0"/>
    <w:rsid w:val="002B6930"/>
    <w:rsid w:val="002E28C6"/>
    <w:rsid w:val="0030797E"/>
    <w:rsid w:val="003135CA"/>
    <w:rsid w:val="00317FF8"/>
    <w:rsid w:val="00323BDB"/>
    <w:rsid w:val="003505DD"/>
    <w:rsid w:val="003601AC"/>
    <w:rsid w:val="0036338C"/>
    <w:rsid w:val="0036665A"/>
    <w:rsid w:val="003952E6"/>
    <w:rsid w:val="003D0B19"/>
    <w:rsid w:val="003D21D6"/>
    <w:rsid w:val="00406484"/>
    <w:rsid w:val="00431A41"/>
    <w:rsid w:val="004374CF"/>
    <w:rsid w:val="0045196D"/>
    <w:rsid w:val="0048708E"/>
    <w:rsid w:val="00497551"/>
    <w:rsid w:val="004A285D"/>
    <w:rsid w:val="004B7904"/>
    <w:rsid w:val="004C7AFD"/>
    <w:rsid w:val="004D4244"/>
    <w:rsid w:val="00520DFE"/>
    <w:rsid w:val="00521366"/>
    <w:rsid w:val="00522D57"/>
    <w:rsid w:val="0056681B"/>
    <w:rsid w:val="005943C0"/>
    <w:rsid w:val="005D2B29"/>
    <w:rsid w:val="0061624A"/>
    <w:rsid w:val="00627163"/>
    <w:rsid w:val="00632BA1"/>
    <w:rsid w:val="00637159"/>
    <w:rsid w:val="0063725F"/>
    <w:rsid w:val="00650559"/>
    <w:rsid w:val="00654DE9"/>
    <w:rsid w:val="006614A6"/>
    <w:rsid w:val="006629A7"/>
    <w:rsid w:val="00665DCD"/>
    <w:rsid w:val="00695391"/>
    <w:rsid w:val="006C0F14"/>
    <w:rsid w:val="006C73CE"/>
    <w:rsid w:val="006F0A04"/>
    <w:rsid w:val="006F13CE"/>
    <w:rsid w:val="007070AA"/>
    <w:rsid w:val="00736FB9"/>
    <w:rsid w:val="00752C7F"/>
    <w:rsid w:val="00754716"/>
    <w:rsid w:val="00762B68"/>
    <w:rsid w:val="0076575F"/>
    <w:rsid w:val="007677B0"/>
    <w:rsid w:val="007A5CC2"/>
    <w:rsid w:val="007C3C46"/>
    <w:rsid w:val="007F35E4"/>
    <w:rsid w:val="008005D2"/>
    <w:rsid w:val="00802735"/>
    <w:rsid w:val="0084716B"/>
    <w:rsid w:val="00882BE5"/>
    <w:rsid w:val="00886192"/>
    <w:rsid w:val="00890BF6"/>
    <w:rsid w:val="008912F8"/>
    <w:rsid w:val="00892200"/>
    <w:rsid w:val="008B2052"/>
    <w:rsid w:val="008C368F"/>
    <w:rsid w:val="008C7CBB"/>
    <w:rsid w:val="00930E01"/>
    <w:rsid w:val="00951A7D"/>
    <w:rsid w:val="00961A11"/>
    <w:rsid w:val="009642C9"/>
    <w:rsid w:val="00971248"/>
    <w:rsid w:val="009726D1"/>
    <w:rsid w:val="00995288"/>
    <w:rsid w:val="00996082"/>
    <w:rsid w:val="009976B3"/>
    <w:rsid w:val="009B1CC3"/>
    <w:rsid w:val="009E0395"/>
    <w:rsid w:val="009E5FC2"/>
    <w:rsid w:val="009E662F"/>
    <w:rsid w:val="009F1125"/>
    <w:rsid w:val="00A01C76"/>
    <w:rsid w:val="00A03974"/>
    <w:rsid w:val="00A04038"/>
    <w:rsid w:val="00A0486D"/>
    <w:rsid w:val="00A51CE7"/>
    <w:rsid w:val="00A5571F"/>
    <w:rsid w:val="00A759AC"/>
    <w:rsid w:val="00A945E9"/>
    <w:rsid w:val="00AB1CE9"/>
    <w:rsid w:val="00AD0805"/>
    <w:rsid w:val="00AD57B8"/>
    <w:rsid w:val="00AD7A99"/>
    <w:rsid w:val="00B2439E"/>
    <w:rsid w:val="00B26939"/>
    <w:rsid w:val="00B35833"/>
    <w:rsid w:val="00B61A4B"/>
    <w:rsid w:val="00B86CC2"/>
    <w:rsid w:val="00B96010"/>
    <w:rsid w:val="00BA5B5C"/>
    <w:rsid w:val="00C03146"/>
    <w:rsid w:val="00C12AC4"/>
    <w:rsid w:val="00C3168D"/>
    <w:rsid w:val="00C8697D"/>
    <w:rsid w:val="00CA715D"/>
    <w:rsid w:val="00CD1264"/>
    <w:rsid w:val="00CD3211"/>
    <w:rsid w:val="00CD751B"/>
    <w:rsid w:val="00CE4149"/>
    <w:rsid w:val="00CE7EB6"/>
    <w:rsid w:val="00D01793"/>
    <w:rsid w:val="00D0594D"/>
    <w:rsid w:val="00D13F75"/>
    <w:rsid w:val="00D61BF7"/>
    <w:rsid w:val="00D61E4E"/>
    <w:rsid w:val="00DC6E76"/>
    <w:rsid w:val="00DC7210"/>
    <w:rsid w:val="00DD19FB"/>
    <w:rsid w:val="00DE3AE3"/>
    <w:rsid w:val="00E13D59"/>
    <w:rsid w:val="00E15436"/>
    <w:rsid w:val="00E21406"/>
    <w:rsid w:val="00E21BDA"/>
    <w:rsid w:val="00E312F1"/>
    <w:rsid w:val="00E34276"/>
    <w:rsid w:val="00E4070C"/>
    <w:rsid w:val="00E56BED"/>
    <w:rsid w:val="00E609D7"/>
    <w:rsid w:val="00E8150C"/>
    <w:rsid w:val="00E85ED4"/>
    <w:rsid w:val="00E87EF3"/>
    <w:rsid w:val="00EF64AE"/>
    <w:rsid w:val="00F21D82"/>
    <w:rsid w:val="00F444B3"/>
    <w:rsid w:val="00F53778"/>
    <w:rsid w:val="00F61685"/>
    <w:rsid w:val="00F75FC7"/>
    <w:rsid w:val="00F84A5C"/>
    <w:rsid w:val="00F87DE7"/>
    <w:rsid w:val="00FC3E99"/>
    <w:rsid w:val="00FD21CA"/>
    <w:rsid w:val="00FF2636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23E01BCA-6C2D-43AF-8559-17058FA7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B86CC2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7551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B86CC2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97551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483536AC-785A-4607-AAFF-85206CE03B7E}"/>
</file>

<file path=customXml/itemProps2.xml><?xml version="1.0" encoding="utf-8"?>
<ds:datastoreItem xmlns:ds="http://schemas.openxmlformats.org/officeDocument/2006/customXml" ds:itemID="{D54DD930-7D3C-4782-9702-FC7F3CE88949}"/>
</file>

<file path=customXml/itemProps3.xml><?xml version="1.0" encoding="utf-8"?>
<ds:datastoreItem xmlns:ds="http://schemas.openxmlformats.org/officeDocument/2006/customXml" ds:itemID="{CD6C5D7C-4543-4F3E-B8DD-34ADE60AB5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22</cp:revision>
  <cp:lastPrinted>2016-05-22T16:20:00Z</cp:lastPrinted>
  <dcterms:created xsi:type="dcterms:W3CDTF">2017-12-19T10:54:00Z</dcterms:created>
  <dcterms:modified xsi:type="dcterms:W3CDTF">2022-02-13T00:40:00Z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