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FF9C" w14:textId="77777777" w:rsidR="00D66E88" w:rsidRPr="00D66E88" w:rsidRDefault="00784642" w:rsidP="00B4294D">
      <w:pPr>
        <w:pStyle w:val="Heading1"/>
      </w:pPr>
      <w:r w:rsidRPr="00D66E88">
        <w:t xml:space="preserve">First Grade </w:t>
      </w:r>
      <w:r w:rsidR="00756F95" w:rsidRPr="00D66E88">
        <w:t>Module 4</w:t>
      </w:r>
    </w:p>
    <w:p w14:paraId="2870C885" w14:textId="77777777" w:rsidR="00D66E88" w:rsidRDefault="00756F95" w:rsidP="00B4294D">
      <w:pPr>
        <w:pStyle w:val="Heading1"/>
      </w:pPr>
      <w:r w:rsidRPr="00D66E88">
        <w:t>Subtraction to 20 and</w:t>
      </w:r>
    </w:p>
    <w:p w14:paraId="7E1BCE15" w14:textId="78AE1388" w:rsidR="00756F95" w:rsidRDefault="00756F95" w:rsidP="00B4294D">
      <w:pPr>
        <w:pStyle w:val="Heading1"/>
      </w:pPr>
      <w:r w:rsidRPr="00D66E88">
        <w:t>Equal Shares of Circles and Rectangles</w:t>
      </w:r>
    </w:p>
    <w:p w14:paraId="49304756" w14:textId="51249CC7" w:rsidR="00B4294D" w:rsidRPr="00B4294D" w:rsidRDefault="00B4294D" w:rsidP="00B4294D">
      <w:pPr>
        <w:pStyle w:val="Heading1"/>
      </w:pPr>
      <w:r>
        <w:t xml:space="preserve">Check-Up </w:t>
      </w:r>
      <w:r w:rsidR="005D306A">
        <w:t>Data Table</w:t>
      </w:r>
    </w:p>
    <w:p w14:paraId="2D6BBD32" w14:textId="77777777" w:rsidR="005D306A" w:rsidRPr="005D306A" w:rsidRDefault="005D306A" w:rsidP="004D653E">
      <w:pPr>
        <w:pStyle w:val="Heading2"/>
      </w:pPr>
      <w:bookmarkStart w:id="0" w:name="_Hlk76106116"/>
      <w:r w:rsidRPr="005D306A">
        <w:t>Introduction</w:t>
      </w:r>
    </w:p>
    <w:p w14:paraId="1946043A" w14:textId="77777777" w:rsidR="005D306A" w:rsidRPr="005D306A" w:rsidRDefault="005D306A" w:rsidP="005D306A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5D306A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0FC88970" w14:textId="121817E8" w:rsidR="00EC581F" w:rsidRPr="00D66E88" w:rsidRDefault="00D66E88" w:rsidP="0049617C">
      <w:pPr>
        <w:pStyle w:val="Heading2"/>
      </w:pPr>
      <w:r w:rsidRPr="00D66E88">
        <w:t>Part 1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860EB" w14:paraId="48511D30" w14:textId="77777777" w:rsidTr="006E4D21">
        <w:trPr>
          <w:cantSplit/>
          <w:tblHeader/>
        </w:trPr>
        <w:tc>
          <w:tcPr>
            <w:tcW w:w="5472" w:type="dxa"/>
            <w:vAlign w:val="center"/>
          </w:tcPr>
          <w:p w14:paraId="66FA8CDA" w14:textId="0A5920E6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34FA7E55" w14:textId="465219CB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6C8818C0" w14:textId="6A59812F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8CD5561" w14:textId="20B5764D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860EB" w14:paraId="10FDFE72" w14:textId="77777777" w:rsidTr="006E4D21">
        <w:trPr>
          <w:cantSplit/>
        </w:trPr>
        <w:tc>
          <w:tcPr>
            <w:tcW w:w="5472" w:type="dxa"/>
          </w:tcPr>
          <w:p w14:paraId="6AD9A80E" w14:textId="10410741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sz w:val="24"/>
                <w:szCs w:val="24"/>
              </w:rPr>
              <w:t xml:space="preserve">Reading unnumbered problems involving subtraction within 20 in a vertical format (Questions </w:t>
            </w:r>
            <w:r w:rsidR="005D306A">
              <w:rPr>
                <w:rFonts w:ascii="Verdana" w:hAnsi="Verdana"/>
                <w:sz w:val="24"/>
                <w:szCs w:val="24"/>
              </w:rPr>
              <w:t>1.</w:t>
            </w:r>
            <w:r w:rsidRPr="00D860EB">
              <w:rPr>
                <w:rFonts w:ascii="Verdana" w:hAnsi="Verdana"/>
                <w:sz w:val="24"/>
                <w:szCs w:val="24"/>
              </w:rPr>
              <w:t>1-</w:t>
            </w:r>
            <w:r w:rsidR="005D306A">
              <w:rPr>
                <w:rFonts w:ascii="Verdana" w:hAnsi="Verdana"/>
                <w:sz w:val="24"/>
                <w:szCs w:val="24"/>
              </w:rPr>
              <w:t>1.</w:t>
            </w:r>
            <w:r w:rsidR="007F5D27">
              <w:rPr>
                <w:rFonts w:ascii="Verdana" w:hAnsi="Verdana"/>
                <w:sz w:val="24"/>
                <w:szCs w:val="24"/>
              </w:rPr>
              <w:t>3</w:t>
            </w:r>
            <w:r w:rsidRPr="00D860E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9B896E8" w14:textId="00013807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0DC1D41" w14:textId="6BBFA17C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6D69DADB" w14:textId="6E234933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73DBEB8B" w14:textId="77777777" w:rsidTr="006E4D21">
        <w:trPr>
          <w:cantSplit/>
        </w:trPr>
        <w:tc>
          <w:tcPr>
            <w:tcW w:w="5472" w:type="dxa"/>
          </w:tcPr>
          <w:p w14:paraId="7B170AB1" w14:textId="71216C1D" w:rsidR="00D860EB" w:rsidRPr="00D860EB" w:rsidRDefault="00D860EB" w:rsidP="00D860EB">
            <w:pPr>
              <w:rPr>
                <w:rFonts w:ascii="Verdana" w:hAnsi="Verdana"/>
                <w:sz w:val="24"/>
                <w:szCs w:val="24"/>
              </w:rPr>
            </w:pPr>
            <w:r w:rsidRPr="00D860EB">
              <w:rPr>
                <w:rFonts w:ascii="Verdana" w:hAnsi="Verdana"/>
                <w:sz w:val="24"/>
                <w:szCs w:val="24"/>
              </w:rPr>
              <w:t xml:space="preserve">Reading numbered problems involving subtraction within 20 in a vertical format (Questions </w:t>
            </w:r>
            <w:r w:rsidR="005D306A">
              <w:rPr>
                <w:rFonts w:ascii="Verdana" w:hAnsi="Verdana"/>
                <w:sz w:val="24"/>
                <w:szCs w:val="24"/>
              </w:rPr>
              <w:t>1.</w:t>
            </w:r>
            <w:r w:rsidR="007F5D27">
              <w:rPr>
                <w:rFonts w:ascii="Verdana" w:hAnsi="Verdana"/>
                <w:sz w:val="24"/>
                <w:szCs w:val="24"/>
              </w:rPr>
              <w:t>4</w:t>
            </w:r>
            <w:r w:rsidRPr="00D860EB">
              <w:rPr>
                <w:rFonts w:ascii="Verdana" w:hAnsi="Verdana"/>
                <w:sz w:val="24"/>
                <w:szCs w:val="24"/>
              </w:rPr>
              <w:t>-</w:t>
            </w:r>
            <w:r w:rsidR="005D306A">
              <w:rPr>
                <w:rFonts w:ascii="Verdana" w:hAnsi="Verdana"/>
                <w:sz w:val="24"/>
                <w:szCs w:val="24"/>
              </w:rPr>
              <w:t>1.</w:t>
            </w:r>
            <w:r w:rsidR="007F5D27">
              <w:rPr>
                <w:rFonts w:ascii="Verdana" w:hAnsi="Verdana"/>
                <w:sz w:val="24"/>
                <w:szCs w:val="24"/>
              </w:rPr>
              <w:t>8</w:t>
            </w:r>
            <w:r w:rsidRPr="00D860E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1A26829" w14:textId="49CF23A2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4C8715" w14:textId="551A545D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D02EA1A" w14:textId="5ABC2C6D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F654E2E" w14:textId="06B3BCF0" w:rsidR="003E0CD8" w:rsidRPr="00D66E88" w:rsidRDefault="00D66E88" w:rsidP="0049617C">
      <w:pPr>
        <w:pStyle w:val="Heading2"/>
      </w:pPr>
      <w:r w:rsidRPr="00D66E88">
        <w:t xml:space="preserve">Part </w:t>
      </w:r>
      <w:r>
        <w:t>2</w:t>
      </w:r>
      <w:r w:rsidRPr="00D66E88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860EB" w14:paraId="68E9B9E6" w14:textId="77777777" w:rsidTr="00C26600">
        <w:trPr>
          <w:cantSplit/>
          <w:tblHeader/>
        </w:trPr>
        <w:tc>
          <w:tcPr>
            <w:tcW w:w="5472" w:type="dxa"/>
            <w:vAlign w:val="center"/>
          </w:tcPr>
          <w:p w14:paraId="7C42167B" w14:textId="413E33E1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E655703" w14:textId="4239AF1C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6B311CF" w14:textId="39FFAA4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0C7B7F9" w14:textId="676CA8D4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860EB" w14:paraId="56FEC108" w14:textId="77777777" w:rsidTr="00C26600">
        <w:trPr>
          <w:cantSplit/>
        </w:trPr>
        <w:tc>
          <w:tcPr>
            <w:tcW w:w="5472" w:type="dxa"/>
          </w:tcPr>
          <w:p w14:paraId="698DA2B7" w14:textId="149769D5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Using the count back strategy to subtract within 20 (Questions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7F5D27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47EFDD8" w14:textId="4BDFCB94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F580EAC" w14:textId="2A96D572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E928B81" w14:textId="6AF56BF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19A82995" w14:textId="77777777" w:rsidTr="00C26600">
        <w:trPr>
          <w:cantSplit/>
        </w:trPr>
        <w:tc>
          <w:tcPr>
            <w:tcW w:w="5472" w:type="dxa"/>
          </w:tcPr>
          <w:p w14:paraId="064042C6" w14:textId="66FD49A6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Using related doubles addition facts to subtract within 20 (Questions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7F5D27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7F5D27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5D667E52" w14:textId="6391D87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A5737B" w14:textId="1B63F334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0BB39E1" w14:textId="643ABD96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711FB0EC" w14:textId="77777777" w:rsidTr="00C26600">
        <w:trPr>
          <w:cantSplit/>
        </w:trPr>
        <w:tc>
          <w:tcPr>
            <w:tcW w:w="5472" w:type="dxa"/>
          </w:tcPr>
          <w:p w14:paraId="634FFF7C" w14:textId="5379CFEC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Using the </w:t>
            </w:r>
            <w:r w:rsidRPr="00D860EB">
              <w:rPr>
                <w:rFonts w:ascii="Verdana" w:hAnsi="Verdana"/>
                <w:sz w:val="24"/>
                <w:szCs w:val="24"/>
              </w:rPr>
              <w:t>“think addition”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 strategy to subtract within 20 (Questions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7F5D27"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7F5D27">
              <w:rPr>
                <w:rFonts w:ascii="Verdana" w:hAnsi="Verdana"/>
                <w:color w:val="080808"/>
                <w:sz w:val="24"/>
                <w:szCs w:val="24"/>
              </w:rPr>
              <w:t>9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D38FE05" w14:textId="6D291B33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2CE12DD" w14:textId="182F55A5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BFAD73A" w14:textId="3C8816CF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4DDC5EB" w14:textId="77777777" w:rsidR="007F5D27" w:rsidRDefault="007F5D27">
      <w:pPr>
        <w:rPr>
          <w:rFonts w:ascii="Verdana" w:hAnsi="Verdana"/>
          <w:b/>
          <w:bCs/>
          <w:sz w:val="32"/>
          <w:szCs w:val="32"/>
        </w:rPr>
      </w:pPr>
      <w:r>
        <w:br w:type="page"/>
      </w:r>
    </w:p>
    <w:p w14:paraId="56E81653" w14:textId="3ED5A312" w:rsidR="000275BC" w:rsidRPr="00D66E88" w:rsidRDefault="00D66E88" w:rsidP="0049617C">
      <w:pPr>
        <w:pStyle w:val="Heading2"/>
      </w:pPr>
      <w:r w:rsidRPr="00D66E88">
        <w:lastRenderedPageBreak/>
        <w:t xml:space="preserve">Part </w:t>
      </w:r>
      <w:r>
        <w:t>3</w:t>
      </w:r>
      <w:r w:rsidRPr="00D66E88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D860EB" w14:paraId="34D3453A" w14:textId="77777777" w:rsidTr="00C26600">
        <w:trPr>
          <w:cantSplit/>
          <w:tblHeader/>
        </w:trPr>
        <w:tc>
          <w:tcPr>
            <w:tcW w:w="5472" w:type="dxa"/>
            <w:vAlign w:val="center"/>
          </w:tcPr>
          <w:p w14:paraId="0881462A" w14:textId="40CADAF1" w:rsidR="00D860EB" w:rsidRPr="00E03CFD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626D7E0A" w14:textId="514C62DC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7EAFE77" w14:textId="7A7972C3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D893C19" w14:textId="1FEF3CD8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860EB" w14:paraId="35CA21F5" w14:textId="77777777" w:rsidTr="00C26600">
        <w:trPr>
          <w:cantSplit/>
        </w:trPr>
        <w:tc>
          <w:tcPr>
            <w:tcW w:w="5472" w:type="dxa"/>
          </w:tcPr>
          <w:p w14:paraId="28139A1D" w14:textId="77DD61F4" w:rsidR="005D306A" w:rsidRPr="005D306A" w:rsidRDefault="00D860EB" w:rsidP="005D306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circle (Questions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1,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50920E70" w14:textId="4282845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A75C25D" w14:textId="5D055D8D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69D2610" w14:textId="2F8487E6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17302946" w14:textId="77777777" w:rsidTr="00C26600">
        <w:trPr>
          <w:cantSplit/>
        </w:trPr>
        <w:tc>
          <w:tcPr>
            <w:tcW w:w="5472" w:type="dxa"/>
          </w:tcPr>
          <w:p w14:paraId="291E3378" w14:textId="40173604" w:rsidR="005D306A" w:rsidRPr="005D306A" w:rsidRDefault="00D860EB" w:rsidP="005D306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rectangle (Questions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1,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2A62DEF7" w14:textId="241AD638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FCF97D" w14:textId="31E2C4F6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45924364" w14:textId="0A5E5428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4F5A67CC" w14:textId="77777777" w:rsidTr="00C26600">
        <w:trPr>
          <w:cantSplit/>
        </w:trPr>
        <w:tc>
          <w:tcPr>
            <w:tcW w:w="5472" w:type="dxa"/>
          </w:tcPr>
          <w:p w14:paraId="2DAC2305" w14:textId="2EA86177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half-circle (Questions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1,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00586AE6" w14:textId="3498DE1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2F43881" w14:textId="63AAE9EE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F95C2AF" w14:textId="5FCF2E96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6ADF56D0" w14:textId="77777777" w:rsidTr="00C26600">
        <w:trPr>
          <w:cantSplit/>
        </w:trPr>
        <w:tc>
          <w:tcPr>
            <w:tcW w:w="5472" w:type="dxa"/>
          </w:tcPr>
          <w:p w14:paraId="62626804" w14:textId="0CAFCF4D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circle (Question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6D7FCDC0" w14:textId="678BDCBC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8E898F" w14:textId="2EDD4420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0C9055B" w14:textId="2A3B2934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404FCA92" w14:textId="77777777" w:rsidTr="00C26600">
        <w:trPr>
          <w:cantSplit/>
        </w:trPr>
        <w:tc>
          <w:tcPr>
            <w:tcW w:w="5472" w:type="dxa"/>
          </w:tcPr>
          <w:p w14:paraId="79BD67BE" w14:textId="4FB071DF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rectangle (Question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64FFD543" w14:textId="7B9FF8BA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C70114" w14:textId="798B5258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56F0CED" w14:textId="3AA87B45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18C415E2" w14:textId="77777777" w:rsidTr="00C26600">
        <w:trPr>
          <w:cantSplit/>
        </w:trPr>
        <w:tc>
          <w:tcPr>
            <w:tcW w:w="5472" w:type="dxa"/>
          </w:tcPr>
          <w:p w14:paraId="501B2139" w14:textId="3F0D5AFE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half-circle (Question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2C435432" w14:textId="4315EF02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58D7BA" w14:textId="70E2E830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42634CB" w14:textId="6C8DD59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312B050F" w14:textId="77777777" w:rsidTr="00C26600">
        <w:trPr>
          <w:cantSplit/>
        </w:trPr>
        <w:tc>
          <w:tcPr>
            <w:tcW w:w="5472" w:type="dxa"/>
          </w:tcPr>
          <w:p w14:paraId="65243E7A" w14:textId="3A6E5DAC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Distinguishing between equal and unequal partitions of rectangles (Questions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6,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9, and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3A7DBAAB" w14:textId="3B7EE7E2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DE7828" w14:textId="4BF25AC5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46EFEA0" w14:textId="1846EACE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2193CBDB" w14:textId="77777777" w:rsidTr="00C26600">
        <w:trPr>
          <w:cantSplit/>
        </w:trPr>
        <w:tc>
          <w:tcPr>
            <w:tcW w:w="5472" w:type="dxa"/>
          </w:tcPr>
          <w:p w14:paraId="5EDAC635" w14:textId="6FFB204C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Distinguishing between equal and unequal partitions of circles (Questions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7 and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09F2CCE1" w14:textId="0E929FDF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2334811" w14:textId="2B910F9C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2AA7D40" w14:textId="73AA8D1E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1E1BCC1C" w14:textId="77777777" w:rsidTr="00C26600">
        <w:trPr>
          <w:cantSplit/>
        </w:trPr>
        <w:tc>
          <w:tcPr>
            <w:tcW w:w="5472" w:type="dxa"/>
          </w:tcPr>
          <w:p w14:paraId="6D4C69B6" w14:textId="10130996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circle (Question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296" w:type="dxa"/>
            <w:vAlign w:val="center"/>
          </w:tcPr>
          <w:p w14:paraId="04C19931" w14:textId="2A0BEE87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AC717FF" w14:textId="7710978E" w:rsidR="00D860EB" w:rsidRPr="00C47357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CF1AA37" w14:textId="70F49F26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74BD51B2" w14:textId="77777777" w:rsidTr="00C26600">
        <w:trPr>
          <w:cantSplit/>
        </w:trPr>
        <w:tc>
          <w:tcPr>
            <w:tcW w:w="5472" w:type="dxa"/>
          </w:tcPr>
          <w:p w14:paraId="563A9B53" w14:textId="45636A47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rectangle (Question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296" w:type="dxa"/>
            <w:vAlign w:val="center"/>
          </w:tcPr>
          <w:p w14:paraId="2165A043" w14:textId="26CA7395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11AC23C" w14:textId="52931227" w:rsidR="00D860EB" w:rsidRPr="00C47357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2C1ED66" w14:textId="738A5A54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12CDA49B" w14:textId="77777777" w:rsidTr="00C26600">
        <w:trPr>
          <w:cantSplit/>
        </w:trPr>
        <w:tc>
          <w:tcPr>
            <w:tcW w:w="5472" w:type="dxa"/>
          </w:tcPr>
          <w:p w14:paraId="704E0120" w14:textId="11F0F4C5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half-circle (Question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13)</w:t>
            </w:r>
          </w:p>
        </w:tc>
        <w:tc>
          <w:tcPr>
            <w:tcW w:w="1296" w:type="dxa"/>
            <w:vAlign w:val="center"/>
          </w:tcPr>
          <w:p w14:paraId="7B8E0C80" w14:textId="3FC0D9FE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12C4B8" w14:textId="11B30B9F" w:rsidR="00D860EB" w:rsidRPr="00C47357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3828FA7" w14:textId="1DB84D84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37DC4365" w14:textId="77777777" w:rsidTr="00C26600">
        <w:trPr>
          <w:cantSplit/>
        </w:trPr>
        <w:tc>
          <w:tcPr>
            <w:tcW w:w="5472" w:type="dxa"/>
          </w:tcPr>
          <w:p w14:paraId="714BADEB" w14:textId="63EAEE46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partition a rectangle into equal shares (Question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296" w:type="dxa"/>
            <w:vAlign w:val="center"/>
          </w:tcPr>
          <w:p w14:paraId="7F5BFBD1" w14:textId="3FA6C848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F1504DA" w14:textId="6477CE52" w:rsidR="00D860EB" w:rsidRPr="00C47357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6D86D0D" w14:textId="396AFB73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166FED49" w14:textId="77777777" w:rsidTr="00C26600">
        <w:trPr>
          <w:cantSplit/>
        </w:trPr>
        <w:tc>
          <w:tcPr>
            <w:tcW w:w="5472" w:type="dxa"/>
          </w:tcPr>
          <w:p w14:paraId="13A08900" w14:textId="46C3E2EC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partition a circle into equal shares (Question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10B48DFC" w14:textId="7C5E3CDB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450EDF" w14:textId="633312F4" w:rsidR="00D860EB" w:rsidRPr="00C47357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9B7ACDF" w14:textId="583D3854" w:rsidR="00D860EB" w:rsidRPr="00C47357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1FAEBA0" w14:textId="77777777" w:rsidR="007F5D27" w:rsidRDefault="007F5D27">
      <w:pPr>
        <w:rPr>
          <w:rFonts w:ascii="Verdana" w:hAnsi="Verdana"/>
          <w:b/>
          <w:bCs/>
          <w:sz w:val="32"/>
          <w:szCs w:val="32"/>
        </w:rPr>
      </w:pPr>
      <w:r>
        <w:br w:type="page"/>
      </w:r>
    </w:p>
    <w:p w14:paraId="3FB471DF" w14:textId="5BA0C6E3" w:rsidR="000275BC" w:rsidRPr="00D66E88" w:rsidRDefault="00D66E88" w:rsidP="0049617C">
      <w:pPr>
        <w:pStyle w:val="Heading2"/>
      </w:pPr>
      <w:r w:rsidRPr="00D66E88">
        <w:lastRenderedPageBreak/>
        <w:t xml:space="preserve">Part </w:t>
      </w:r>
      <w:r>
        <w:t>4</w:t>
      </w:r>
      <w:r w:rsidRPr="00D66E88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860EB" w14:paraId="0311B748" w14:textId="77777777" w:rsidTr="00C26600">
        <w:trPr>
          <w:cantSplit/>
          <w:tblHeader/>
        </w:trPr>
        <w:tc>
          <w:tcPr>
            <w:tcW w:w="5472" w:type="dxa"/>
            <w:vAlign w:val="center"/>
          </w:tcPr>
          <w:p w14:paraId="77C7E052" w14:textId="791BF675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9F5A5B8" w14:textId="0E6E2A99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5B9C8D5" w14:textId="3364F20B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E36E77" w14:textId="05E0A0CA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860EB" w14:paraId="4307E0C0" w14:textId="77777777" w:rsidTr="00C26600">
        <w:trPr>
          <w:cantSplit/>
        </w:trPr>
        <w:tc>
          <w:tcPr>
            <w:tcW w:w="5472" w:type="dxa"/>
          </w:tcPr>
          <w:p w14:paraId="59B0F5EF" w14:textId="29EFC15C" w:rsidR="00D860EB" w:rsidRPr="00D860EB" w:rsidRDefault="00D860EB" w:rsidP="00D860EB">
            <w:pPr>
              <w:rPr>
                <w:rFonts w:ascii="Verdana" w:hAnsi="Verdana"/>
                <w:sz w:val="24"/>
                <w:szCs w:val="24"/>
              </w:rPr>
            </w:pPr>
            <w:r w:rsidRPr="00D860EB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 subtraction problem in a vertical format (Question 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Pr="00D860E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124E9103" w14:textId="0FF92B81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A122916" w14:textId="44AAED2D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28</w:t>
            </w:r>
          </w:p>
        </w:tc>
        <w:tc>
          <w:tcPr>
            <w:tcW w:w="1296" w:type="dxa"/>
            <w:vAlign w:val="center"/>
          </w:tcPr>
          <w:p w14:paraId="72EB2C1A" w14:textId="01CC823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259A3283" w14:textId="77777777" w:rsidTr="00C26600">
        <w:trPr>
          <w:cantSplit/>
        </w:trPr>
        <w:tc>
          <w:tcPr>
            <w:tcW w:w="5472" w:type="dxa"/>
          </w:tcPr>
          <w:p w14:paraId="2045F09B" w14:textId="5C973A83" w:rsidR="00D860EB" w:rsidRPr="00D860EB" w:rsidRDefault="00D860EB" w:rsidP="00D860EB">
            <w:pPr>
              <w:rPr>
                <w:rFonts w:ascii="Verdana" w:hAnsi="Verdana"/>
                <w:sz w:val="24"/>
                <w:szCs w:val="24"/>
              </w:rPr>
            </w:pPr>
            <w:r w:rsidRPr="00D860EB">
              <w:rPr>
                <w:rFonts w:ascii="Verdana" w:hAnsi="Verdana"/>
                <w:sz w:val="24"/>
                <w:szCs w:val="24"/>
              </w:rPr>
              <w:t xml:space="preserve">Writing the minus sign in vertically aligned problems (Questions 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Pr="00D860EB">
              <w:rPr>
                <w:rFonts w:ascii="Verdana" w:hAnsi="Verdana"/>
                <w:sz w:val="24"/>
                <w:szCs w:val="24"/>
              </w:rPr>
              <w:t>2-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="00650601">
              <w:rPr>
                <w:rFonts w:ascii="Verdana" w:hAnsi="Verdana"/>
                <w:sz w:val="24"/>
                <w:szCs w:val="24"/>
              </w:rPr>
              <w:t>3</w:t>
            </w:r>
            <w:r w:rsidRPr="00D860E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822FB4C" w14:textId="6506B5E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9472A7" w14:textId="465A0258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1296" w:type="dxa"/>
            <w:vAlign w:val="center"/>
          </w:tcPr>
          <w:p w14:paraId="5C07782D" w14:textId="1DAB1B18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3DC26B9D" w14:textId="77777777" w:rsidTr="00C26600">
        <w:trPr>
          <w:cantSplit/>
        </w:trPr>
        <w:tc>
          <w:tcPr>
            <w:tcW w:w="5472" w:type="dxa"/>
          </w:tcPr>
          <w:p w14:paraId="27908F1A" w14:textId="16B9CABB" w:rsidR="00D860EB" w:rsidRPr="00D860EB" w:rsidRDefault="00D860EB" w:rsidP="00D860EB">
            <w:pPr>
              <w:rPr>
                <w:rFonts w:ascii="Verdana" w:hAnsi="Verdana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1-20 without a numeric indicator in vertically aligned problems (Questions 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="00650601">
              <w:rPr>
                <w:rFonts w:ascii="Verdana" w:hAnsi="Verdana"/>
                <w:sz w:val="24"/>
                <w:szCs w:val="24"/>
              </w:rPr>
              <w:t>3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5A362D2" w14:textId="4D7C2D3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8FFB8BB" w14:textId="7FE5E4D1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1296" w:type="dxa"/>
            <w:vAlign w:val="center"/>
          </w:tcPr>
          <w:p w14:paraId="1D82CB6A" w14:textId="483B2F47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4240C380" w14:textId="77777777" w:rsidTr="00C26600">
        <w:trPr>
          <w:cantSplit/>
        </w:trPr>
        <w:tc>
          <w:tcPr>
            <w:tcW w:w="5472" w:type="dxa"/>
          </w:tcPr>
          <w:p w14:paraId="66A73229" w14:textId="4E7C68DA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(Questions 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Pr="00D860EB">
              <w:rPr>
                <w:rFonts w:ascii="Verdana" w:hAnsi="Verdana"/>
                <w:sz w:val="24"/>
                <w:szCs w:val="24"/>
              </w:rPr>
              <w:t>2-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="00650601">
              <w:rPr>
                <w:rFonts w:ascii="Verdana" w:hAnsi="Verdana"/>
                <w:sz w:val="24"/>
                <w:szCs w:val="24"/>
              </w:rPr>
              <w:t>3</w:t>
            </w:r>
            <w:r w:rsidRPr="00D860E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D1861C3" w14:textId="2FDE69F9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8DD70BB" w14:textId="4C1DB4E9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1296" w:type="dxa"/>
            <w:vAlign w:val="center"/>
          </w:tcPr>
          <w:p w14:paraId="6898A00B" w14:textId="2191932F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12C3CDAC" w14:textId="77777777" w:rsidTr="00C26600">
        <w:trPr>
          <w:cantSplit/>
        </w:trPr>
        <w:tc>
          <w:tcPr>
            <w:tcW w:w="5472" w:type="dxa"/>
          </w:tcPr>
          <w:p w14:paraId="4998E8DB" w14:textId="6D4D3F6B" w:rsidR="00D860EB" w:rsidRPr="00D860EB" w:rsidRDefault="00D860EB" w:rsidP="00D860EB">
            <w:pPr>
              <w:rPr>
                <w:rFonts w:ascii="Verdana" w:hAnsi="Verdana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D860E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Pr="00D860EB">
              <w:rPr>
                <w:rFonts w:ascii="Verdana" w:hAnsi="Verdana"/>
                <w:sz w:val="24"/>
                <w:szCs w:val="24"/>
              </w:rPr>
              <w:t>2-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="00650601">
              <w:rPr>
                <w:rFonts w:ascii="Verdana" w:hAnsi="Verdana"/>
                <w:sz w:val="24"/>
                <w:szCs w:val="24"/>
              </w:rPr>
              <w:t>3</w:t>
            </w:r>
            <w:r w:rsidRPr="00D860E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596AB4D" w14:textId="02943FA4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96B8A77" w14:textId="1203F4FC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1296" w:type="dxa"/>
            <w:vAlign w:val="center"/>
          </w:tcPr>
          <w:p w14:paraId="40297D97" w14:textId="68C8242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4398B575" w14:textId="77777777" w:rsidTr="00C26600">
        <w:trPr>
          <w:cantSplit/>
        </w:trPr>
        <w:tc>
          <w:tcPr>
            <w:tcW w:w="5472" w:type="dxa"/>
          </w:tcPr>
          <w:p w14:paraId="7CB5E9BE" w14:textId="3E085108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Writing problems </w:t>
            </w:r>
            <w:r w:rsidRPr="00D860EB">
              <w:rPr>
                <w:rFonts w:ascii="Verdana" w:hAnsi="Verdana"/>
                <w:sz w:val="24"/>
                <w:szCs w:val="24"/>
              </w:rPr>
              <w:t>involving subtraction within 20 in a vertical format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 (Questions 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="00650601">
              <w:rPr>
                <w:rFonts w:ascii="Verdana" w:hAnsi="Verdana"/>
                <w:sz w:val="24"/>
                <w:szCs w:val="24"/>
              </w:rPr>
              <w:t>3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CC50D8C" w14:textId="0C5A2350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63DD1A9" w14:textId="19CF3E60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1296" w:type="dxa"/>
            <w:vAlign w:val="center"/>
          </w:tcPr>
          <w:p w14:paraId="4E5F930A" w14:textId="611EC65A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860EB" w14:paraId="2012CD5C" w14:textId="77777777" w:rsidTr="00C26600">
        <w:trPr>
          <w:cantSplit/>
        </w:trPr>
        <w:tc>
          <w:tcPr>
            <w:tcW w:w="5472" w:type="dxa"/>
          </w:tcPr>
          <w:p w14:paraId="547626A4" w14:textId="761A2B8D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sz w:val="24"/>
                <w:szCs w:val="24"/>
              </w:rPr>
              <w:t xml:space="preserve">Numbering math problems correctly (Questions </w:t>
            </w:r>
            <w:r w:rsidR="005D306A">
              <w:rPr>
                <w:rFonts w:ascii="Verdana" w:hAnsi="Verdana"/>
                <w:sz w:val="24"/>
                <w:szCs w:val="24"/>
              </w:rPr>
              <w:t>4.</w:t>
            </w:r>
            <w:r w:rsidR="00650601">
              <w:rPr>
                <w:rFonts w:ascii="Verdana" w:hAnsi="Verdana"/>
                <w:sz w:val="24"/>
                <w:szCs w:val="24"/>
              </w:rPr>
              <w:t>3</w:t>
            </w:r>
            <w:r w:rsidRPr="00D860E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9707828" w14:textId="79097865" w:rsidR="00D860EB" w:rsidRPr="00303E2D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470D26E" w14:textId="3E98AA5D" w:rsidR="00D860EB" w:rsidRPr="00303E2D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7A495C8" w14:textId="74AC45A8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F173137" w14:textId="61442818" w:rsidR="000275BC" w:rsidRPr="00D66E88" w:rsidRDefault="00D66E88" w:rsidP="0049617C">
      <w:pPr>
        <w:pStyle w:val="Heading2"/>
      </w:pPr>
      <w:r w:rsidRPr="00D66E88">
        <w:t xml:space="preserve">Part </w:t>
      </w:r>
      <w:r>
        <w:t>5</w:t>
      </w:r>
      <w:r w:rsidRPr="00D66E88">
        <w:t xml:space="preserve"> Objective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860EB" w14:paraId="1761F320" w14:textId="77777777" w:rsidTr="00C26600">
        <w:trPr>
          <w:cantSplit/>
          <w:tblHeader/>
        </w:trPr>
        <w:tc>
          <w:tcPr>
            <w:tcW w:w="5472" w:type="dxa"/>
            <w:vAlign w:val="center"/>
          </w:tcPr>
          <w:p w14:paraId="28DA8F9B" w14:textId="2D0D7A5C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63C3F2FD" w14:textId="5E913237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4477E80" w14:textId="034058FA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4DD143" w14:textId="248C14FA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860EB" w14:paraId="12665402" w14:textId="77777777" w:rsidTr="00C26600">
        <w:trPr>
          <w:cantSplit/>
        </w:trPr>
        <w:tc>
          <w:tcPr>
            <w:tcW w:w="5472" w:type="dxa"/>
          </w:tcPr>
          <w:p w14:paraId="23B8C8CD" w14:textId="464D4D87" w:rsidR="00D860EB" w:rsidRPr="00D860EB" w:rsidRDefault="00D860EB" w:rsidP="00D860E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 xml:space="preserve">In an unnumbered problem set, fluently subtracting within 20 in a vertical format (Questions 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5D306A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="00650601"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  <w:r w:rsidRPr="00D860E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D762D5B" w14:textId="0A97968E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94BFCDC" w14:textId="30F2E810" w:rsidR="00D860EB" w:rsidRDefault="00C26600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50C0E036" w14:textId="71BD69FA" w:rsidR="00D860EB" w:rsidRDefault="00D860EB" w:rsidP="00D860E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4F2B14B" w14:textId="404510EE" w:rsidR="00E775BE" w:rsidRDefault="00E775BE" w:rsidP="00E8762B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E775BE" w:rsidSect="00187209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04C29" w14:textId="77777777" w:rsidR="00C16D64" w:rsidRDefault="00C16D64" w:rsidP="00A4094E">
      <w:pPr>
        <w:spacing w:after="0" w:line="240" w:lineRule="auto"/>
      </w:pPr>
      <w:r>
        <w:separator/>
      </w:r>
    </w:p>
  </w:endnote>
  <w:endnote w:type="continuationSeparator" w:id="0">
    <w:p w14:paraId="217022C8" w14:textId="77777777" w:rsidR="00C16D64" w:rsidRDefault="00C16D64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71619E3E" w:rsidR="009E37E1" w:rsidRPr="00D66E88" w:rsidRDefault="005D306A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G1-M4-Check-Up-Data-Table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D66E88" w:rsidRPr="00D66E88">
      <w:rPr>
        <w:rFonts w:ascii="Verdana" w:hAnsi="Verdana"/>
        <w:b/>
        <w:bCs/>
        <w:sz w:val="20"/>
        <w:szCs w:val="20"/>
      </w:rPr>
      <w:t xml:space="preserve"> / Revised: </w:t>
    </w:r>
    <w:r w:rsidR="00333F13">
      <w:rPr>
        <w:rFonts w:ascii="Verdana" w:hAnsi="Verdana"/>
        <w:b/>
        <w:bCs/>
        <w:sz w:val="20"/>
        <w:szCs w:val="20"/>
      </w:rPr>
      <w:t>2/13/2022</w:t>
    </w:r>
    <w:r w:rsidR="00D66E88" w:rsidRPr="00D66E88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D66E88" w:rsidRPr="00D66E88">
      <w:rPr>
        <w:rFonts w:ascii="Verdana" w:hAnsi="Verdana"/>
        <w:b/>
        <w:bCs/>
        <w:sz w:val="20"/>
        <w:szCs w:val="20"/>
      </w:rPr>
      <w:t xml:space="preserve">Page </w:t>
    </w:r>
    <w:r w:rsidR="00D66E88" w:rsidRPr="00D66E88">
      <w:rPr>
        <w:rFonts w:ascii="Verdana" w:hAnsi="Verdana"/>
        <w:b/>
        <w:bCs/>
        <w:sz w:val="20"/>
        <w:szCs w:val="20"/>
      </w:rPr>
      <w:fldChar w:fldCharType="begin"/>
    </w:r>
    <w:r w:rsidR="00D66E88" w:rsidRPr="00D66E88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D66E88" w:rsidRPr="00D66E88">
      <w:rPr>
        <w:rFonts w:ascii="Verdana" w:hAnsi="Verdana"/>
        <w:b/>
        <w:bCs/>
        <w:sz w:val="20"/>
        <w:szCs w:val="20"/>
      </w:rPr>
      <w:fldChar w:fldCharType="separate"/>
    </w:r>
    <w:r w:rsidR="00D66E88" w:rsidRPr="00D66E88">
      <w:rPr>
        <w:rFonts w:ascii="Verdana" w:hAnsi="Verdana"/>
        <w:b/>
        <w:bCs/>
        <w:noProof/>
        <w:sz w:val="20"/>
        <w:szCs w:val="20"/>
      </w:rPr>
      <w:t>1</w:t>
    </w:r>
    <w:r w:rsidR="00D66E88" w:rsidRPr="00D66E88">
      <w:rPr>
        <w:rFonts w:ascii="Verdana" w:hAnsi="Verdana"/>
        <w:b/>
        <w:bCs/>
        <w:sz w:val="20"/>
        <w:szCs w:val="20"/>
      </w:rPr>
      <w:fldChar w:fldCharType="end"/>
    </w:r>
    <w:r w:rsidR="00D66E88" w:rsidRPr="00D66E88">
      <w:rPr>
        <w:rFonts w:ascii="Verdana" w:hAnsi="Verdana"/>
        <w:b/>
        <w:bCs/>
        <w:sz w:val="20"/>
        <w:szCs w:val="20"/>
      </w:rPr>
      <w:t xml:space="preserve"> of </w:t>
    </w:r>
    <w:r w:rsidR="00D66E88" w:rsidRPr="00D66E88">
      <w:rPr>
        <w:rFonts w:ascii="Verdana" w:hAnsi="Verdana"/>
        <w:b/>
        <w:bCs/>
        <w:sz w:val="20"/>
        <w:szCs w:val="20"/>
      </w:rPr>
      <w:fldChar w:fldCharType="begin"/>
    </w:r>
    <w:r w:rsidR="00D66E88" w:rsidRPr="00D66E88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D66E88" w:rsidRPr="00D66E88">
      <w:rPr>
        <w:rFonts w:ascii="Verdana" w:hAnsi="Verdana"/>
        <w:b/>
        <w:bCs/>
        <w:sz w:val="20"/>
        <w:szCs w:val="20"/>
      </w:rPr>
      <w:fldChar w:fldCharType="separate"/>
    </w:r>
    <w:r w:rsidR="00D66E88" w:rsidRPr="00D66E88">
      <w:rPr>
        <w:rFonts w:ascii="Verdana" w:hAnsi="Verdana"/>
        <w:b/>
        <w:bCs/>
        <w:noProof/>
        <w:sz w:val="20"/>
        <w:szCs w:val="20"/>
      </w:rPr>
      <w:t>2</w:t>
    </w:r>
    <w:r w:rsidR="00D66E88" w:rsidRPr="00D66E88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3B733" w14:textId="77777777" w:rsidR="00C16D64" w:rsidRDefault="00C16D64" w:rsidP="00A4094E">
      <w:pPr>
        <w:spacing w:after="0" w:line="240" w:lineRule="auto"/>
      </w:pPr>
      <w:r>
        <w:separator/>
      </w:r>
    </w:p>
  </w:footnote>
  <w:footnote w:type="continuationSeparator" w:id="0">
    <w:p w14:paraId="458FB934" w14:textId="77777777" w:rsidR="00C16D64" w:rsidRDefault="00C16D64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9E0B" w14:textId="1EDEBC82" w:rsidR="00D66E88" w:rsidRPr="00333F13" w:rsidRDefault="00D66E88" w:rsidP="00333F13">
    <w:pPr>
      <w:spacing w:after="0" w:line="240" w:lineRule="auto"/>
      <w:rPr>
        <w:rFonts w:ascii="Verdana" w:hAnsi="Verdana"/>
        <w:b/>
        <w:bCs/>
        <w:sz w:val="20"/>
        <w:szCs w:val="20"/>
      </w:rPr>
    </w:pPr>
    <w:r w:rsidRPr="00D66E88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7FCF"/>
    <w:multiLevelType w:val="hybridMultilevel"/>
    <w:tmpl w:val="200E2BC8"/>
    <w:lvl w:ilvl="0" w:tplc="75CEBA72">
      <w:numFmt w:val="bullet"/>
      <w:lvlText w:val="-"/>
      <w:lvlJc w:val="left"/>
      <w:pPr>
        <w:ind w:left="120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2BD2979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A3BA9"/>
    <w:multiLevelType w:val="hybridMultilevel"/>
    <w:tmpl w:val="269CA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300D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42604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3CCC"/>
    <w:rsid w:val="00003CD8"/>
    <w:rsid w:val="000047C5"/>
    <w:rsid w:val="000050BC"/>
    <w:rsid w:val="00005FC7"/>
    <w:rsid w:val="000213F3"/>
    <w:rsid w:val="00022B8E"/>
    <w:rsid w:val="00023E14"/>
    <w:rsid w:val="000275BC"/>
    <w:rsid w:val="000276EF"/>
    <w:rsid w:val="00034B08"/>
    <w:rsid w:val="00037472"/>
    <w:rsid w:val="00037E50"/>
    <w:rsid w:val="00046169"/>
    <w:rsid w:val="000504C5"/>
    <w:rsid w:val="00053DFC"/>
    <w:rsid w:val="000543C7"/>
    <w:rsid w:val="000553C4"/>
    <w:rsid w:val="000609D1"/>
    <w:rsid w:val="0006294E"/>
    <w:rsid w:val="00067C8B"/>
    <w:rsid w:val="000715BC"/>
    <w:rsid w:val="00073B7D"/>
    <w:rsid w:val="00077117"/>
    <w:rsid w:val="0007773C"/>
    <w:rsid w:val="0008513E"/>
    <w:rsid w:val="000907D6"/>
    <w:rsid w:val="00090E36"/>
    <w:rsid w:val="0009248E"/>
    <w:rsid w:val="00092EC0"/>
    <w:rsid w:val="00094B0A"/>
    <w:rsid w:val="00096F8E"/>
    <w:rsid w:val="000A22BB"/>
    <w:rsid w:val="000A3A46"/>
    <w:rsid w:val="000A6EB8"/>
    <w:rsid w:val="000B2368"/>
    <w:rsid w:val="000B2DC5"/>
    <w:rsid w:val="000B2F18"/>
    <w:rsid w:val="000B37AD"/>
    <w:rsid w:val="000B3F6C"/>
    <w:rsid w:val="000B571F"/>
    <w:rsid w:val="000B769E"/>
    <w:rsid w:val="000D237A"/>
    <w:rsid w:val="000D4742"/>
    <w:rsid w:val="000E34EE"/>
    <w:rsid w:val="000E3FC4"/>
    <w:rsid w:val="000F0065"/>
    <w:rsid w:val="000F0984"/>
    <w:rsid w:val="000F4977"/>
    <w:rsid w:val="000F4AA6"/>
    <w:rsid w:val="00102B20"/>
    <w:rsid w:val="00104C2B"/>
    <w:rsid w:val="00104EEF"/>
    <w:rsid w:val="0010501C"/>
    <w:rsid w:val="0010655E"/>
    <w:rsid w:val="00106B5A"/>
    <w:rsid w:val="001070F7"/>
    <w:rsid w:val="001071F8"/>
    <w:rsid w:val="0011267C"/>
    <w:rsid w:val="00113D2F"/>
    <w:rsid w:val="0012423F"/>
    <w:rsid w:val="001277EF"/>
    <w:rsid w:val="00127DC7"/>
    <w:rsid w:val="00133FDA"/>
    <w:rsid w:val="00141145"/>
    <w:rsid w:val="00142EE6"/>
    <w:rsid w:val="0014405E"/>
    <w:rsid w:val="00146BFC"/>
    <w:rsid w:val="00147275"/>
    <w:rsid w:val="00150DF3"/>
    <w:rsid w:val="00153513"/>
    <w:rsid w:val="00153C4F"/>
    <w:rsid w:val="00154065"/>
    <w:rsid w:val="00154B08"/>
    <w:rsid w:val="001551C1"/>
    <w:rsid w:val="00156667"/>
    <w:rsid w:val="00156A0A"/>
    <w:rsid w:val="001618EF"/>
    <w:rsid w:val="00161E35"/>
    <w:rsid w:val="001626F7"/>
    <w:rsid w:val="00163533"/>
    <w:rsid w:val="001641F9"/>
    <w:rsid w:val="00167FBD"/>
    <w:rsid w:val="0017359D"/>
    <w:rsid w:val="00173CD9"/>
    <w:rsid w:val="00183888"/>
    <w:rsid w:val="00187209"/>
    <w:rsid w:val="00187E98"/>
    <w:rsid w:val="0019286E"/>
    <w:rsid w:val="00193F0C"/>
    <w:rsid w:val="001969BF"/>
    <w:rsid w:val="001A045F"/>
    <w:rsid w:val="001A4378"/>
    <w:rsid w:val="001B2445"/>
    <w:rsid w:val="001B68C4"/>
    <w:rsid w:val="001C53A5"/>
    <w:rsid w:val="001C6BAB"/>
    <w:rsid w:val="001C78C1"/>
    <w:rsid w:val="001D2290"/>
    <w:rsid w:val="001D4DC4"/>
    <w:rsid w:val="001E1E4A"/>
    <w:rsid w:val="001E3795"/>
    <w:rsid w:val="001E3A8D"/>
    <w:rsid w:val="001E3B83"/>
    <w:rsid w:val="001E3BD4"/>
    <w:rsid w:val="001E70FA"/>
    <w:rsid w:val="001F1525"/>
    <w:rsid w:val="001F391A"/>
    <w:rsid w:val="001F5A88"/>
    <w:rsid w:val="001F7711"/>
    <w:rsid w:val="00203899"/>
    <w:rsid w:val="002076A9"/>
    <w:rsid w:val="00207C10"/>
    <w:rsid w:val="00213600"/>
    <w:rsid w:val="002136DA"/>
    <w:rsid w:val="00215A73"/>
    <w:rsid w:val="00216D47"/>
    <w:rsid w:val="002173EF"/>
    <w:rsid w:val="00217447"/>
    <w:rsid w:val="00217959"/>
    <w:rsid w:val="00220CBD"/>
    <w:rsid w:val="00221884"/>
    <w:rsid w:val="002238F7"/>
    <w:rsid w:val="002307BB"/>
    <w:rsid w:val="0023600D"/>
    <w:rsid w:val="00237304"/>
    <w:rsid w:val="0024416A"/>
    <w:rsid w:val="00245FDD"/>
    <w:rsid w:val="00251388"/>
    <w:rsid w:val="00256737"/>
    <w:rsid w:val="00260EDC"/>
    <w:rsid w:val="002619D6"/>
    <w:rsid w:val="00262A73"/>
    <w:rsid w:val="00262E67"/>
    <w:rsid w:val="0026351C"/>
    <w:rsid w:val="002672C8"/>
    <w:rsid w:val="002709D7"/>
    <w:rsid w:val="00273D13"/>
    <w:rsid w:val="00274F01"/>
    <w:rsid w:val="002756EB"/>
    <w:rsid w:val="00275E0E"/>
    <w:rsid w:val="00281476"/>
    <w:rsid w:val="00282DB2"/>
    <w:rsid w:val="002830A8"/>
    <w:rsid w:val="002863C2"/>
    <w:rsid w:val="0028752D"/>
    <w:rsid w:val="002902D6"/>
    <w:rsid w:val="00293823"/>
    <w:rsid w:val="00293D46"/>
    <w:rsid w:val="00296C91"/>
    <w:rsid w:val="002A1C84"/>
    <w:rsid w:val="002A2C7F"/>
    <w:rsid w:val="002A43E8"/>
    <w:rsid w:val="002A488B"/>
    <w:rsid w:val="002A576B"/>
    <w:rsid w:val="002B07C1"/>
    <w:rsid w:val="002B092B"/>
    <w:rsid w:val="002B2104"/>
    <w:rsid w:val="002B210C"/>
    <w:rsid w:val="002B740D"/>
    <w:rsid w:val="002C2135"/>
    <w:rsid w:val="002C2665"/>
    <w:rsid w:val="002C4329"/>
    <w:rsid w:val="002C4493"/>
    <w:rsid w:val="002D6200"/>
    <w:rsid w:val="002E3FE4"/>
    <w:rsid w:val="002E4B83"/>
    <w:rsid w:val="002F1607"/>
    <w:rsid w:val="002F3D73"/>
    <w:rsid w:val="002F485D"/>
    <w:rsid w:val="002F6F28"/>
    <w:rsid w:val="00301923"/>
    <w:rsid w:val="00303E2D"/>
    <w:rsid w:val="0031004B"/>
    <w:rsid w:val="00313894"/>
    <w:rsid w:val="00316D10"/>
    <w:rsid w:val="00324000"/>
    <w:rsid w:val="0032455F"/>
    <w:rsid w:val="00324CE1"/>
    <w:rsid w:val="00327EA1"/>
    <w:rsid w:val="00333F13"/>
    <w:rsid w:val="00334183"/>
    <w:rsid w:val="00334978"/>
    <w:rsid w:val="00335DDA"/>
    <w:rsid w:val="00341CCD"/>
    <w:rsid w:val="00343660"/>
    <w:rsid w:val="00345C21"/>
    <w:rsid w:val="00352368"/>
    <w:rsid w:val="00354344"/>
    <w:rsid w:val="00365B2A"/>
    <w:rsid w:val="00365CD6"/>
    <w:rsid w:val="00365CF3"/>
    <w:rsid w:val="0037385D"/>
    <w:rsid w:val="00373B06"/>
    <w:rsid w:val="003773A2"/>
    <w:rsid w:val="00384EED"/>
    <w:rsid w:val="00392075"/>
    <w:rsid w:val="00394E77"/>
    <w:rsid w:val="003965EC"/>
    <w:rsid w:val="0039665B"/>
    <w:rsid w:val="003A4412"/>
    <w:rsid w:val="003A52B2"/>
    <w:rsid w:val="003A5F17"/>
    <w:rsid w:val="003A6491"/>
    <w:rsid w:val="003B702B"/>
    <w:rsid w:val="003C31A9"/>
    <w:rsid w:val="003C4E39"/>
    <w:rsid w:val="003C6C1B"/>
    <w:rsid w:val="003C7AE8"/>
    <w:rsid w:val="003D0592"/>
    <w:rsid w:val="003D171E"/>
    <w:rsid w:val="003D2BC9"/>
    <w:rsid w:val="003D4651"/>
    <w:rsid w:val="003E0CD8"/>
    <w:rsid w:val="003E6B92"/>
    <w:rsid w:val="003F1B1E"/>
    <w:rsid w:val="003F3A36"/>
    <w:rsid w:val="00404049"/>
    <w:rsid w:val="00410250"/>
    <w:rsid w:val="00413F84"/>
    <w:rsid w:val="00414F89"/>
    <w:rsid w:val="00416BF4"/>
    <w:rsid w:val="00423EC5"/>
    <w:rsid w:val="00425379"/>
    <w:rsid w:val="004255D8"/>
    <w:rsid w:val="00426A7B"/>
    <w:rsid w:val="00432D96"/>
    <w:rsid w:val="00434D85"/>
    <w:rsid w:val="004373F5"/>
    <w:rsid w:val="00441A69"/>
    <w:rsid w:val="00444DE6"/>
    <w:rsid w:val="00451CD8"/>
    <w:rsid w:val="0045245A"/>
    <w:rsid w:val="00453ACD"/>
    <w:rsid w:val="004575D0"/>
    <w:rsid w:val="00460B12"/>
    <w:rsid w:val="00465857"/>
    <w:rsid w:val="00465B36"/>
    <w:rsid w:val="00466960"/>
    <w:rsid w:val="00474E8B"/>
    <w:rsid w:val="0048059D"/>
    <w:rsid w:val="00480B21"/>
    <w:rsid w:val="0048283E"/>
    <w:rsid w:val="00483177"/>
    <w:rsid w:val="00485AAD"/>
    <w:rsid w:val="004876F1"/>
    <w:rsid w:val="0049617C"/>
    <w:rsid w:val="00496C90"/>
    <w:rsid w:val="004A64CE"/>
    <w:rsid w:val="004B5D3D"/>
    <w:rsid w:val="004C2E5D"/>
    <w:rsid w:val="004C340D"/>
    <w:rsid w:val="004D144A"/>
    <w:rsid w:val="004D284B"/>
    <w:rsid w:val="004D3ED9"/>
    <w:rsid w:val="004D55EC"/>
    <w:rsid w:val="004D653E"/>
    <w:rsid w:val="004E15DA"/>
    <w:rsid w:val="004E369B"/>
    <w:rsid w:val="004E59B2"/>
    <w:rsid w:val="004E783A"/>
    <w:rsid w:val="004F4B0D"/>
    <w:rsid w:val="004F4E14"/>
    <w:rsid w:val="0050037D"/>
    <w:rsid w:val="0050163E"/>
    <w:rsid w:val="00503879"/>
    <w:rsid w:val="00512B85"/>
    <w:rsid w:val="00516593"/>
    <w:rsid w:val="00516C7A"/>
    <w:rsid w:val="0051759E"/>
    <w:rsid w:val="00517725"/>
    <w:rsid w:val="00520A3A"/>
    <w:rsid w:val="00521F20"/>
    <w:rsid w:val="00523F6E"/>
    <w:rsid w:val="00523F9E"/>
    <w:rsid w:val="00525571"/>
    <w:rsid w:val="00532AA8"/>
    <w:rsid w:val="00540E11"/>
    <w:rsid w:val="00542350"/>
    <w:rsid w:val="00543750"/>
    <w:rsid w:val="005441D1"/>
    <w:rsid w:val="00547643"/>
    <w:rsid w:val="0055334C"/>
    <w:rsid w:val="005544D6"/>
    <w:rsid w:val="00554CE8"/>
    <w:rsid w:val="0055612A"/>
    <w:rsid w:val="00560F6C"/>
    <w:rsid w:val="005644F8"/>
    <w:rsid w:val="00570DB6"/>
    <w:rsid w:val="00571300"/>
    <w:rsid w:val="00572086"/>
    <w:rsid w:val="00573854"/>
    <w:rsid w:val="00574277"/>
    <w:rsid w:val="00574E95"/>
    <w:rsid w:val="00576D16"/>
    <w:rsid w:val="00580ED6"/>
    <w:rsid w:val="0058156B"/>
    <w:rsid w:val="00581C00"/>
    <w:rsid w:val="00583474"/>
    <w:rsid w:val="00590803"/>
    <w:rsid w:val="00594AFA"/>
    <w:rsid w:val="00595759"/>
    <w:rsid w:val="005A43CC"/>
    <w:rsid w:val="005A6964"/>
    <w:rsid w:val="005B0605"/>
    <w:rsid w:val="005B3AA0"/>
    <w:rsid w:val="005B5B44"/>
    <w:rsid w:val="005C2B60"/>
    <w:rsid w:val="005C4934"/>
    <w:rsid w:val="005C6C0C"/>
    <w:rsid w:val="005D0489"/>
    <w:rsid w:val="005D306A"/>
    <w:rsid w:val="005D58DC"/>
    <w:rsid w:val="005D593A"/>
    <w:rsid w:val="005D6E2B"/>
    <w:rsid w:val="005D7452"/>
    <w:rsid w:val="005E43DC"/>
    <w:rsid w:val="005E45FE"/>
    <w:rsid w:val="005E6CC6"/>
    <w:rsid w:val="005F1075"/>
    <w:rsid w:val="005F70C5"/>
    <w:rsid w:val="0060575F"/>
    <w:rsid w:val="00607CCD"/>
    <w:rsid w:val="00614009"/>
    <w:rsid w:val="006162F2"/>
    <w:rsid w:val="00617C49"/>
    <w:rsid w:val="00617CA7"/>
    <w:rsid w:val="00622E2D"/>
    <w:rsid w:val="006231DD"/>
    <w:rsid w:val="0062321A"/>
    <w:rsid w:val="0062688D"/>
    <w:rsid w:val="0063116C"/>
    <w:rsid w:val="00641C3E"/>
    <w:rsid w:val="00650601"/>
    <w:rsid w:val="00650CC3"/>
    <w:rsid w:val="00651641"/>
    <w:rsid w:val="00653834"/>
    <w:rsid w:val="00653920"/>
    <w:rsid w:val="00656541"/>
    <w:rsid w:val="00662428"/>
    <w:rsid w:val="006644FE"/>
    <w:rsid w:val="00665297"/>
    <w:rsid w:val="006668BB"/>
    <w:rsid w:val="00667089"/>
    <w:rsid w:val="006701C9"/>
    <w:rsid w:val="00674997"/>
    <w:rsid w:val="00692098"/>
    <w:rsid w:val="00693180"/>
    <w:rsid w:val="0069332C"/>
    <w:rsid w:val="00693881"/>
    <w:rsid w:val="006953DA"/>
    <w:rsid w:val="00697E81"/>
    <w:rsid w:val="006A02ED"/>
    <w:rsid w:val="006B02B8"/>
    <w:rsid w:val="006C0BE3"/>
    <w:rsid w:val="006C1D0A"/>
    <w:rsid w:val="006D7941"/>
    <w:rsid w:val="006E4D21"/>
    <w:rsid w:val="006E5E92"/>
    <w:rsid w:val="006E6BFB"/>
    <w:rsid w:val="006F1F33"/>
    <w:rsid w:val="006F5D96"/>
    <w:rsid w:val="006F61A9"/>
    <w:rsid w:val="007004DC"/>
    <w:rsid w:val="00701FB8"/>
    <w:rsid w:val="00703AE7"/>
    <w:rsid w:val="007041E7"/>
    <w:rsid w:val="00706544"/>
    <w:rsid w:val="00711994"/>
    <w:rsid w:val="00713548"/>
    <w:rsid w:val="00714237"/>
    <w:rsid w:val="00716CB4"/>
    <w:rsid w:val="0072190D"/>
    <w:rsid w:val="00723C50"/>
    <w:rsid w:val="007249B0"/>
    <w:rsid w:val="007265E9"/>
    <w:rsid w:val="0073275A"/>
    <w:rsid w:val="0073523B"/>
    <w:rsid w:val="00741BA0"/>
    <w:rsid w:val="00742CE3"/>
    <w:rsid w:val="00750DCD"/>
    <w:rsid w:val="00752C96"/>
    <w:rsid w:val="00752FF7"/>
    <w:rsid w:val="00756F95"/>
    <w:rsid w:val="00760175"/>
    <w:rsid w:val="0076266A"/>
    <w:rsid w:val="007630EC"/>
    <w:rsid w:val="0077025B"/>
    <w:rsid w:val="00771761"/>
    <w:rsid w:val="007719B2"/>
    <w:rsid w:val="007720F1"/>
    <w:rsid w:val="0077506B"/>
    <w:rsid w:val="00780058"/>
    <w:rsid w:val="00781E2F"/>
    <w:rsid w:val="00784642"/>
    <w:rsid w:val="00785E43"/>
    <w:rsid w:val="0079532D"/>
    <w:rsid w:val="00795635"/>
    <w:rsid w:val="007A0731"/>
    <w:rsid w:val="007A146D"/>
    <w:rsid w:val="007A1809"/>
    <w:rsid w:val="007A227D"/>
    <w:rsid w:val="007A24E9"/>
    <w:rsid w:val="007A4C50"/>
    <w:rsid w:val="007A4D13"/>
    <w:rsid w:val="007A6380"/>
    <w:rsid w:val="007A7B0D"/>
    <w:rsid w:val="007B1DD3"/>
    <w:rsid w:val="007B1EAC"/>
    <w:rsid w:val="007B2FF0"/>
    <w:rsid w:val="007C262A"/>
    <w:rsid w:val="007C4681"/>
    <w:rsid w:val="007C4695"/>
    <w:rsid w:val="007D245B"/>
    <w:rsid w:val="007D34E5"/>
    <w:rsid w:val="007D7178"/>
    <w:rsid w:val="007E0006"/>
    <w:rsid w:val="007E0F1B"/>
    <w:rsid w:val="007E2250"/>
    <w:rsid w:val="007E3DC6"/>
    <w:rsid w:val="007E403F"/>
    <w:rsid w:val="007E42AE"/>
    <w:rsid w:val="007F1488"/>
    <w:rsid w:val="007F4E30"/>
    <w:rsid w:val="007F5D27"/>
    <w:rsid w:val="00801367"/>
    <w:rsid w:val="008035F0"/>
    <w:rsid w:val="00805E81"/>
    <w:rsid w:val="0080663B"/>
    <w:rsid w:val="008074DC"/>
    <w:rsid w:val="00810846"/>
    <w:rsid w:val="00810E53"/>
    <w:rsid w:val="00812A96"/>
    <w:rsid w:val="0081698C"/>
    <w:rsid w:val="008230DC"/>
    <w:rsid w:val="00831A22"/>
    <w:rsid w:val="00842199"/>
    <w:rsid w:val="0084660F"/>
    <w:rsid w:val="00855B0E"/>
    <w:rsid w:val="00865C64"/>
    <w:rsid w:val="00865DFC"/>
    <w:rsid w:val="00866B7F"/>
    <w:rsid w:val="00871F0E"/>
    <w:rsid w:val="0087685C"/>
    <w:rsid w:val="00882DBB"/>
    <w:rsid w:val="00883534"/>
    <w:rsid w:val="0088380E"/>
    <w:rsid w:val="00883FB1"/>
    <w:rsid w:val="00884404"/>
    <w:rsid w:val="0089399B"/>
    <w:rsid w:val="00894507"/>
    <w:rsid w:val="008A3396"/>
    <w:rsid w:val="008A4B1A"/>
    <w:rsid w:val="008B2052"/>
    <w:rsid w:val="008B5C31"/>
    <w:rsid w:val="008C07B5"/>
    <w:rsid w:val="008D6571"/>
    <w:rsid w:val="008D7EA7"/>
    <w:rsid w:val="008E4B5A"/>
    <w:rsid w:val="008E546F"/>
    <w:rsid w:val="008F0D40"/>
    <w:rsid w:val="008F1FBF"/>
    <w:rsid w:val="008F252A"/>
    <w:rsid w:val="008F3156"/>
    <w:rsid w:val="008F36EF"/>
    <w:rsid w:val="008F3C08"/>
    <w:rsid w:val="008F6A5D"/>
    <w:rsid w:val="00903042"/>
    <w:rsid w:val="009057FE"/>
    <w:rsid w:val="009107B9"/>
    <w:rsid w:val="009142A1"/>
    <w:rsid w:val="00916946"/>
    <w:rsid w:val="0092080E"/>
    <w:rsid w:val="009219FD"/>
    <w:rsid w:val="0092620C"/>
    <w:rsid w:val="00927137"/>
    <w:rsid w:val="00927CC3"/>
    <w:rsid w:val="00930EBF"/>
    <w:rsid w:val="00931054"/>
    <w:rsid w:val="009324BB"/>
    <w:rsid w:val="009355F6"/>
    <w:rsid w:val="00935AF3"/>
    <w:rsid w:val="00936D5A"/>
    <w:rsid w:val="009426AA"/>
    <w:rsid w:val="00943DEF"/>
    <w:rsid w:val="00944596"/>
    <w:rsid w:val="0094560C"/>
    <w:rsid w:val="009512E6"/>
    <w:rsid w:val="00951576"/>
    <w:rsid w:val="00951ACA"/>
    <w:rsid w:val="00952D33"/>
    <w:rsid w:val="00956D0B"/>
    <w:rsid w:val="009605D9"/>
    <w:rsid w:val="00961E75"/>
    <w:rsid w:val="00962823"/>
    <w:rsid w:val="00962955"/>
    <w:rsid w:val="009644AB"/>
    <w:rsid w:val="009651E3"/>
    <w:rsid w:val="00965D91"/>
    <w:rsid w:val="00974274"/>
    <w:rsid w:val="009747E4"/>
    <w:rsid w:val="009764E2"/>
    <w:rsid w:val="00976F57"/>
    <w:rsid w:val="009771FE"/>
    <w:rsid w:val="00982EFC"/>
    <w:rsid w:val="00985FE0"/>
    <w:rsid w:val="00986F8D"/>
    <w:rsid w:val="00993389"/>
    <w:rsid w:val="00993A4D"/>
    <w:rsid w:val="00993AF5"/>
    <w:rsid w:val="00994F52"/>
    <w:rsid w:val="009954CD"/>
    <w:rsid w:val="00995737"/>
    <w:rsid w:val="009A01F3"/>
    <w:rsid w:val="009A1492"/>
    <w:rsid w:val="009A1DBF"/>
    <w:rsid w:val="009A3253"/>
    <w:rsid w:val="009A4967"/>
    <w:rsid w:val="009A59D4"/>
    <w:rsid w:val="009A614A"/>
    <w:rsid w:val="009A7D0A"/>
    <w:rsid w:val="009B2FEC"/>
    <w:rsid w:val="009B36E0"/>
    <w:rsid w:val="009B4307"/>
    <w:rsid w:val="009B4CFC"/>
    <w:rsid w:val="009B6738"/>
    <w:rsid w:val="009B67A8"/>
    <w:rsid w:val="009C4520"/>
    <w:rsid w:val="009D2485"/>
    <w:rsid w:val="009D3CF6"/>
    <w:rsid w:val="009D4084"/>
    <w:rsid w:val="009D7B3D"/>
    <w:rsid w:val="009E3648"/>
    <w:rsid w:val="009E37E1"/>
    <w:rsid w:val="009E678E"/>
    <w:rsid w:val="009F158C"/>
    <w:rsid w:val="009F24B5"/>
    <w:rsid w:val="009F24EF"/>
    <w:rsid w:val="009F27DD"/>
    <w:rsid w:val="009F4E6B"/>
    <w:rsid w:val="009F6ABA"/>
    <w:rsid w:val="009F6E5F"/>
    <w:rsid w:val="00A0630A"/>
    <w:rsid w:val="00A06AC6"/>
    <w:rsid w:val="00A13C51"/>
    <w:rsid w:val="00A13FAC"/>
    <w:rsid w:val="00A24425"/>
    <w:rsid w:val="00A24652"/>
    <w:rsid w:val="00A27048"/>
    <w:rsid w:val="00A27F6F"/>
    <w:rsid w:val="00A30045"/>
    <w:rsid w:val="00A3091A"/>
    <w:rsid w:val="00A31EF7"/>
    <w:rsid w:val="00A34706"/>
    <w:rsid w:val="00A378A6"/>
    <w:rsid w:val="00A37B5D"/>
    <w:rsid w:val="00A40018"/>
    <w:rsid w:val="00A4094E"/>
    <w:rsid w:val="00A42891"/>
    <w:rsid w:val="00A520C9"/>
    <w:rsid w:val="00A547FB"/>
    <w:rsid w:val="00A54C0D"/>
    <w:rsid w:val="00A56CF5"/>
    <w:rsid w:val="00A604E2"/>
    <w:rsid w:val="00A61418"/>
    <w:rsid w:val="00A629A6"/>
    <w:rsid w:val="00A6339D"/>
    <w:rsid w:val="00A663FF"/>
    <w:rsid w:val="00A71C08"/>
    <w:rsid w:val="00A81C22"/>
    <w:rsid w:val="00A81D24"/>
    <w:rsid w:val="00A83BD0"/>
    <w:rsid w:val="00A844BF"/>
    <w:rsid w:val="00A942A9"/>
    <w:rsid w:val="00AA313C"/>
    <w:rsid w:val="00AA3970"/>
    <w:rsid w:val="00AA4649"/>
    <w:rsid w:val="00AA6008"/>
    <w:rsid w:val="00AA6B0F"/>
    <w:rsid w:val="00AA6B39"/>
    <w:rsid w:val="00AB0CD0"/>
    <w:rsid w:val="00AB1530"/>
    <w:rsid w:val="00AB386E"/>
    <w:rsid w:val="00AB7F1E"/>
    <w:rsid w:val="00AD0E5F"/>
    <w:rsid w:val="00AD3468"/>
    <w:rsid w:val="00AD4AED"/>
    <w:rsid w:val="00AE7A33"/>
    <w:rsid w:val="00AF2E2A"/>
    <w:rsid w:val="00AF5432"/>
    <w:rsid w:val="00AF686B"/>
    <w:rsid w:val="00AF6D99"/>
    <w:rsid w:val="00B00B55"/>
    <w:rsid w:val="00B01D99"/>
    <w:rsid w:val="00B03B05"/>
    <w:rsid w:val="00B04B60"/>
    <w:rsid w:val="00B10AA9"/>
    <w:rsid w:val="00B11BC3"/>
    <w:rsid w:val="00B11ED1"/>
    <w:rsid w:val="00B13E79"/>
    <w:rsid w:val="00B14678"/>
    <w:rsid w:val="00B24720"/>
    <w:rsid w:val="00B2605B"/>
    <w:rsid w:val="00B2777D"/>
    <w:rsid w:val="00B27B32"/>
    <w:rsid w:val="00B3221C"/>
    <w:rsid w:val="00B3294A"/>
    <w:rsid w:val="00B35AD6"/>
    <w:rsid w:val="00B36271"/>
    <w:rsid w:val="00B3645E"/>
    <w:rsid w:val="00B365CF"/>
    <w:rsid w:val="00B37D59"/>
    <w:rsid w:val="00B41EC3"/>
    <w:rsid w:val="00B4294D"/>
    <w:rsid w:val="00B439A0"/>
    <w:rsid w:val="00B444AE"/>
    <w:rsid w:val="00B467B7"/>
    <w:rsid w:val="00B47C40"/>
    <w:rsid w:val="00B526ED"/>
    <w:rsid w:val="00B6141F"/>
    <w:rsid w:val="00B616A0"/>
    <w:rsid w:val="00B61DBE"/>
    <w:rsid w:val="00B63541"/>
    <w:rsid w:val="00B7009F"/>
    <w:rsid w:val="00B725D8"/>
    <w:rsid w:val="00B81C4A"/>
    <w:rsid w:val="00B82109"/>
    <w:rsid w:val="00B84169"/>
    <w:rsid w:val="00B84675"/>
    <w:rsid w:val="00B85350"/>
    <w:rsid w:val="00B87D77"/>
    <w:rsid w:val="00B903D7"/>
    <w:rsid w:val="00B93C94"/>
    <w:rsid w:val="00B96010"/>
    <w:rsid w:val="00B96FC9"/>
    <w:rsid w:val="00BA0747"/>
    <w:rsid w:val="00BA0FA1"/>
    <w:rsid w:val="00BA1E27"/>
    <w:rsid w:val="00BA34A2"/>
    <w:rsid w:val="00BA3931"/>
    <w:rsid w:val="00BA5C7E"/>
    <w:rsid w:val="00BA6548"/>
    <w:rsid w:val="00BB11B5"/>
    <w:rsid w:val="00BB2A75"/>
    <w:rsid w:val="00BB4D3F"/>
    <w:rsid w:val="00BB60B0"/>
    <w:rsid w:val="00BB6DF9"/>
    <w:rsid w:val="00BB6F2C"/>
    <w:rsid w:val="00BB783B"/>
    <w:rsid w:val="00BC1248"/>
    <w:rsid w:val="00BC3872"/>
    <w:rsid w:val="00BC471A"/>
    <w:rsid w:val="00BC4871"/>
    <w:rsid w:val="00BC563A"/>
    <w:rsid w:val="00BD01AA"/>
    <w:rsid w:val="00BD24CE"/>
    <w:rsid w:val="00BD5B2B"/>
    <w:rsid w:val="00BD5C7C"/>
    <w:rsid w:val="00BD6255"/>
    <w:rsid w:val="00BD6314"/>
    <w:rsid w:val="00BD6B7F"/>
    <w:rsid w:val="00BE43C0"/>
    <w:rsid w:val="00BE7F03"/>
    <w:rsid w:val="00BF0C76"/>
    <w:rsid w:val="00BF1CE1"/>
    <w:rsid w:val="00BF30FC"/>
    <w:rsid w:val="00BF492F"/>
    <w:rsid w:val="00BF5143"/>
    <w:rsid w:val="00C026F4"/>
    <w:rsid w:val="00C034AD"/>
    <w:rsid w:val="00C04814"/>
    <w:rsid w:val="00C052C9"/>
    <w:rsid w:val="00C05425"/>
    <w:rsid w:val="00C07851"/>
    <w:rsid w:val="00C15A66"/>
    <w:rsid w:val="00C16D64"/>
    <w:rsid w:val="00C179D9"/>
    <w:rsid w:val="00C20B67"/>
    <w:rsid w:val="00C21284"/>
    <w:rsid w:val="00C216D0"/>
    <w:rsid w:val="00C24C7B"/>
    <w:rsid w:val="00C251AF"/>
    <w:rsid w:val="00C26600"/>
    <w:rsid w:val="00C32779"/>
    <w:rsid w:val="00C34AA7"/>
    <w:rsid w:val="00C444B7"/>
    <w:rsid w:val="00C44F10"/>
    <w:rsid w:val="00C47357"/>
    <w:rsid w:val="00C51333"/>
    <w:rsid w:val="00C556D9"/>
    <w:rsid w:val="00C55ADB"/>
    <w:rsid w:val="00C574FB"/>
    <w:rsid w:val="00C57565"/>
    <w:rsid w:val="00C6032E"/>
    <w:rsid w:val="00C62982"/>
    <w:rsid w:val="00C65D36"/>
    <w:rsid w:val="00C66C32"/>
    <w:rsid w:val="00C715FA"/>
    <w:rsid w:val="00C738A9"/>
    <w:rsid w:val="00C73BF5"/>
    <w:rsid w:val="00C7520A"/>
    <w:rsid w:val="00C75C53"/>
    <w:rsid w:val="00C760FE"/>
    <w:rsid w:val="00C76C18"/>
    <w:rsid w:val="00C80448"/>
    <w:rsid w:val="00C80D03"/>
    <w:rsid w:val="00C900CD"/>
    <w:rsid w:val="00C91585"/>
    <w:rsid w:val="00C91F34"/>
    <w:rsid w:val="00C93321"/>
    <w:rsid w:val="00C96B15"/>
    <w:rsid w:val="00CA069B"/>
    <w:rsid w:val="00CA1A25"/>
    <w:rsid w:val="00CA2000"/>
    <w:rsid w:val="00CA41F8"/>
    <w:rsid w:val="00CA6546"/>
    <w:rsid w:val="00CB087C"/>
    <w:rsid w:val="00CB7A99"/>
    <w:rsid w:val="00CC23F6"/>
    <w:rsid w:val="00CC3646"/>
    <w:rsid w:val="00CD0F23"/>
    <w:rsid w:val="00CD1219"/>
    <w:rsid w:val="00CD6B6E"/>
    <w:rsid w:val="00CD79CC"/>
    <w:rsid w:val="00CE74E2"/>
    <w:rsid w:val="00CF4F14"/>
    <w:rsid w:val="00CF5035"/>
    <w:rsid w:val="00CF5CAA"/>
    <w:rsid w:val="00D02A5B"/>
    <w:rsid w:val="00D02E74"/>
    <w:rsid w:val="00D05EEF"/>
    <w:rsid w:val="00D06118"/>
    <w:rsid w:val="00D1285F"/>
    <w:rsid w:val="00D17324"/>
    <w:rsid w:val="00D20FE3"/>
    <w:rsid w:val="00D240C6"/>
    <w:rsid w:val="00D30EFC"/>
    <w:rsid w:val="00D314C0"/>
    <w:rsid w:val="00D32219"/>
    <w:rsid w:val="00D34FDF"/>
    <w:rsid w:val="00D40B65"/>
    <w:rsid w:val="00D4172F"/>
    <w:rsid w:val="00D41B1F"/>
    <w:rsid w:val="00D43B42"/>
    <w:rsid w:val="00D44186"/>
    <w:rsid w:val="00D4781C"/>
    <w:rsid w:val="00D53C56"/>
    <w:rsid w:val="00D55985"/>
    <w:rsid w:val="00D64DAB"/>
    <w:rsid w:val="00D65E59"/>
    <w:rsid w:val="00D66E88"/>
    <w:rsid w:val="00D70B06"/>
    <w:rsid w:val="00D728C9"/>
    <w:rsid w:val="00D754F2"/>
    <w:rsid w:val="00D76FE3"/>
    <w:rsid w:val="00D80BC9"/>
    <w:rsid w:val="00D8134D"/>
    <w:rsid w:val="00D8390F"/>
    <w:rsid w:val="00D8466C"/>
    <w:rsid w:val="00D860EB"/>
    <w:rsid w:val="00D9303B"/>
    <w:rsid w:val="00D944BE"/>
    <w:rsid w:val="00D94944"/>
    <w:rsid w:val="00DA0BBD"/>
    <w:rsid w:val="00DA20D5"/>
    <w:rsid w:val="00DA266F"/>
    <w:rsid w:val="00DA2B9D"/>
    <w:rsid w:val="00DA304A"/>
    <w:rsid w:val="00DB1933"/>
    <w:rsid w:val="00DB1ECF"/>
    <w:rsid w:val="00DB3F7A"/>
    <w:rsid w:val="00DB703E"/>
    <w:rsid w:val="00DC0008"/>
    <w:rsid w:val="00DC08D9"/>
    <w:rsid w:val="00DC2388"/>
    <w:rsid w:val="00DC3CEE"/>
    <w:rsid w:val="00DD23D8"/>
    <w:rsid w:val="00DD26AE"/>
    <w:rsid w:val="00DD2B87"/>
    <w:rsid w:val="00DD3C4F"/>
    <w:rsid w:val="00DD3DAD"/>
    <w:rsid w:val="00DD5CD5"/>
    <w:rsid w:val="00DD636D"/>
    <w:rsid w:val="00DE0276"/>
    <w:rsid w:val="00DE132D"/>
    <w:rsid w:val="00DE164C"/>
    <w:rsid w:val="00DE1B2A"/>
    <w:rsid w:val="00DE5AA2"/>
    <w:rsid w:val="00DE5F4F"/>
    <w:rsid w:val="00DE6323"/>
    <w:rsid w:val="00DE6E24"/>
    <w:rsid w:val="00DF0543"/>
    <w:rsid w:val="00DF2D8E"/>
    <w:rsid w:val="00DF78E6"/>
    <w:rsid w:val="00E00CBF"/>
    <w:rsid w:val="00E06A09"/>
    <w:rsid w:val="00E14B8D"/>
    <w:rsid w:val="00E15BCB"/>
    <w:rsid w:val="00E15F7E"/>
    <w:rsid w:val="00E16435"/>
    <w:rsid w:val="00E2280E"/>
    <w:rsid w:val="00E22879"/>
    <w:rsid w:val="00E24EC5"/>
    <w:rsid w:val="00E2770D"/>
    <w:rsid w:val="00E27C19"/>
    <w:rsid w:val="00E31C7F"/>
    <w:rsid w:val="00E338D4"/>
    <w:rsid w:val="00E35D4E"/>
    <w:rsid w:val="00E4142C"/>
    <w:rsid w:val="00E47543"/>
    <w:rsid w:val="00E508CC"/>
    <w:rsid w:val="00E50E8A"/>
    <w:rsid w:val="00E51B83"/>
    <w:rsid w:val="00E5257F"/>
    <w:rsid w:val="00E54266"/>
    <w:rsid w:val="00E54C5D"/>
    <w:rsid w:val="00E54DB2"/>
    <w:rsid w:val="00E55790"/>
    <w:rsid w:val="00E574C8"/>
    <w:rsid w:val="00E611BB"/>
    <w:rsid w:val="00E612BA"/>
    <w:rsid w:val="00E62EFF"/>
    <w:rsid w:val="00E71F02"/>
    <w:rsid w:val="00E72E83"/>
    <w:rsid w:val="00E761CA"/>
    <w:rsid w:val="00E775BE"/>
    <w:rsid w:val="00E803B3"/>
    <w:rsid w:val="00E8150C"/>
    <w:rsid w:val="00E844A2"/>
    <w:rsid w:val="00E8762B"/>
    <w:rsid w:val="00E92030"/>
    <w:rsid w:val="00E966FF"/>
    <w:rsid w:val="00E97F3A"/>
    <w:rsid w:val="00EB0A06"/>
    <w:rsid w:val="00EB190C"/>
    <w:rsid w:val="00EB4FD4"/>
    <w:rsid w:val="00EC035F"/>
    <w:rsid w:val="00EC581F"/>
    <w:rsid w:val="00ED1005"/>
    <w:rsid w:val="00EE0F83"/>
    <w:rsid w:val="00EE29A6"/>
    <w:rsid w:val="00EE72D0"/>
    <w:rsid w:val="00EF32A3"/>
    <w:rsid w:val="00EF4052"/>
    <w:rsid w:val="00EF6C78"/>
    <w:rsid w:val="00F003E6"/>
    <w:rsid w:val="00F01402"/>
    <w:rsid w:val="00F1275E"/>
    <w:rsid w:val="00F17F34"/>
    <w:rsid w:val="00F203BF"/>
    <w:rsid w:val="00F23A81"/>
    <w:rsid w:val="00F25981"/>
    <w:rsid w:val="00F303A9"/>
    <w:rsid w:val="00F352BC"/>
    <w:rsid w:val="00F35932"/>
    <w:rsid w:val="00F359A4"/>
    <w:rsid w:val="00F41D99"/>
    <w:rsid w:val="00F46ADB"/>
    <w:rsid w:val="00F479BD"/>
    <w:rsid w:val="00F50C49"/>
    <w:rsid w:val="00F54AD2"/>
    <w:rsid w:val="00F67A13"/>
    <w:rsid w:val="00F67EE1"/>
    <w:rsid w:val="00F7060A"/>
    <w:rsid w:val="00F72F31"/>
    <w:rsid w:val="00F83F36"/>
    <w:rsid w:val="00F8532B"/>
    <w:rsid w:val="00F85D0C"/>
    <w:rsid w:val="00F86465"/>
    <w:rsid w:val="00F90F53"/>
    <w:rsid w:val="00F91CA9"/>
    <w:rsid w:val="00F92FE9"/>
    <w:rsid w:val="00F9422C"/>
    <w:rsid w:val="00F97363"/>
    <w:rsid w:val="00FA018E"/>
    <w:rsid w:val="00FA1D75"/>
    <w:rsid w:val="00FA42A2"/>
    <w:rsid w:val="00FB5A57"/>
    <w:rsid w:val="00FB5B10"/>
    <w:rsid w:val="00FB726E"/>
    <w:rsid w:val="00FB7D10"/>
    <w:rsid w:val="00FC5593"/>
    <w:rsid w:val="00FD214E"/>
    <w:rsid w:val="00FD3CFC"/>
    <w:rsid w:val="00FD49AE"/>
    <w:rsid w:val="00FD528F"/>
    <w:rsid w:val="00FD77CF"/>
    <w:rsid w:val="00FD7E8F"/>
    <w:rsid w:val="00FE3A63"/>
    <w:rsid w:val="00FE46E2"/>
    <w:rsid w:val="00FE5274"/>
    <w:rsid w:val="00FE6798"/>
    <w:rsid w:val="00FF4D1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68769"/>
  <w15:docId w15:val="{7528EB26-56B9-4234-8A0E-8B92FE7C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44"/>
  </w:style>
  <w:style w:type="paragraph" w:styleId="Heading1">
    <w:name w:val="heading 1"/>
    <w:basedOn w:val="Normal"/>
    <w:next w:val="Normal"/>
    <w:link w:val="Heading1Char"/>
    <w:uiPriority w:val="9"/>
    <w:qFormat/>
    <w:rsid w:val="00D66E88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E88"/>
    <w:pPr>
      <w:tabs>
        <w:tab w:val="right" w:pos="9360"/>
      </w:tabs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6E88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66E88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66E88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66E88"/>
    <w:rPr>
      <w:rFonts w:ascii="Verdana" w:hAnsi="Verdana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4961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4E1497B5-3FB2-4FC4-B430-7191BEBBAC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F5B806-9450-4D06-A266-AF86BE63421C}"/>
</file>

<file path=customXml/itemProps3.xml><?xml version="1.0" encoding="utf-8"?>
<ds:datastoreItem xmlns:ds="http://schemas.openxmlformats.org/officeDocument/2006/customXml" ds:itemID="{BE572020-7E86-4332-9CBD-F1A2D478116F}"/>
</file>

<file path=customXml/itemProps4.xml><?xml version="1.0" encoding="utf-8"?>
<ds:datastoreItem xmlns:ds="http://schemas.openxmlformats.org/officeDocument/2006/customXml" ds:itemID="{96C3CCCC-C89C-4230-AFBB-6F83F6947C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10</cp:revision>
  <cp:lastPrinted>2016-12-20T04:19:00Z</cp:lastPrinted>
  <dcterms:created xsi:type="dcterms:W3CDTF">2021-06-29T16:04:00Z</dcterms:created>
  <dcterms:modified xsi:type="dcterms:W3CDTF">2022-02-13T22:11:00Z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