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A4309" w14:textId="78065DD2" w:rsidR="00E8150C" w:rsidRPr="00F62D2F" w:rsidRDefault="00573626" w:rsidP="00F62D2F">
      <w:pPr>
        <w:pStyle w:val="Heading1"/>
      </w:pPr>
      <w:r w:rsidRPr="00F62D2F">
        <w:t>First Grade</w:t>
      </w:r>
    </w:p>
    <w:p w14:paraId="34527EF4" w14:textId="0E7568F0" w:rsidR="00FA5F6B" w:rsidRPr="00F62D2F" w:rsidRDefault="002F0049" w:rsidP="00F62D2F">
      <w:pPr>
        <w:pStyle w:val="Heading1"/>
      </w:pPr>
      <w:r w:rsidRPr="00F62D2F">
        <w:t>Post</w:t>
      </w:r>
      <w:r w:rsidR="00322EE3" w:rsidRPr="00F62D2F">
        <w:t>test</w:t>
      </w:r>
      <w:r w:rsidR="00F62D2F" w:rsidRPr="00F62D2F">
        <w:t xml:space="preserve"> </w:t>
      </w:r>
      <w:r w:rsidR="00204598">
        <w:t>Data Table</w:t>
      </w:r>
    </w:p>
    <w:p w14:paraId="2BDB121E" w14:textId="77777777" w:rsidR="00204598" w:rsidRPr="00204598" w:rsidRDefault="00204598" w:rsidP="00204598">
      <w:pPr>
        <w:pStyle w:val="Heading2"/>
      </w:pPr>
      <w:bookmarkStart w:id="0" w:name="_Hlk76106116"/>
      <w:r w:rsidRPr="00204598">
        <w:t>Introduction</w:t>
      </w:r>
    </w:p>
    <w:p w14:paraId="0E52DB9F" w14:textId="77777777" w:rsidR="00204598" w:rsidRPr="00204598" w:rsidRDefault="00204598" w:rsidP="00204598">
      <w:pPr>
        <w:spacing w:before="240" w:after="240" w:line="240" w:lineRule="auto"/>
        <w:rPr>
          <w:rFonts w:ascii="Verdana" w:hAnsi="Verdana"/>
          <w:sz w:val="24"/>
          <w:szCs w:val="24"/>
        </w:rPr>
      </w:pPr>
      <w:r w:rsidRPr="00204598">
        <w:rPr>
          <w:rFonts w:ascii="Verdana" w:hAnsi="Verdana"/>
          <w:sz w:val="24"/>
          <w:szCs w:val="24"/>
        </w:rPr>
        <w:t>Divide the number correct by the points possible and multiply by 100 to get the percent correct for each objective.</w:t>
      </w:r>
    </w:p>
    <w:bookmarkEnd w:id="0"/>
    <w:p w14:paraId="64DA447D" w14:textId="06058339" w:rsidR="00FA68BF" w:rsidRPr="00F62D2F" w:rsidRDefault="00F62D2F" w:rsidP="00773EA7">
      <w:pPr>
        <w:pStyle w:val="Heading2"/>
      </w:pPr>
      <w:r w:rsidRPr="00F62D2F">
        <w:t>Part 1 Objectives</w:t>
      </w:r>
    </w:p>
    <w:tbl>
      <w:tblPr>
        <w:tblStyle w:val="TableGrid"/>
        <w:tblW w:w="9386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22"/>
        <w:gridCol w:w="1296"/>
        <w:gridCol w:w="1296"/>
      </w:tblGrid>
      <w:tr w:rsidR="00970B46" w:rsidRPr="00970B46" w14:paraId="7E212ABB" w14:textId="77777777" w:rsidTr="00E22230">
        <w:trPr>
          <w:cantSplit/>
          <w:tblHeader/>
        </w:trPr>
        <w:tc>
          <w:tcPr>
            <w:tcW w:w="5472" w:type="dxa"/>
            <w:vAlign w:val="center"/>
          </w:tcPr>
          <w:p w14:paraId="7A95CAE1" w14:textId="3A5EB49E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5F951405" w14:textId="3FF80B50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1DF8EACC" w14:textId="57F53AEC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752DEE70" w14:textId="6E85CC3B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970B46" w:rsidRPr="00970B46" w14:paraId="1F3EE025" w14:textId="77777777" w:rsidTr="00E22230">
        <w:trPr>
          <w:cantSplit/>
        </w:trPr>
        <w:tc>
          <w:tcPr>
            <w:tcW w:w="5472" w:type="dxa"/>
          </w:tcPr>
          <w:p w14:paraId="59714570" w14:textId="0F3444C2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Counting aloud to 120, beginning with 1 </w:t>
            </w:r>
            <w:r w:rsidRPr="00970B46">
              <w:rPr>
                <w:rFonts w:ascii="Verdana" w:hAnsi="Verdana"/>
                <w:sz w:val="24"/>
                <w:szCs w:val="24"/>
              </w:rPr>
              <w:t xml:space="preserve">(Question </w:t>
            </w:r>
            <w:r w:rsidR="00C477AE">
              <w:rPr>
                <w:rFonts w:ascii="Verdana" w:hAnsi="Verdana"/>
                <w:sz w:val="24"/>
                <w:szCs w:val="24"/>
              </w:rPr>
              <w:t>1.</w:t>
            </w:r>
            <w:r w:rsidRPr="00970B46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322" w:type="dxa"/>
            <w:vAlign w:val="center"/>
          </w:tcPr>
          <w:p w14:paraId="3141032A" w14:textId="431AF349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B563FA0" w14:textId="3B70659B" w:rsidR="00970B46" w:rsidRP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2C644F31" w14:textId="64EA1128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:rsidRPr="00970B46" w14:paraId="731672DD" w14:textId="77777777" w:rsidTr="00E22230">
        <w:trPr>
          <w:cantSplit/>
        </w:trPr>
        <w:tc>
          <w:tcPr>
            <w:tcW w:w="5472" w:type="dxa"/>
          </w:tcPr>
          <w:p w14:paraId="4A29C102" w14:textId="6CF94CE8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Using a braille chart, skip count by 10s to 120, beginning with 10 (Question </w:t>
            </w:r>
            <w:r w:rsidR="00C477AE">
              <w:rPr>
                <w:rFonts w:ascii="Verdana" w:hAnsi="Verdana"/>
                <w:sz w:val="24"/>
                <w:szCs w:val="24"/>
              </w:rPr>
              <w:t>1.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2)</w:t>
            </w:r>
          </w:p>
        </w:tc>
        <w:tc>
          <w:tcPr>
            <w:tcW w:w="1322" w:type="dxa"/>
            <w:vAlign w:val="center"/>
          </w:tcPr>
          <w:p w14:paraId="725106A2" w14:textId="7BF414A7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5A2D66F" w14:textId="61F6ACA5" w:rsidR="00970B46" w:rsidRP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0DFE6286" w14:textId="02A11C9A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:rsidRPr="00970B46" w14:paraId="353F57F7" w14:textId="77777777" w:rsidTr="00E22230">
        <w:trPr>
          <w:cantSplit/>
        </w:trPr>
        <w:tc>
          <w:tcPr>
            <w:tcW w:w="5472" w:type="dxa"/>
          </w:tcPr>
          <w:p w14:paraId="3F416D5D" w14:textId="33085DB6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Locating numbers 1-50 on a braille chart (Question </w:t>
            </w:r>
            <w:r w:rsidR="00C477AE">
              <w:rPr>
                <w:rFonts w:ascii="Verdana" w:hAnsi="Verdana"/>
                <w:sz w:val="24"/>
                <w:szCs w:val="24"/>
              </w:rPr>
              <w:t>1.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3)</w:t>
            </w:r>
          </w:p>
        </w:tc>
        <w:tc>
          <w:tcPr>
            <w:tcW w:w="1322" w:type="dxa"/>
            <w:vAlign w:val="center"/>
          </w:tcPr>
          <w:p w14:paraId="38C12378" w14:textId="5DC94267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39BF3D8" w14:textId="4F4A1EC4" w:rsidR="00970B46" w:rsidRP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4CBACC60" w14:textId="79D2F717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:rsidRPr="00970B46" w14:paraId="735DC084" w14:textId="77777777" w:rsidTr="00E22230">
        <w:trPr>
          <w:cantSplit/>
        </w:trPr>
        <w:tc>
          <w:tcPr>
            <w:tcW w:w="5472" w:type="dxa"/>
          </w:tcPr>
          <w:p w14:paraId="5A1E7772" w14:textId="62FFEBA7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Locating numbers 51-100 on a braille chart (Question </w:t>
            </w:r>
            <w:r w:rsidR="00C477AE">
              <w:rPr>
                <w:rFonts w:ascii="Verdana" w:hAnsi="Verdana"/>
                <w:sz w:val="24"/>
                <w:szCs w:val="24"/>
              </w:rPr>
              <w:t>1.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3)</w:t>
            </w:r>
          </w:p>
        </w:tc>
        <w:tc>
          <w:tcPr>
            <w:tcW w:w="1322" w:type="dxa"/>
            <w:vAlign w:val="center"/>
          </w:tcPr>
          <w:p w14:paraId="6F92CD25" w14:textId="0D054D73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61646B7" w14:textId="19DC530A" w:rsidR="00970B46" w:rsidRP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1D8ADD70" w14:textId="2D5E2193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:rsidRPr="00970B46" w14:paraId="3B452FF9" w14:textId="77777777" w:rsidTr="00E22230">
        <w:trPr>
          <w:cantSplit/>
        </w:trPr>
        <w:tc>
          <w:tcPr>
            <w:tcW w:w="5472" w:type="dxa"/>
          </w:tcPr>
          <w:p w14:paraId="6EAF75F2" w14:textId="0F004C06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Locating numbers 101-110 on a braille chart (Question </w:t>
            </w:r>
            <w:r w:rsidR="00C477AE">
              <w:rPr>
                <w:rFonts w:ascii="Verdana" w:hAnsi="Verdana"/>
                <w:sz w:val="24"/>
                <w:szCs w:val="24"/>
              </w:rPr>
              <w:t>1.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3)</w:t>
            </w:r>
          </w:p>
        </w:tc>
        <w:tc>
          <w:tcPr>
            <w:tcW w:w="1322" w:type="dxa"/>
            <w:vAlign w:val="center"/>
          </w:tcPr>
          <w:p w14:paraId="062D78ED" w14:textId="1F78FB10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701772F" w14:textId="5CBA2956" w:rsidR="00970B46" w:rsidRPr="00970B46" w:rsidRDefault="00CB7AE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1A048A95" w14:textId="0F3AC452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:rsidRPr="00970B46" w14:paraId="26CCD583" w14:textId="77777777" w:rsidTr="00E22230">
        <w:trPr>
          <w:cantSplit/>
        </w:trPr>
        <w:tc>
          <w:tcPr>
            <w:tcW w:w="5472" w:type="dxa"/>
          </w:tcPr>
          <w:p w14:paraId="684E45FC" w14:textId="19713A4E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Locating numbers 111-120 on a braille chart (Question </w:t>
            </w:r>
            <w:r w:rsidR="00C477AE">
              <w:rPr>
                <w:rFonts w:ascii="Verdana" w:hAnsi="Verdana"/>
                <w:sz w:val="24"/>
                <w:szCs w:val="24"/>
              </w:rPr>
              <w:t>1.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3)</w:t>
            </w:r>
          </w:p>
        </w:tc>
        <w:tc>
          <w:tcPr>
            <w:tcW w:w="1322" w:type="dxa"/>
            <w:vAlign w:val="center"/>
          </w:tcPr>
          <w:p w14:paraId="2E1FC4DD" w14:textId="7F4456D2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3E9DE2D" w14:textId="6CD0AFCA" w:rsidR="00970B46" w:rsidRPr="00970B46" w:rsidRDefault="00CB7AE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333F848D" w14:textId="5C8A2EF1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:rsidRPr="00970B46" w14:paraId="78BF6C23" w14:textId="77777777" w:rsidTr="00E22230">
        <w:trPr>
          <w:cantSplit/>
        </w:trPr>
        <w:tc>
          <w:tcPr>
            <w:tcW w:w="5472" w:type="dxa"/>
          </w:tcPr>
          <w:p w14:paraId="1B27D696" w14:textId="27D677B0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Using a braille chart, counts aloud to 120 beginning with different numbers (Question </w:t>
            </w:r>
            <w:r w:rsidR="00C477AE">
              <w:rPr>
                <w:rFonts w:ascii="Verdana" w:hAnsi="Verdana"/>
                <w:sz w:val="24"/>
                <w:szCs w:val="24"/>
              </w:rPr>
              <w:t>1.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4)</w:t>
            </w:r>
          </w:p>
        </w:tc>
        <w:tc>
          <w:tcPr>
            <w:tcW w:w="1322" w:type="dxa"/>
            <w:vAlign w:val="center"/>
          </w:tcPr>
          <w:p w14:paraId="187B91C6" w14:textId="7BC3B776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BA2D702" w14:textId="51FF31D1" w:rsidR="00970B46" w:rsidRP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</w:tc>
        <w:tc>
          <w:tcPr>
            <w:tcW w:w="1296" w:type="dxa"/>
            <w:vAlign w:val="center"/>
          </w:tcPr>
          <w:p w14:paraId="654DE7B8" w14:textId="3C37B362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:rsidRPr="00970B46" w14:paraId="376D89DF" w14:textId="77777777" w:rsidTr="00E22230">
        <w:trPr>
          <w:cantSplit/>
        </w:trPr>
        <w:tc>
          <w:tcPr>
            <w:tcW w:w="5472" w:type="dxa"/>
          </w:tcPr>
          <w:p w14:paraId="62A462F0" w14:textId="69BA5B00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Using a braille chart, skip counts by 10s through the last row in the chart, beginning with different numbers (Question </w:t>
            </w:r>
            <w:r w:rsidR="00C477AE">
              <w:rPr>
                <w:rFonts w:ascii="Verdana" w:hAnsi="Verdana"/>
                <w:sz w:val="24"/>
                <w:szCs w:val="24"/>
              </w:rPr>
              <w:t>1.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5)</w:t>
            </w:r>
          </w:p>
        </w:tc>
        <w:tc>
          <w:tcPr>
            <w:tcW w:w="1322" w:type="dxa"/>
            <w:vAlign w:val="center"/>
          </w:tcPr>
          <w:p w14:paraId="2C0C113F" w14:textId="1E622FC4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437CAF9" w14:textId="4627092D" w:rsidR="00970B46" w:rsidRP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7</w:t>
            </w:r>
          </w:p>
        </w:tc>
        <w:tc>
          <w:tcPr>
            <w:tcW w:w="1296" w:type="dxa"/>
            <w:vAlign w:val="center"/>
          </w:tcPr>
          <w:p w14:paraId="6B304FAD" w14:textId="3FE99CA7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C477AE" w:rsidRPr="00970B46" w14:paraId="39BE75E6" w14:textId="77777777" w:rsidTr="00E22230">
        <w:trPr>
          <w:cantSplit/>
        </w:trPr>
        <w:tc>
          <w:tcPr>
            <w:tcW w:w="5472" w:type="dxa"/>
          </w:tcPr>
          <w:p w14:paraId="14BDE314" w14:textId="70C9B131" w:rsidR="00C477AE" w:rsidRPr="00970B46" w:rsidRDefault="00C477AE" w:rsidP="00C477A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Correctly identifying a number that is ten less than a given number without having to count (Questions </w:t>
            </w:r>
            <w:r>
              <w:rPr>
                <w:rFonts w:ascii="Verdana" w:hAnsi="Verdana"/>
                <w:sz w:val="24"/>
                <w:szCs w:val="24"/>
              </w:rPr>
              <w:t>1.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6, </w:t>
            </w:r>
            <w:r>
              <w:rPr>
                <w:rFonts w:ascii="Verdana" w:hAnsi="Verdana"/>
                <w:sz w:val="24"/>
                <w:szCs w:val="24"/>
              </w:rPr>
              <w:t>1.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8, </w:t>
            </w:r>
            <w:r>
              <w:rPr>
                <w:rFonts w:ascii="Verdana" w:hAnsi="Verdana"/>
                <w:sz w:val="24"/>
                <w:szCs w:val="24"/>
              </w:rPr>
              <w:t>1.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10, </w:t>
            </w:r>
            <w:r>
              <w:rPr>
                <w:rFonts w:ascii="Verdana" w:hAnsi="Verdana"/>
                <w:sz w:val="24"/>
                <w:szCs w:val="24"/>
              </w:rPr>
              <w:t>1.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11)</w:t>
            </w:r>
          </w:p>
        </w:tc>
        <w:tc>
          <w:tcPr>
            <w:tcW w:w="1322" w:type="dxa"/>
            <w:vAlign w:val="center"/>
          </w:tcPr>
          <w:p w14:paraId="53BD3F05" w14:textId="77777777" w:rsidR="00C477AE" w:rsidRPr="00970B46" w:rsidRDefault="00C477AE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E278AF8" w14:textId="049F926D" w:rsidR="00C477AE" w:rsidRDefault="00C477AE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14:paraId="6E0B1200" w14:textId="77777777" w:rsidR="00C477AE" w:rsidRPr="00970B46" w:rsidRDefault="00C477AE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C477AE" w:rsidRPr="00970B46" w14:paraId="45D1239A" w14:textId="77777777" w:rsidTr="00E22230">
        <w:trPr>
          <w:cantSplit/>
        </w:trPr>
        <w:tc>
          <w:tcPr>
            <w:tcW w:w="5472" w:type="dxa"/>
          </w:tcPr>
          <w:p w14:paraId="004F0AC1" w14:textId="32C84F3B" w:rsidR="00C477AE" w:rsidRPr="00970B46" w:rsidRDefault="00C477AE" w:rsidP="00C477A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Correctly identifying a number that is ten more than a given number without having to count (Questions </w:t>
            </w:r>
            <w:r>
              <w:rPr>
                <w:rFonts w:ascii="Verdana" w:hAnsi="Verdana"/>
                <w:sz w:val="24"/>
                <w:szCs w:val="24"/>
              </w:rPr>
              <w:t>1.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7, </w:t>
            </w:r>
            <w:r>
              <w:rPr>
                <w:rFonts w:ascii="Verdana" w:hAnsi="Verdana"/>
                <w:sz w:val="24"/>
                <w:szCs w:val="24"/>
              </w:rPr>
              <w:t>1.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9, </w:t>
            </w:r>
            <w:r>
              <w:rPr>
                <w:rFonts w:ascii="Verdana" w:hAnsi="Verdana"/>
                <w:sz w:val="24"/>
                <w:szCs w:val="24"/>
              </w:rPr>
              <w:t>1.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12, </w:t>
            </w:r>
            <w:r>
              <w:rPr>
                <w:rFonts w:ascii="Verdana" w:hAnsi="Verdana"/>
                <w:sz w:val="24"/>
                <w:szCs w:val="24"/>
              </w:rPr>
              <w:t>1.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13)</w:t>
            </w:r>
          </w:p>
        </w:tc>
        <w:tc>
          <w:tcPr>
            <w:tcW w:w="1322" w:type="dxa"/>
            <w:vAlign w:val="center"/>
          </w:tcPr>
          <w:p w14:paraId="351C31BA" w14:textId="37CF3C75" w:rsidR="00C477AE" w:rsidRPr="00970B46" w:rsidRDefault="00C477AE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40456B6" w14:textId="6297CC8D" w:rsidR="00C477AE" w:rsidRPr="00970B46" w:rsidRDefault="00C477AE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14:paraId="17C6EF25" w14:textId="002B9BA6" w:rsidR="00C477AE" w:rsidRPr="00970B46" w:rsidRDefault="00C477AE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C477AE" w:rsidRPr="00970B46" w14:paraId="14E41A2E" w14:textId="77777777" w:rsidTr="00E22230">
        <w:trPr>
          <w:cantSplit/>
        </w:trPr>
        <w:tc>
          <w:tcPr>
            <w:tcW w:w="5472" w:type="dxa"/>
          </w:tcPr>
          <w:p w14:paraId="5815C2C9" w14:textId="13479F74" w:rsidR="00C477AE" w:rsidRPr="00970B46" w:rsidRDefault="00C477AE" w:rsidP="00C477AE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 xml:space="preserve">Reading numbers from 1-50 (Question </w:t>
            </w:r>
            <w:r>
              <w:rPr>
                <w:rFonts w:ascii="Verdana" w:hAnsi="Verdana"/>
                <w:sz w:val="24"/>
                <w:szCs w:val="24"/>
              </w:rPr>
              <w:t>1.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14)</w:t>
            </w:r>
          </w:p>
        </w:tc>
        <w:tc>
          <w:tcPr>
            <w:tcW w:w="1322" w:type="dxa"/>
            <w:vAlign w:val="center"/>
          </w:tcPr>
          <w:p w14:paraId="517358E5" w14:textId="0CBA5742" w:rsidR="00C477AE" w:rsidRPr="00970B46" w:rsidRDefault="00C477AE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C50AD4A" w14:textId="1A54809A" w:rsidR="00C477AE" w:rsidRPr="00970B46" w:rsidRDefault="00C477AE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20</w:t>
            </w:r>
          </w:p>
        </w:tc>
        <w:tc>
          <w:tcPr>
            <w:tcW w:w="1296" w:type="dxa"/>
            <w:vAlign w:val="center"/>
          </w:tcPr>
          <w:p w14:paraId="415C8195" w14:textId="014F66DD" w:rsidR="00C477AE" w:rsidRPr="00970B46" w:rsidRDefault="00C477AE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C477AE" w:rsidRPr="00970B46" w14:paraId="6B4DF9D1" w14:textId="77777777" w:rsidTr="00E22230">
        <w:trPr>
          <w:cantSplit/>
        </w:trPr>
        <w:tc>
          <w:tcPr>
            <w:tcW w:w="5472" w:type="dxa"/>
          </w:tcPr>
          <w:p w14:paraId="0DCD2384" w14:textId="3DBCDC97" w:rsidR="00C477AE" w:rsidRPr="00970B46" w:rsidRDefault="00C477AE" w:rsidP="00C477AE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Reading numbers from 51-100 (Question </w:t>
            </w:r>
            <w:r>
              <w:rPr>
                <w:rFonts w:ascii="Verdana" w:hAnsi="Verdana"/>
                <w:sz w:val="24"/>
                <w:szCs w:val="24"/>
              </w:rPr>
              <w:t>1.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15)</w:t>
            </w:r>
          </w:p>
        </w:tc>
        <w:tc>
          <w:tcPr>
            <w:tcW w:w="1322" w:type="dxa"/>
            <w:vAlign w:val="center"/>
          </w:tcPr>
          <w:p w14:paraId="2F1ECB9B" w14:textId="63B225A3" w:rsidR="00C477AE" w:rsidRPr="00970B46" w:rsidRDefault="00C477AE" w:rsidP="00C477AE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50EC4F2" w14:textId="569B5F1A" w:rsidR="00C477AE" w:rsidRPr="00970B46" w:rsidRDefault="00C477AE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20</w:t>
            </w:r>
          </w:p>
        </w:tc>
        <w:tc>
          <w:tcPr>
            <w:tcW w:w="1296" w:type="dxa"/>
            <w:vAlign w:val="center"/>
          </w:tcPr>
          <w:p w14:paraId="022F4A9C" w14:textId="5E29E17C" w:rsidR="00C477AE" w:rsidRPr="00970B46" w:rsidRDefault="00C477AE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C477AE" w:rsidRPr="00970B46" w14:paraId="2A07FFCF" w14:textId="77777777" w:rsidTr="00E22230">
        <w:trPr>
          <w:cantSplit/>
        </w:trPr>
        <w:tc>
          <w:tcPr>
            <w:tcW w:w="5472" w:type="dxa"/>
          </w:tcPr>
          <w:p w14:paraId="2975BB25" w14:textId="11675038" w:rsidR="00C477AE" w:rsidRPr="00970B46" w:rsidRDefault="00C477AE" w:rsidP="00C477A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Reading numbers from 101-120 (Question </w:t>
            </w:r>
            <w:r>
              <w:rPr>
                <w:rFonts w:ascii="Verdana" w:hAnsi="Verdana"/>
                <w:sz w:val="24"/>
                <w:szCs w:val="24"/>
              </w:rPr>
              <w:t>1.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16)</w:t>
            </w:r>
          </w:p>
        </w:tc>
        <w:tc>
          <w:tcPr>
            <w:tcW w:w="1322" w:type="dxa"/>
            <w:vAlign w:val="center"/>
          </w:tcPr>
          <w:p w14:paraId="25608C94" w14:textId="445AD3ED" w:rsidR="00C477AE" w:rsidRPr="00970B46" w:rsidRDefault="00C477AE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0D4D3B6" w14:textId="04B004CA" w:rsidR="00C477AE" w:rsidRPr="00970B46" w:rsidRDefault="00C477AE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20</w:t>
            </w:r>
          </w:p>
        </w:tc>
        <w:tc>
          <w:tcPr>
            <w:tcW w:w="1296" w:type="dxa"/>
            <w:vAlign w:val="center"/>
          </w:tcPr>
          <w:p w14:paraId="3937BADA" w14:textId="07BC2A8B" w:rsidR="00C477AE" w:rsidRPr="00970B46" w:rsidRDefault="00C477AE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C477AE" w:rsidRPr="00970B46" w14:paraId="71E0E83D" w14:textId="77777777" w:rsidTr="00E22230">
        <w:trPr>
          <w:cantSplit/>
        </w:trPr>
        <w:tc>
          <w:tcPr>
            <w:tcW w:w="5472" w:type="dxa"/>
          </w:tcPr>
          <w:p w14:paraId="0FED6E09" w14:textId="212D624A" w:rsidR="00C477AE" w:rsidRPr="00970B46" w:rsidRDefault="00C477AE" w:rsidP="00C477A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Reading numbers 1-99 in expanded form (Questions </w:t>
            </w:r>
            <w:r>
              <w:rPr>
                <w:rFonts w:ascii="Verdana" w:hAnsi="Verdana"/>
                <w:sz w:val="24"/>
                <w:szCs w:val="24"/>
              </w:rPr>
              <w:t>1.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17-</w:t>
            </w:r>
            <w:r>
              <w:rPr>
                <w:rFonts w:ascii="Verdana" w:hAnsi="Verdana"/>
                <w:sz w:val="24"/>
                <w:szCs w:val="24"/>
              </w:rPr>
              <w:t>1.</w:t>
            </w:r>
            <w:r w:rsidR="005C71A5">
              <w:rPr>
                <w:rFonts w:ascii="Verdana" w:hAnsi="Verdana"/>
                <w:sz w:val="24"/>
                <w:szCs w:val="24"/>
              </w:rPr>
              <w:t>18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645697EB" w14:textId="6B8112A5" w:rsidR="00C477AE" w:rsidRPr="00970B46" w:rsidRDefault="00C477AE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DCCFE61" w14:textId="752343B9" w:rsidR="00C477AE" w:rsidRPr="00970B46" w:rsidRDefault="00C477AE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7D0CDF56" w14:textId="58B8C2ED" w:rsidR="00C477AE" w:rsidRPr="00970B46" w:rsidRDefault="00C477AE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DB1114" w:rsidRPr="00970B46" w14:paraId="1793D90B" w14:textId="77777777" w:rsidTr="00E22230">
        <w:trPr>
          <w:cantSplit/>
        </w:trPr>
        <w:tc>
          <w:tcPr>
            <w:tcW w:w="5472" w:type="dxa"/>
          </w:tcPr>
          <w:p w14:paraId="0633F642" w14:textId="1449AD5C" w:rsidR="00DB1114" w:rsidRPr="00970B46" w:rsidRDefault="00DB1114" w:rsidP="00C477A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Writ</w:t>
            </w:r>
            <w:r w:rsidR="0075706E">
              <w:rPr>
                <w:rFonts w:ascii="Verdana" w:hAnsi="Verdana"/>
                <w:color w:val="080808"/>
                <w:sz w:val="24"/>
                <w:szCs w:val="24"/>
              </w:rPr>
              <w:t>ing</w:t>
            </w: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 xml:space="preserve"> numbers 1-120 in standard form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</w:t>
            </w:r>
            <w:r>
              <w:rPr>
                <w:rFonts w:ascii="Verdana" w:hAnsi="Verdana"/>
                <w:sz w:val="24"/>
                <w:szCs w:val="24"/>
              </w:rPr>
              <w:t>(Questions 1.</w:t>
            </w:r>
            <w:r w:rsidR="00C35091">
              <w:rPr>
                <w:rFonts w:ascii="Verdana" w:hAnsi="Verdana"/>
                <w:sz w:val="24"/>
                <w:szCs w:val="24"/>
              </w:rPr>
              <w:t>19</w:t>
            </w:r>
            <w:r>
              <w:rPr>
                <w:rFonts w:ascii="Verdana" w:hAnsi="Verdana"/>
                <w:sz w:val="24"/>
                <w:szCs w:val="24"/>
              </w:rPr>
              <w:t>-1.2</w:t>
            </w:r>
            <w:r w:rsidR="00C35091">
              <w:rPr>
                <w:rFonts w:ascii="Verdana" w:hAnsi="Verdana"/>
                <w:sz w:val="24"/>
                <w:szCs w:val="24"/>
              </w:rPr>
              <w:t>1</w:t>
            </w:r>
            <w:r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127AE486" w14:textId="77777777" w:rsidR="00DB1114" w:rsidRPr="00970B46" w:rsidRDefault="00DB1114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F9D920B" w14:textId="0E098955" w:rsidR="00DB1114" w:rsidRDefault="00DB1114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16</w:t>
            </w:r>
          </w:p>
        </w:tc>
        <w:tc>
          <w:tcPr>
            <w:tcW w:w="1296" w:type="dxa"/>
            <w:vAlign w:val="center"/>
          </w:tcPr>
          <w:p w14:paraId="2AF86DAA" w14:textId="77777777" w:rsidR="00DB1114" w:rsidRPr="00970B46" w:rsidRDefault="00DB1114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DB1114" w:rsidRPr="00970B46" w14:paraId="0F1222E2" w14:textId="77777777" w:rsidTr="00E22230">
        <w:trPr>
          <w:cantSplit/>
        </w:trPr>
        <w:tc>
          <w:tcPr>
            <w:tcW w:w="5472" w:type="dxa"/>
          </w:tcPr>
          <w:p w14:paraId="6DCDAFC4" w14:textId="0B5A8EA5" w:rsidR="00DB1114" w:rsidRPr="006102FA" w:rsidRDefault="00DB1114" w:rsidP="00C477A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Represent</w:t>
            </w:r>
            <w:r w:rsidR="0075706E">
              <w:rPr>
                <w:rFonts w:ascii="Verdana" w:hAnsi="Verdana"/>
                <w:color w:val="080808"/>
                <w:sz w:val="24"/>
                <w:szCs w:val="24"/>
              </w:rPr>
              <w:t>ing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a number 1-120 </w:t>
            </w:r>
            <w:r>
              <w:rPr>
                <w:rFonts w:ascii="Verdana" w:hAnsi="Verdana"/>
                <w:sz w:val="24"/>
                <w:szCs w:val="24"/>
              </w:rPr>
              <w:t>(Questions 1.</w:t>
            </w:r>
            <w:r w:rsidR="00C35091">
              <w:rPr>
                <w:rFonts w:ascii="Verdana" w:hAnsi="Verdana"/>
                <w:sz w:val="24"/>
                <w:szCs w:val="24"/>
              </w:rPr>
              <w:t>19</w:t>
            </w:r>
            <w:r>
              <w:rPr>
                <w:rFonts w:ascii="Verdana" w:hAnsi="Verdana"/>
                <w:sz w:val="24"/>
                <w:szCs w:val="24"/>
              </w:rPr>
              <w:t>-1.2</w:t>
            </w:r>
            <w:r w:rsidR="00C35091">
              <w:rPr>
                <w:rFonts w:ascii="Verdana" w:hAnsi="Verdana"/>
                <w:sz w:val="24"/>
                <w:szCs w:val="24"/>
              </w:rPr>
              <w:t>1</w:t>
            </w:r>
            <w:r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06DCE958" w14:textId="77777777" w:rsidR="00DB1114" w:rsidRPr="00970B46" w:rsidRDefault="00DB1114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3F08140" w14:textId="0300DA0F" w:rsidR="00DB1114" w:rsidRDefault="00DB1114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16</w:t>
            </w:r>
          </w:p>
        </w:tc>
        <w:tc>
          <w:tcPr>
            <w:tcW w:w="1296" w:type="dxa"/>
            <w:vAlign w:val="center"/>
          </w:tcPr>
          <w:p w14:paraId="1C9B5B81" w14:textId="77777777" w:rsidR="00DB1114" w:rsidRPr="00970B46" w:rsidRDefault="00DB1114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DB1114" w:rsidRPr="00970B46" w14:paraId="37FE9CFE" w14:textId="77777777" w:rsidTr="00E22230">
        <w:trPr>
          <w:cantSplit/>
        </w:trPr>
        <w:tc>
          <w:tcPr>
            <w:tcW w:w="5472" w:type="dxa"/>
          </w:tcPr>
          <w:p w14:paraId="0A6D2903" w14:textId="23C3B25E" w:rsidR="00DB1114" w:rsidRPr="00970B46" w:rsidRDefault="00DB1114" w:rsidP="00DB1114">
            <w:pPr>
              <w:tabs>
                <w:tab w:val="left" w:pos="3252"/>
              </w:tabs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sz w:val="24"/>
                <w:szCs w:val="24"/>
              </w:rPr>
              <w:t>Press</w:t>
            </w:r>
            <w:r>
              <w:rPr>
                <w:rFonts w:ascii="Verdana" w:hAnsi="Verdana"/>
                <w:sz w:val="24"/>
                <w:szCs w:val="24"/>
              </w:rPr>
              <w:t>ing</w:t>
            </w:r>
            <w:r w:rsidRPr="006102FA">
              <w:rPr>
                <w:rFonts w:ascii="Verdana" w:hAnsi="Verdana"/>
                <w:sz w:val="24"/>
                <w:szCs w:val="24"/>
              </w:rPr>
              <w:t xml:space="preserve"> the space key with the thumb to leave a space between symbols</w:t>
            </w:r>
            <w:r>
              <w:rPr>
                <w:rFonts w:ascii="Verdana" w:hAnsi="Verdana"/>
                <w:sz w:val="24"/>
                <w:szCs w:val="24"/>
              </w:rPr>
              <w:t xml:space="preserve"> (Questions 1.</w:t>
            </w:r>
            <w:r w:rsidR="00C35091">
              <w:rPr>
                <w:rFonts w:ascii="Verdana" w:hAnsi="Verdana"/>
                <w:sz w:val="24"/>
                <w:szCs w:val="24"/>
              </w:rPr>
              <w:t>19</w:t>
            </w:r>
            <w:r>
              <w:rPr>
                <w:rFonts w:ascii="Verdana" w:hAnsi="Verdana"/>
                <w:sz w:val="24"/>
                <w:szCs w:val="24"/>
              </w:rPr>
              <w:t>-1.2</w:t>
            </w:r>
            <w:r w:rsidR="00C35091">
              <w:rPr>
                <w:rFonts w:ascii="Verdana" w:hAnsi="Verdana"/>
                <w:sz w:val="24"/>
                <w:szCs w:val="24"/>
              </w:rPr>
              <w:t>1</w:t>
            </w:r>
            <w:r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18CAFF94" w14:textId="77777777" w:rsidR="00DB1114" w:rsidRPr="00970B46" w:rsidRDefault="00DB1114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EBBA00A" w14:textId="4A2769C6" w:rsidR="00DB1114" w:rsidRDefault="00DB1114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16</w:t>
            </w:r>
          </w:p>
        </w:tc>
        <w:tc>
          <w:tcPr>
            <w:tcW w:w="1296" w:type="dxa"/>
            <w:vAlign w:val="center"/>
          </w:tcPr>
          <w:p w14:paraId="3EF78037" w14:textId="77777777" w:rsidR="00DB1114" w:rsidRPr="00970B46" w:rsidRDefault="00DB1114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5C3A720E" w14:textId="4BB700BC" w:rsidR="008A1FC3" w:rsidRDefault="00F62D2F" w:rsidP="00773EA7">
      <w:pPr>
        <w:pStyle w:val="Heading2"/>
      </w:pPr>
      <w:r w:rsidRPr="00F62D2F">
        <w:t xml:space="preserve">Part </w:t>
      </w:r>
      <w:r>
        <w:t>2</w:t>
      </w:r>
      <w:r w:rsidRPr="00F62D2F">
        <w:t xml:space="preserve"> Objectives</w:t>
      </w:r>
    </w:p>
    <w:tbl>
      <w:tblPr>
        <w:tblStyle w:val="TableGrid"/>
        <w:tblW w:w="9386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22"/>
        <w:gridCol w:w="1296"/>
        <w:gridCol w:w="1296"/>
      </w:tblGrid>
      <w:tr w:rsidR="00970B46" w:rsidRPr="00970B46" w14:paraId="5ACC71DE" w14:textId="77777777" w:rsidTr="00E22230">
        <w:trPr>
          <w:cantSplit/>
          <w:tblHeader/>
        </w:trPr>
        <w:tc>
          <w:tcPr>
            <w:tcW w:w="5472" w:type="dxa"/>
            <w:vAlign w:val="center"/>
          </w:tcPr>
          <w:p w14:paraId="493673B4" w14:textId="6B438030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49019A74" w14:textId="7CB12439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7C256292" w14:textId="32C79BD7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5D8F3AB7" w14:textId="0878210B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970B46" w:rsidRPr="00970B46" w14:paraId="4560DD54" w14:textId="77777777" w:rsidTr="00E22230">
        <w:trPr>
          <w:cantSplit/>
        </w:trPr>
        <w:tc>
          <w:tcPr>
            <w:tcW w:w="5472" w:type="dxa"/>
          </w:tcPr>
          <w:p w14:paraId="7039475C" w14:textId="722ED7F2" w:rsidR="00970B46" w:rsidRPr="00970B46" w:rsidRDefault="00970B46" w:rsidP="00970B46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Using a five frame, for any number from 0 to 5, finding the number that makes 5 when added to the given number (Questions </w:t>
            </w:r>
            <w:r w:rsidR="00C477AE">
              <w:rPr>
                <w:rFonts w:ascii="Verdana" w:hAnsi="Verdana"/>
                <w:color w:val="080808"/>
                <w:sz w:val="24"/>
                <w:szCs w:val="24"/>
              </w:rPr>
              <w:t>2.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1-</w:t>
            </w:r>
            <w:r w:rsidR="00C477AE">
              <w:rPr>
                <w:rFonts w:ascii="Verdana" w:hAnsi="Verdana"/>
                <w:color w:val="080808"/>
                <w:sz w:val="24"/>
                <w:szCs w:val="24"/>
              </w:rPr>
              <w:t>2.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2)</w:t>
            </w:r>
          </w:p>
        </w:tc>
        <w:tc>
          <w:tcPr>
            <w:tcW w:w="1322" w:type="dxa"/>
            <w:vAlign w:val="center"/>
          </w:tcPr>
          <w:p w14:paraId="4967DA7F" w14:textId="347FEFCC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565C510" w14:textId="51B54531" w:rsidR="00970B46" w:rsidRP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23E5E3CC" w14:textId="08CFA733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:rsidRPr="00970B46" w14:paraId="27D95678" w14:textId="77777777" w:rsidTr="00E22230">
        <w:trPr>
          <w:cantSplit/>
        </w:trPr>
        <w:tc>
          <w:tcPr>
            <w:tcW w:w="5472" w:type="dxa"/>
          </w:tcPr>
          <w:p w14:paraId="3017BFA6" w14:textId="0A1F4D70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Using a five frame, identifying different ways to make 5 (Question </w:t>
            </w:r>
            <w:r w:rsidR="00C477AE">
              <w:rPr>
                <w:rFonts w:ascii="Verdana" w:hAnsi="Verdana"/>
                <w:color w:val="080808"/>
                <w:sz w:val="24"/>
                <w:szCs w:val="24"/>
              </w:rPr>
              <w:t>2.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3)</w:t>
            </w:r>
          </w:p>
        </w:tc>
        <w:tc>
          <w:tcPr>
            <w:tcW w:w="1322" w:type="dxa"/>
            <w:vAlign w:val="center"/>
          </w:tcPr>
          <w:p w14:paraId="5D4D0323" w14:textId="2B1F41CC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D76876F" w14:textId="322C4F61" w:rsidR="00970B46" w:rsidRP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1296" w:type="dxa"/>
            <w:vAlign w:val="center"/>
          </w:tcPr>
          <w:p w14:paraId="7CECE9FC" w14:textId="214E0793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:rsidRPr="00970B46" w14:paraId="07CFCA1C" w14:textId="77777777" w:rsidTr="00E22230">
        <w:trPr>
          <w:cantSplit/>
        </w:trPr>
        <w:tc>
          <w:tcPr>
            <w:tcW w:w="5472" w:type="dxa"/>
          </w:tcPr>
          <w:p w14:paraId="57D6FF0D" w14:textId="5DAD40BD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Using a ten frame, identifying different ways to make 10 (Question </w:t>
            </w:r>
            <w:r w:rsidR="00C477AE">
              <w:rPr>
                <w:rFonts w:ascii="Verdana" w:hAnsi="Verdana"/>
                <w:color w:val="080808"/>
                <w:sz w:val="24"/>
                <w:szCs w:val="24"/>
              </w:rPr>
              <w:t>2.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4)</w:t>
            </w:r>
          </w:p>
        </w:tc>
        <w:tc>
          <w:tcPr>
            <w:tcW w:w="1322" w:type="dxa"/>
            <w:vAlign w:val="center"/>
          </w:tcPr>
          <w:p w14:paraId="170C3FC5" w14:textId="692BFD08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347F847" w14:textId="68EE0943" w:rsidR="00970B46" w:rsidRP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14:paraId="623AE0D2" w14:textId="49856725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:rsidRPr="00970B46" w14:paraId="60EB6EE5" w14:textId="77777777" w:rsidTr="00E22230">
        <w:trPr>
          <w:cantSplit/>
        </w:trPr>
        <w:tc>
          <w:tcPr>
            <w:tcW w:w="5472" w:type="dxa"/>
          </w:tcPr>
          <w:p w14:paraId="49894447" w14:textId="2F151328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Reading grade-level equations (that do not contain a long dash) (Question </w:t>
            </w:r>
            <w:r w:rsidR="00C477AE">
              <w:rPr>
                <w:rFonts w:ascii="Verdana" w:hAnsi="Verdana"/>
                <w:color w:val="080808"/>
                <w:sz w:val="24"/>
                <w:szCs w:val="24"/>
              </w:rPr>
              <w:t>2.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5)</w:t>
            </w:r>
          </w:p>
        </w:tc>
        <w:tc>
          <w:tcPr>
            <w:tcW w:w="1322" w:type="dxa"/>
            <w:vAlign w:val="center"/>
          </w:tcPr>
          <w:p w14:paraId="3CFCBF21" w14:textId="57971883" w:rsidR="00970B46" w:rsidRPr="00970B46" w:rsidRDefault="00970B46" w:rsidP="00970B46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286981B" w14:textId="0EE6450E" w:rsidR="00970B46" w:rsidRP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12B5BB9F" w14:textId="1DD2E0FE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:rsidRPr="00970B46" w14:paraId="3B2F68D9" w14:textId="77777777" w:rsidTr="00E22230">
        <w:trPr>
          <w:cantSplit/>
        </w:trPr>
        <w:tc>
          <w:tcPr>
            <w:tcW w:w="5472" w:type="dxa"/>
          </w:tcPr>
          <w:p w14:paraId="430A2082" w14:textId="568CBE78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Reading grade-level equations </w:t>
            </w:r>
            <w:r w:rsidRPr="00970B46">
              <w:rPr>
                <w:rFonts w:ascii="Verdana" w:hAnsi="Verdana"/>
                <w:sz w:val="24"/>
                <w:szCs w:val="24"/>
              </w:rPr>
              <w:t>(that contain a long dash) involving addition within 10 in a horizontal format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 (Question </w:t>
            </w:r>
            <w:r w:rsidR="00C477AE">
              <w:rPr>
                <w:rFonts w:ascii="Verdana" w:hAnsi="Verdana"/>
                <w:color w:val="080808"/>
                <w:sz w:val="24"/>
                <w:szCs w:val="24"/>
              </w:rPr>
              <w:t>2.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6)</w:t>
            </w:r>
          </w:p>
        </w:tc>
        <w:tc>
          <w:tcPr>
            <w:tcW w:w="1322" w:type="dxa"/>
            <w:vAlign w:val="center"/>
          </w:tcPr>
          <w:p w14:paraId="3C367EEC" w14:textId="5A94360D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3886259" w14:textId="32F3EB46" w:rsidR="00970B46" w:rsidRP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25835A64" w14:textId="3E0E2EFD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:rsidRPr="00970B46" w14:paraId="1C9263C1" w14:textId="77777777" w:rsidTr="00E22230">
        <w:trPr>
          <w:cantSplit/>
        </w:trPr>
        <w:tc>
          <w:tcPr>
            <w:tcW w:w="5472" w:type="dxa"/>
          </w:tcPr>
          <w:p w14:paraId="24D6215A" w14:textId="59BD36DF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 xml:space="preserve">Fluently subtracting within 10 with equations in a horizontal format (Question </w:t>
            </w:r>
            <w:r w:rsidR="00C477AE">
              <w:rPr>
                <w:rFonts w:ascii="Verdana" w:hAnsi="Verdana"/>
                <w:color w:val="080808"/>
                <w:sz w:val="24"/>
                <w:szCs w:val="24"/>
              </w:rPr>
              <w:t>2.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7)</w:t>
            </w:r>
          </w:p>
        </w:tc>
        <w:tc>
          <w:tcPr>
            <w:tcW w:w="1322" w:type="dxa"/>
            <w:vAlign w:val="center"/>
          </w:tcPr>
          <w:p w14:paraId="7D5287AE" w14:textId="02EA701C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BC9A449" w14:textId="5295B751" w:rsidR="00970B46" w:rsidRP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519D59FF" w14:textId="412D7B06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:rsidRPr="00970B46" w14:paraId="4A16CD9B" w14:textId="77777777" w:rsidTr="00E22230">
        <w:trPr>
          <w:cantSplit/>
        </w:trPr>
        <w:tc>
          <w:tcPr>
            <w:tcW w:w="5472" w:type="dxa"/>
          </w:tcPr>
          <w:p w14:paraId="3709ADF8" w14:textId="4AEEED7D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Fluently adding within 10 with equations in a horizontal format (Question </w:t>
            </w:r>
            <w:r w:rsidR="00C477AE">
              <w:rPr>
                <w:rFonts w:ascii="Verdana" w:hAnsi="Verdana"/>
                <w:color w:val="080808"/>
                <w:sz w:val="24"/>
                <w:szCs w:val="24"/>
              </w:rPr>
              <w:t>2.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8)</w:t>
            </w:r>
          </w:p>
        </w:tc>
        <w:tc>
          <w:tcPr>
            <w:tcW w:w="1322" w:type="dxa"/>
            <w:vAlign w:val="center"/>
          </w:tcPr>
          <w:p w14:paraId="54035252" w14:textId="76DB9E69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55A6A05" w14:textId="54A684ED" w:rsidR="00970B46" w:rsidRP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45257C1A" w14:textId="08D56A3A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:rsidRPr="00970B46" w14:paraId="1DAE36FB" w14:textId="77777777" w:rsidTr="00E22230">
        <w:trPr>
          <w:cantSplit/>
        </w:trPr>
        <w:tc>
          <w:tcPr>
            <w:tcW w:w="5472" w:type="dxa"/>
          </w:tcPr>
          <w:p w14:paraId="67DA9D2E" w14:textId="4B19C481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In a problem set containing mixed operations, fluently adding and subtracting within 10 with equations in a horizontal format (Question </w:t>
            </w:r>
            <w:r w:rsidR="00C477AE">
              <w:rPr>
                <w:rFonts w:ascii="Verdana" w:hAnsi="Verdana"/>
                <w:color w:val="080808"/>
                <w:sz w:val="24"/>
                <w:szCs w:val="24"/>
              </w:rPr>
              <w:t>2.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9)</w:t>
            </w:r>
          </w:p>
        </w:tc>
        <w:tc>
          <w:tcPr>
            <w:tcW w:w="1322" w:type="dxa"/>
            <w:vAlign w:val="center"/>
          </w:tcPr>
          <w:p w14:paraId="76D8F24F" w14:textId="625923D9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A995569" w14:textId="0E8B15CA" w:rsidR="00970B46" w:rsidRP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2ABFDDD6" w14:textId="7E58ECC3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3F8005AA" w14:textId="7C15DB07" w:rsidR="008A1FC3" w:rsidRDefault="00F62D2F" w:rsidP="00773EA7">
      <w:pPr>
        <w:pStyle w:val="Heading2"/>
      </w:pPr>
      <w:r w:rsidRPr="00F62D2F">
        <w:t xml:space="preserve">Part </w:t>
      </w:r>
      <w:r>
        <w:t>3</w:t>
      </w:r>
      <w:r w:rsidRPr="00F62D2F">
        <w:t xml:space="preserve"> Objectives</w:t>
      </w:r>
    </w:p>
    <w:tbl>
      <w:tblPr>
        <w:tblStyle w:val="TableGrid"/>
        <w:tblW w:w="9386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22"/>
        <w:gridCol w:w="1296"/>
        <w:gridCol w:w="1296"/>
      </w:tblGrid>
      <w:tr w:rsidR="00970B46" w14:paraId="654E6BF3" w14:textId="77777777" w:rsidTr="00490058">
        <w:trPr>
          <w:cantSplit/>
          <w:tblHeader/>
        </w:trPr>
        <w:tc>
          <w:tcPr>
            <w:tcW w:w="5472" w:type="dxa"/>
            <w:vAlign w:val="center"/>
          </w:tcPr>
          <w:p w14:paraId="2D66135D" w14:textId="70E9D918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4001B100" w14:textId="1630FB2E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0AFD60F3" w14:textId="7020D1E6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1BF01B27" w14:textId="38C48800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970B46" w14:paraId="5D9815DA" w14:textId="77777777" w:rsidTr="00490058">
        <w:trPr>
          <w:cantSplit/>
        </w:trPr>
        <w:tc>
          <w:tcPr>
            <w:tcW w:w="5472" w:type="dxa"/>
          </w:tcPr>
          <w:p w14:paraId="0C903FBE" w14:textId="699C359F" w:rsidR="00970B46" w:rsidRPr="00970B46" w:rsidRDefault="00970B46" w:rsidP="00970B46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t xml:space="preserve">Writing the equals sign (Question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Pr="00970B46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322" w:type="dxa"/>
            <w:vAlign w:val="center"/>
          </w:tcPr>
          <w:p w14:paraId="736147A9" w14:textId="6B779DCF" w:rsidR="00970B46" w:rsidRPr="009D2485" w:rsidRDefault="00970B46" w:rsidP="00970B46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7D79E83" w14:textId="10C1166C" w:rsid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06E36B4D" w14:textId="6082AFD3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036831E3" w14:textId="77777777" w:rsidTr="00490058">
        <w:trPr>
          <w:cantSplit/>
        </w:trPr>
        <w:tc>
          <w:tcPr>
            <w:tcW w:w="5472" w:type="dxa"/>
          </w:tcPr>
          <w:p w14:paraId="2E8B44D5" w14:textId="1776D23D" w:rsidR="00970B46" w:rsidRPr="00970B46" w:rsidRDefault="00970B46" w:rsidP="00970B46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t xml:space="preserve">Writing the plus sign (Question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Pr="00970B46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322" w:type="dxa"/>
            <w:vAlign w:val="center"/>
          </w:tcPr>
          <w:p w14:paraId="34ED1001" w14:textId="66EDF24D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D04055A" w14:textId="5A85F7DD" w:rsid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5E15BFB4" w14:textId="10A029FE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7B03BB0C" w14:textId="77777777" w:rsidTr="00490058">
        <w:trPr>
          <w:cantSplit/>
        </w:trPr>
        <w:tc>
          <w:tcPr>
            <w:tcW w:w="5472" w:type="dxa"/>
          </w:tcPr>
          <w:p w14:paraId="4F4E8E9B" w14:textId="446C27B5" w:rsidR="00970B46" w:rsidRPr="00970B46" w:rsidRDefault="00970B46" w:rsidP="00970B46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t xml:space="preserve">Writing the general omission symbol (Question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Pr="00970B46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322" w:type="dxa"/>
            <w:vAlign w:val="center"/>
          </w:tcPr>
          <w:p w14:paraId="08EB36FF" w14:textId="1C9CFEB2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02B56B1" w14:textId="51756796" w:rsid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7C98550C" w14:textId="2013C9C0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4E2F052B" w14:textId="77777777" w:rsidTr="00490058">
        <w:trPr>
          <w:cantSplit/>
        </w:trPr>
        <w:tc>
          <w:tcPr>
            <w:tcW w:w="5472" w:type="dxa"/>
          </w:tcPr>
          <w:p w14:paraId="592BA7C8" w14:textId="36945883" w:rsidR="00970B46" w:rsidRPr="00970B46" w:rsidRDefault="00970B46" w:rsidP="00970B46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t xml:space="preserve">Writing the long dash (Question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Pr="00970B46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322" w:type="dxa"/>
            <w:vAlign w:val="center"/>
          </w:tcPr>
          <w:p w14:paraId="2A79CDAC" w14:textId="6E0257F0" w:rsidR="00970B46" w:rsidRPr="009D4084" w:rsidRDefault="00970B46" w:rsidP="00970B46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CF0880E" w14:textId="4DE3A23E" w:rsid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6CF355CA" w14:textId="2DA446C2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0BF52AEB" w14:textId="77777777" w:rsidTr="00490058">
        <w:trPr>
          <w:cantSplit/>
        </w:trPr>
        <w:tc>
          <w:tcPr>
            <w:tcW w:w="5472" w:type="dxa"/>
          </w:tcPr>
          <w:p w14:paraId="7CE613EA" w14:textId="0F74CE00" w:rsidR="00970B46" w:rsidRPr="00970B46" w:rsidRDefault="00970B46" w:rsidP="00970B46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t xml:space="preserve">Writing the minus sign (Question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Pr="00970B46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322" w:type="dxa"/>
            <w:vAlign w:val="center"/>
          </w:tcPr>
          <w:p w14:paraId="3832DBFD" w14:textId="6AF479F6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16792BF" w14:textId="30D40B7A" w:rsid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13C51CF9" w14:textId="123B3E72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32739C3D" w14:textId="77777777" w:rsidTr="00490058">
        <w:trPr>
          <w:cantSplit/>
        </w:trPr>
        <w:tc>
          <w:tcPr>
            <w:tcW w:w="5472" w:type="dxa"/>
          </w:tcPr>
          <w:p w14:paraId="577C1E29" w14:textId="6982BD44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t>Writing numbers 1-</w:t>
            </w:r>
            <w:r w:rsidR="003F18C3">
              <w:rPr>
                <w:rFonts w:ascii="Verdana" w:hAnsi="Verdana"/>
                <w:sz w:val="24"/>
                <w:szCs w:val="24"/>
              </w:rPr>
              <w:t>99</w:t>
            </w:r>
            <w:r w:rsidRPr="00970B46">
              <w:rPr>
                <w:rFonts w:ascii="Verdana" w:hAnsi="Verdana"/>
                <w:sz w:val="24"/>
                <w:szCs w:val="24"/>
              </w:rPr>
              <w:t xml:space="preserve"> in expanded form (Question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Pr="00970B46">
              <w:rPr>
                <w:rFonts w:ascii="Verdana" w:hAnsi="Verdana"/>
                <w:sz w:val="24"/>
                <w:szCs w:val="24"/>
              </w:rPr>
              <w:t>2)</w:t>
            </w:r>
          </w:p>
        </w:tc>
        <w:tc>
          <w:tcPr>
            <w:tcW w:w="1322" w:type="dxa"/>
            <w:vAlign w:val="center"/>
          </w:tcPr>
          <w:p w14:paraId="786DE5AE" w14:textId="3FF7C23C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FE79D5D" w14:textId="40A410B7" w:rsidR="00970B46" w:rsidRDefault="003F18C3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4F3B5689" w14:textId="05D75736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75706E" w14:paraId="0598FB7A" w14:textId="77777777" w:rsidTr="00490058">
        <w:trPr>
          <w:cantSplit/>
        </w:trPr>
        <w:tc>
          <w:tcPr>
            <w:tcW w:w="5472" w:type="dxa"/>
          </w:tcPr>
          <w:p w14:paraId="7ED86021" w14:textId="68EC52AB" w:rsidR="0075706E" w:rsidRPr="00970B46" w:rsidRDefault="0075706E" w:rsidP="00970B46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Moving to the next line in braille by pushing the line spacing key twice (Question 3.2)</w:t>
            </w:r>
          </w:p>
        </w:tc>
        <w:tc>
          <w:tcPr>
            <w:tcW w:w="1322" w:type="dxa"/>
            <w:vAlign w:val="center"/>
          </w:tcPr>
          <w:p w14:paraId="4DECCD65" w14:textId="77777777" w:rsidR="0075706E" w:rsidRDefault="0075706E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0907BD4" w14:textId="3FBFD9EF" w:rsidR="0075706E" w:rsidRDefault="0075706E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11EB2938" w14:textId="77777777" w:rsidR="0075706E" w:rsidRDefault="0075706E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30235A61" w14:textId="77777777" w:rsidTr="00490058">
        <w:trPr>
          <w:cantSplit/>
        </w:trPr>
        <w:tc>
          <w:tcPr>
            <w:tcW w:w="5472" w:type="dxa"/>
          </w:tcPr>
          <w:p w14:paraId="2078D772" w14:textId="6A2D7F0C" w:rsidR="00970B46" w:rsidRPr="00970B46" w:rsidRDefault="00970B46" w:rsidP="00970B46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Writing grade-level equations </w:t>
            </w:r>
            <w:r w:rsidRPr="00970B46">
              <w:rPr>
                <w:rFonts w:ascii="Verdana" w:hAnsi="Verdana"/>
                <w:sz w:val="24"/>
                <w:szCs w:val="24"/>
              </w:rPr>
              <w:t>(that do not contain a long dash) involving addition within 10 in a horizontal format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 (Question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3)</w:t>
            </w:r>
          </w:p>
        </w:tc>
        <w:tc>
          <w:tcPr>
            <w:tcW w:w="1322" w:type="dxa"/>
            <w:vAlign w:val="center"/>
          </w:tcPr>
          <w:p w14:paraId="03AAA132" w14:textId="12D95F37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65A58BB" w14:textId="2CDBAEE7" w:rsid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14:paraId="6ABEADED" w14:textId="01C3BBC2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2FED6EBE" w14:textId="77777777" w:rsidTr="00490058">
        <w:trPr>
          <w:cantSplit/>
        </w:trPr>
        <w:tc>
          <w:tcPr>
            <w:tcW w:w="5472" w:type="dxa"/>
          </w:tcPr>
          <w:p w14:paraId="574F09B0" w14:textId="7DDA2698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Writing grade-level equations </w:t>
            </w:r>
            <w:r w:rsidRPr="00970B46">
              <w:rPr>
                <w:rFonts w:ascii="Verdana" w:hAnsi="Verdana"/>
                <w:sz w:val="24"/>
                <w:szCs w:val="24"/>
              </w:rPr>
              <w:t>(that contain a long dash) involving addition within 10 in a horizontal format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 (Question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4</w:t>
            </w:r>
            <w:r w:rsidR="00982A2C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6998FE32" w14:textId="38268624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A287321" w14:textId="02D19D34" w:rsid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</w:tc>
        <w:tc>
          <w:tcPr>
            <w:tcW w:w="1296" w:type="dxa"/>
            <w:vAlign w:val="center"/>
          </w:tcPr>
          <w:p w14:paraId="565FAFF0" w14:textId="4D06AC8F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0781D305" w14:textId="77777777" w:rsidTr="00490058">
        <w:trPr>
          <w:cantSplit/>
        </w:trPr>
        <w:tc>
          <w:tcPr>
            <w:tcW w:w="5472" w:type="dxa"/>
          </w:tcPr>
          <w:p w14:paraId="42BE3FB9" w14:textId="35079100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Numbering</w:t>
            </w:r>
            <w:r w:rsidRPr="00970B46">
              <w:rPr>
                <w:rFonts w:ascii="Verdana" w:hAnsi="Verdana"/>
                <w:sz w:val="24"/>
                <w:szCs w:val="24"/>
              </w:rPr>
              <w:t xml:space="preserve"> math problems correctly (Questions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Pr="00970B46">
              <w:rPr>
                <w:rFonts w:ascii="Verdana" w:hAnsi="Verdana"/>
                <w:sz w:val="24"/>
                <w:szCs w:val="24"/>
              </w:rPr>
              <w:t>3-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Pr="00970B46">
              <w:rPr>
                <w:rFonts w:ascii="Verdana" w:hAnsi="Verdana"/>
                <w:sz w:val="24"/>
                <w:szCs w:val="24"/>
              </w:rPr>
              <w:t>4)</w:t>
            </w:r>
          </w:p>
        </w:tc>
        <w:tc>
          <w:tcPr>
            <w:tcW w:w="1322" w:type="dxa"/>
            <w:vAlign w:val="center"/>
          </w:tcPr>
          <w:p w14:paraId="595B74BB" w14:textId="38F4DFA8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97CD489" w14:textId="14B2CA5D" w:rsid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12</w:t>
            </w:r>
          </w:p>
        </w:tc>
        <w:tc>
          <w:tcPr>
            <w:tcW w:w="1296" w:type="dxa"/>
            <w:vAlign w:val="center"/>
          </w:tcPr>
          <w:p w14:paraId="4678131B" w14:textId="1416D4CD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55E8B196" w14:textId="77777777" w:rsidTr="00490058">
        <w:trPr>
          <w:cantSplit/>
        </w:trPr>
        <w:tc>
          <w:tcPr>
            <w:tcW w:w="5472" w:type="dxa"/>
          </w:tcPr>
          <w:p w14:paraId="1A8922FD" w14:textId="3070EFC0" w:rsidR="00970B46" w:rsidRPr="00970B46" w:rsidRDefault="00970B46" w:rsidP="00970B46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 xml:space="preserve">Tactually identifying a circle (Questions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5,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="00732162">
              <w:rPr>
                <w:rFonts w:ascii="Verdana" w:hAnsi="Verdana"/>
                <w:sz w:val="24"/>
                <w:szCs w:val="24"/>
              </w:rPr>
              <w:t>1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2)</w:t>
            </w:r>
          </w:p>
        </w:tc>
        <w:tc>
          <w:tcPr>
            <w:tcW w:w="1322" w:type="dxa"/>
            <w:vAlign w:val="center"/>
          </w:tcPr>
          <w:p w14:paraId="70C08C13" w14:textId="2534FBF0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BD02CCD" w14:textId="2A0A0A95" w:rsid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6B9889BB" w14:textId="4AEE87B3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436837F9" w14:textId="77777777" w:rsidTr="00490058">
        <w:trPr>
          <w:cantSplit/>
        </w:trPr>
        <w:tc>
          <w:tcPr>
            <w:tcW w:w="5472" w:type="dxa"/>
          </w:tcPr>
          <w:p w14:paraId="5AF19BA3" w14:textId="5CA82E51" w:rsidR="00970B46" w:rsidRPr="00970B46" w:rsidRDefault="00970B46" w:rsidP="00970B46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Tactually identifying a triangle (Questions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5,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="00732162">
              <w:rPr>
                <w:rFonts w:ascii="Verdana" w:hAnsi="Verdana"/>
                <w:sz w:val="24"/>
                <w:szCs w:val="24"/>
              </w:rPr>
              <w:t>1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2)</w:t>
            </w:r>
          </w:p>
        </w:tc>
        <w:tc>
          <w:tcPr>
            <w:tcW w:w="1322" w:type="dxa"/>
            <w:vAlign w:val="center"/>
          </w:tcPr>
          <w:p w14:paraId="6C2B89EB" w14:textId="7CB1D9BC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C8D2479" w14:textId="5E44C3D4" w:rsid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6CE25F20" w14:textId="3BD8C5F4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524691A7" w14:textId="77777777" w:rsidTr="00490058">
        <w:trPr>
          <w:cantSplit/>
        </w:trPr>
        <w:tc>
          <w:tcPr>
            <w:tcW w:w="5472" w:type="dxa"/>
          </w:tcPr>
          <w:p w14:paraId="10383449" w14:textId="66BAB25A" w:rsidR="00970B46" w:rsidRPr="00970B46" w:rsidRDefault="00970B46" w:rsidP="00970B46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Tactually identifying a rectangle (Questions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5,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="00732162">
              <w:rPr>
                <w:rFonts w:ascii="Verdana" w:hAnsi="Verdana"/>
                <w:sz w:val="24"/>
                <w:szCs w:val="24"/>
              </w:rPr>
              <w:t>1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2)</w:t>
            </w:r>
          </w:p>
        </w:tc>
        <w:tc>
          <w:tcPr>
            <w:tcW w:w="1322" w:type="dxa"/>
            <w:vAlign w:val="center"/>
          </w:tcPr>
          <w:p w14:paraId="7C29ABAD" w14:textId="4DFB004D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D862391" w14:textId="0F1983B8" w:rsid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1254978C" w14:textId="062EF903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32400CD5" w14:textId="77777777" w:rsidTr="00490058">
        <w:trPr>
          <w:cantSplit/>
        </w:trPr>
        <w:tc>
          <w:tcPr>
            <w:tcW w:w="5472" w:type="dxa"/>
          </w:tcPr>
          <w:p w14:paraId="784E8B8E" w14:textId="2D72A006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Tactually identifying a half-circle (Questions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5,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="00732162">
              <w:rPr>
                <w:rFonts w:ascii="Verdana" w:hAnsi="Verdana"/>
                <w:sz w:val="24"/>
                <w:szCs w:val="24"/>
              </w:rPr>
              <w:t>1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2)</w:t>
            </w:r>
          </w:p>
        </w:tc>
        <w:tc>
          <w:tcPr>
            <w:tcW w:w="1322" w:type="dxa"/>
            <w:vAlign w:val="center"/>
          </w:tcPr>
          <w:p w14:paraId="34D1E0CA" w14:textId="31475F51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E65FAE2" w14:textId="60DEEC4E" w:rsid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6852241B" w14:textId="5313939F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1EE77100" w14:textId="77777777" w:rsidTr="00490058">
        <w:trPr>
          <w:cantSplit/>
        </w:trPr>
        <w:tc>
          <w:tcPr>
            <w:tcW w:w="5472" w:type="dxa"/>
          </w:tcPr>
          <w:p w14:paraId="5E3905DE" w14:textId="249B604E" w:rsidR="00970B46" w:rsidRPr="00970B46" w:rsidRDefault="00970B46" w:rsidP="00970B46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t xml:space="preserve">Tactually identifying a square 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(Questions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5,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="00732162">
              <w:rPr>
                <w:rFonts w:ascii="Verdana" w:hAnsi="Verdana"/>
                <w:sz w:val="24"/>
                <w:szCs w:val="24"/>
              </w:rPr>
              <w:t>1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2)</w:t>
            </w:r>
          </w:p>
        </w:tc>
        <w:tc>
          <w:tcPr>
            <w:tcW w:w="1322" w:type="dxa"/>
            <w:vAlign w:val="center"/>
          </w:tcPr>
          <w:p w14:paraId="2498FFC1" w14:textId="1A207BFF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3D4E3D1" w14:textId="631C4A98" w:rsid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1902E3BC" w14:textId="3113290F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4A2AF783" w14:textId="77777777" w:rsidTr="00490058">
        <w:trPr>
          <w:cantSplit/>
        </w:trPr>
        <w:tc>
          <w:tcPr>
            <w:tcW w:w="5472" w:type="dxa"/>
          </w:tcPr>
          <w:p w14:paraId="2FE6CE57" w14:textId="2AA01A4C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Tactually identifying a trapezoid (Questions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5,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="00732162">
              <w:rPr>
                <w:rFonts w:ascii="Verdana" w:hAnsi="Verdana"/>
                <w:sz w:val="24"/>
                <w:szCs w:val="24"/>
              </w:rPr>
              <w:t>1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2)</w:t>
            </w:r>
          </w:p>
        </w:tc>
        <w:tc>
          <w:tcPr>
            <w:tcW w:w="1322" w:type="dxa"/>
            <w:vAlign w:val="center"/>
          </w:tcPr>
          <w:p w14:paraId="7C04446F" w14:textId="6B41A9BF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091EAB1" w14:textId="4F669663" w:rsid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19A42BA4" w14:textId="471AE650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7EB06401" w14:textId="77777777" w:rsidTr="00490058">
        <w:trPr>
          <w:cantSplit/>
        </w:trPr>
        <w:tc>
          <w:tcPr>
            <w:tcW w:w="5472" w:type="dxa"/>
          </w:tcPr>
          <w:p w14:paraId="6D663A9F" w14:textId="64E2075B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Verbally describing attributes of a circle (Question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6)</w:t>
            </w:r>
          </w:p>
        </w:tc>
        <w:tc>
          <w:tcPr>
            <w:tcW w:w="1322" w:type="dxa"/>
            <w:vAlign w:val="center"/>
          </w:tcPr>
          <w:p w14:paraId="12BDA945" w14:textId="3BAB5DA8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F94778D" w14:textId="5119E27F" w:rsid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3528F0F3" w14:textId="4C343558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4D304C57" w14:textId="77777777" w:rsidTr="00490058">
        <w:trPr>
          <w:cantSplit/>
        </w:trPr>
        <w:tc>
          <w:tcPr>
            <w:tcW w:w="5472" w:type="dxa"/>
          </w:tcPr>
          <w:p w14:paraId="4FF97060" w14:textId="4E411C81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Verbally describing attributes of a triangle (Question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7)</w:t>
            </w:r>
          </w:p>
        </w:tc>
        <w:tc>
          <w:tcPr>
            <w:tcW w:w="1322" w:type="dxa"/>
            <w:vAlign w:val="center"/>
          </w:tcPr>
          <w:p w14:paraId="01FC7477" w14:textId="3834CE73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D924979" w14:textId="6913015E" w:rsid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7BCB9C18" w14:textId="09EF480A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75F85865" w14:textId="77777777" w:rsidTr="00490058">
        <w:trPr>
          <w:cantSplit/>
        </w:trPr>
        <w:tc>
          <w:tcPr>
            <w:tcW w:w="5472" w:type="dxa"/>
          </w:tcPr>
          <w:p w14:paraId="50ED76C1" w14:textId="32EF50AA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Verbally describing attributes of a rectangle (Question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8)</w:t>
            </w:r>
          </w:p>
        </w:tc>
        <w:tc>
          <w:tcPr>
            <w:tcW w:w="1322" w:type="dxa"/>
            <w:vAlign w:val="center"/>
          </w:tcPr>
          <w:p w14:paraId="0F8ACC11" w14:textId="734C6260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E6BD866" w14:textId="56C13629" w:rsidR="00970B46" w:rsidRDefault="00E22230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16DEA1F8" w14:textId="6E0757DB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75CB9364" w14:textId="77777777" w:rsidTr="00490058">
        <w:trPr>
          <w:cantSplit/>
        </w:trPr>
        <w:tc>
          <w:tcPr>
            <w:tcW w:w="5472" w:type="dxa"/>
          </w:tcPr>
          <w:p w14:paraId="53640876" w14:textId="21F64E65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Verbally describing attributes of a half-circle (Question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9)</w:t>
            </w:r>
          </w:p>
        </w:tc>
        <w:tc>
          <w:tcPr>
            <w:tcW w:w="1322" w:type="dxa"/>
            <w:vAlign w:val="center"/>
          </w:tcPr>
          <w:p w14:paraId="497CDA71" w14:textId="5466EBFE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DABB16E" w14:textId="4D479983" w:rsidR="00970B46" w:rsidRDefault="00E22230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67BDC215" w14:textId="2AC26665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14C71A69" w14:textId="77777777" w:rsidTr="00490058">
        <w:trPr>
          <w:cantSplit/>
        </w:trPr>
        <w:tc>
          <w:tcPr>
            <w:tcW w:w="5472" w:type="dxa"/>
          </w:tcPr>
          <w:p w14:paraId="1DE25585" w14:textId="4C20A5F2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Verbally describing attributes of a square (Question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="00732162">
              <w:rPr>
                <w:rFonts w:ascii="Verdana" w:hAnsi="Verdana"/>
                <w:sz w:val="24"/>
                <w:szCs w:val="24"/>
              </w:rPr>
              <w:t>1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0)</w:t>
            </w:r>
          </w:p>
        </w:tc>
        <w:tc>
          <w:tcPr>
            <w:tcW w:w="1322" w:type="dxa"/>
            <w:vAlign w:val="center"/>
          </w:tcPr>
          <w:p w14:paraId="4D18C11A" w14:textId="0B785781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95D01A1" w14:textId="4ED90F87" w:rsidR="00970B46" w:rsidRDefault="00E22230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39B5F6BA" w14:textId="7EDEF1A7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0714A7AE" w14:textId="77777777" w:rsidTr="00490058">
        <w:trPr>
          <w:cantSplit/>
        </w:trPr>
        <w:tc>
          <w:tcPr>
            <w:tcW w:w="5472" w:type="dxa"/>
          </w:tcPr>
          <w:p w14:paraId="354CE3A5" w14:textId="406023A6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Verbally describing attributes of a trapezoid (Question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="00732162">
              <w:rPr>
                <w:rFonts w:ascii="Verdana" w:hAnsi="Verdana"/>
                <w:sz w:val="24"/>
                <w:szCs w:val="24"/>
              </w:rPr>
              <w:t>1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1)</w:t>
            </w:r>
          </w:p>
        </w:tc>
        <w:tc>
          <w:tcPr>
            <w:tcW w:w="1322" w:type="dxa"/>
            <w:vAlign w:val="center"/>
          </w:tcPr>
          <w:p w14:paraId="03D240C4" w14:textId="22C19661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A2A2360" w14:textId="78359F2E" w:rsidR="00970B46" w:rsidRDefault="00E22230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31363178" w14:textId="49E98004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20289FE6" w14:textId="77777777" w:rsidTr="00490058">
        <w:trPr>
          <w:cantSplit/>
        </w:trPr>
        <w:tc>
          <w:tcPr>
            <w:tcW w:w="5472" w:type="dxa"/>
          </w:tcPr>
          <w:p w14:paraId="3E7184F2" w14:textId="1F2089F6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Explaining how two shapes are alike (Questions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="00732162">
              <w:rPr>
                <w:rFonts w:ascii="Verdana" w:hAnsi="Verdana"/>
                <w:sz w:val="24"/>
                <w:szCs w:val="24"/>
              </w:rPr>
              <w:t>1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3,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="00732162">
              <w:rPr>
                <w:rFonts w:ascii="Verdana" w:hAnsi="Verdana"/>
                <w:sz w:val="24"/>
                <w:szCs w:val="24"/>
              </w:rPr>
              <w:t>1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6)</w:t>
            </w:r>
          </w:p>
        </w:tc>
        <w:tc>
          <w:tcPr>
            <w:tcW w:w="1322" w:type="dxa"/>
            <w:vAlign w:val="center"/>
          </w:tcPr>
          <w:p w14:paraId="14D60DF7" w14:textId="77B2C8A6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05DA21F" w14:textId="3C28B28E" w:rsidR="00970B46" w:rsidRDefault="00E22230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75282537" w14:textId="1DE0E61B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096A773C" w14:textId="77777777" w:rsidTr="00490058">
        <w:trPr>
          <w:cantSplit/>
        </w:trPr>
        <w:tc>
          <w:tcPr>
            <w:tcW w:w="5472" w:type="dxa"/>
          </w:tcPr>
          <w:p w14:paraId="518B0A34" w14:textId="3CB010E8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Explaining how two shapes are different (Questions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="00732162">
              <w:rPr>
                <w:rFonts w:ascii="Verdana" w:hAnsi="Verdana"/>
                <w:sz w:val="24"/>
                <w:szCs w:val="24"/>
              </w:rPr>
              <w:t>1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4,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="00732162">
              <w:rPr>
                <w:rFonts w:ascii="Verdana" w:hAnsi="Verdana"/>
                <w:sz w:val="24"/>
                <w:szCs w:val="24"/>
              </w:rPr>
              <w:t>1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5)</w:t>
            </w:r>
          </w:p>
        </w:tc>
        <w:tc>
          <w:tcPr>
            <w:tcW w:w="1322" w:type="dxa"/>
            <w:vAlign w:val="center"/>
          </w:tcPr>
          <w:p w14:paraId="2508E00C" w14:textId="20C8781A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1AEC8C2" w14:textId="0056BB65" w:rsidR="00970B46" w:rsidRDefault="00E22230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59C22DF8" w14:textId="57E86CAE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6EA00B8F" w14:textId="77777777" w:rsidTr="00490058">
        <w:trPr>
          <w:cantSplit/>
        </w:trPr>
        <w:tc>
          <w:tcPr>
            <w:tcW w:w="5472" w:type="dxa"/>
          </w:tcPr>
          <w:p w14:paraId="546D011A" w14:textId="0738CEDF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Using tactile drawing tools to create a rectangle (Question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="00732162">
              <w:rPr>
                <w:rFonts w:ascii="Verdana" w:hAnsi="Verdana"/>
                <w:sz w:val="24"/>
                <w:szCs w:val="24"/>
              </w:rPr>
              <w:t>1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7)</w:t>
            </w:r>
          </w:p>
        </w:tc>
        <w:tc>
          <w:tcPr>
            <w:tcW w:w="1322" w:type="dxa"/>
            <w:vAlign w:val="center"/>
          </w:tcPr>
          <w:p w14:paraId="707ABB70" w14:textId="45B43139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19E6E62" w14:textId="1A5FC1F3" w:rsidR="00970B46" w:rsidRDefault="00E22230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4EBE1E5F" w14:textId="0A9E2502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695303C2" w14:textId="77777777" w:rsidTr="00490058">
        <w:trPr>
          <w:cantSplit/>
        </w:trPr>
        <w:tc>
          <w:tcPr>
            <w:tcW w:w="5472" w:type="dxa"/>
          </w:tcPr>
          <w:p w14:paraId="0CE8601E" w14:textId="2403AE8E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Using tactile drawing tools to create a square (Question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="00732162">
              <w:rPr>
                <w:rFonts w:ascii="Verdana" w:hAnsi="Verdana"/>
                <w:sz w:val="24"/>
                <w:szCs w:val="24"/>
              </w:rPr>
              <w:t>1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8)</w:t>
            </w:r>
          </w:p>
        </w:tc>
        <w:tc>
          <w:tcPr>
            <w:tcW w:w="1322" w:type="dxa"/>
            <w:vAlign w:val="center"/>
          </w:tcPr>
          <w:p w14:paraId="5027F264" w14:textId="2CD11EE4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82BCDF1" w14:textId="66A039DA" w:rsidR="00970B46" w:rsidRDefault="00E22230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105A0A8A" w14:textId="6FFE7060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6A9F76B8" w14:textId="77777777" w:rsidTr="00490058">
        <w:trPr>
          <w:cantSplit/>
        </w:trPr>
        <w:tc>
          <w:tcPr>
            <w:tcW w:w="5472" w:type="dxa"/>
          </w:tcPr>
          <w:p w14:paraId="30C40916" w14:textId="53C6502E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 xml:space="preserve">Using tactile drawing tools to create a trapezoid (Question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="00732162">
              <w:rPr>
                <w:rFonts w:ascii="Verdana" w:hAnsi="Verdana"/>
                <w:sz w:val="24"/>
                <w:szCs w:val="24"/>
              </w:rPr>
              <w:t>1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9)</w:t>
            </w:r>
          </w:p>
        </w:tc>
        <w:tc>
          <w:tcPr>
            <w:tcW w:w="1322" w:type="dxa"/>
            <w:vAlign w:val="center"/>
          </w:tcPr>
          <w:p w14:paraId="0FCACE0E" w14:textId="6D9AD9BB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14A20AA" w14:textId="2BD85FB5" w:rsidR="00970B46" w:rsidRDefault="00E22230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76B721FA" w14:textId="0F2A0AFD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088A81BC" w14:textId="77777777" w:rsidTr="00490058">
        <w:trPr>
          <w:cantSplit/>
        </w:trPr>
        <w:tc>
          <w:tcPr>
            <w:tcW w:w="5472" w:type="dxa"/>
          </w:tcPr>
          <w:p w14:paraId="029A5746" w14:textId="738708FF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Using tactile drawing tools to create a circle (Question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="00732162">
              <w:rPr>
                <w:rFonts w:ascii="Verdana" w:hAnsi="Verdana"/>
                <w:sz w:val="24"/>
                <w:szCs w:val="24"/>
              </w:rPr>
              <w:t>2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0)</w:t>
            </w:r>
          </w:p>
        </w:tc>
        <w:tc>
          <w:tcPr>
            <w:tcW w:w="1322" w:type="dxa"/>
            <w:vAlign w:val="center"/>
          </w:tcPr>
          <w:p w14:paraId="4BE2E0E9" w14:textId="689FD105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E2D9737" w14:textId="26DC63F2" w:rsidR="00970B46" w:rsidRDefault="00E22230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46B77EDB" w14:textId="5AF445FA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7F249CE0" w14:textId="77777777" w:rsidTr="00490058">
        <w:trPr>
          <w:cantSplit/>
        </w:trPr>
        <w:tc>
          <w:tcPr>
            <w:tcW w:w="5472" w:type="dxa"/>
          </w:tcPr>
          <w:p w14:paraId="449FCB89" w14:textId="733D80EC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Using tactile drawing tools to create a half-circle (Question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="00732162">
              <w:rPr>
                <w:rFonts w:ascii="Verdana" w:hAnsi="Verdana"/>
                <w:sz w:val="24"/>
                <w:szCs w:val="24"/>
              </w:rPr>
              <w:t>2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1)</w:t>
            </w:r>
          </w:p>
        </w:tc>
        <w:tc>
          <w:tcPr>
            <w:tcW w:w="1322" w:type="dxa"/>
            <w:vAlign w:val="center"/>
          </w:tcPr>
          <w:p w14:paraId="37876ECC" w14:textId="562290D8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3D8A2D8" w14:textId="6FF2EF70" w:rsidR="00970B46" w:rsidRDefault="00E22230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1136D20B" w14:textId="682D7F41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7335F034" w14:textId="77777777" w:rsidTr="00490058">
        <w:trPr>
          <w:cantSplit/>
        </w:trPr>
        <w:tc>
          <w:tcPr>
            <w:tcW w:w="5472" w:type="dxa"/>
          </w:tcPr>
          <w:p w14:paraId="3AA33603" w14:textId="089CDD14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Using tactile drawing tools to create a triangle (Question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="00732162">
              <w:rPr>
                <w:rFonts w:ascii="Verdana" w:hAnsi="Verdana"/>
                <w:sz w:val="24"/>
                <w:szCs w:val="24"/>
              </w:rPr>
              <w:t>2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2)</w:t>
            </w:r>
          </w:p>
        </w:tc>
        <w:tc>
          <w:tcPr>
            <w:tcW w:w="1322" w:type="dxa"/>
            <w:vAlign w:val="center"/>
          </w:tcPr>
          <w:p w14:paraId="382022DD" w14:textId="071B9B1E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1D24608" w14:textId="55D88230" w:rsidR="00970B46" w:rsidRDefault="00E22230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7303C8A9" w14:textId="3477CEFC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774D01FC" w14:textId="0A337654" w:rsidR="008A1FC3" w:rsidRDefault="00F62D2F" w:rsidP="00773EA7">
      <w:pPr>
        <w:pStyle w:val="Heading2"/>
      </w:pPr>
      <w:r w:rsidRPr="00F62D2F">
        <w:t xml:space="preserve">Part </w:t>
      </w:r>
      <w:r>
        <w:t>4</w:t>
      </w:r>
      <w:r w:rsidRPr="00F62D2F">
        <w:t xml:space="preserve"> Objectives</w:t>
      </w:r>
    </w:p>
    <w:tbl>
      <w:tblPr>
        <w:tblStyle w:val="TableGrid"/>
        <w:tblW w:w="9360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296"/>
        <w:gridCol w:w="1296"/>
        <w:gridCol w:w="1296"/>
      </w:tblGrid>
      <w:tr w:rsidR="00970B46" w14:paraId="01941556" w14:textId="77777777" w:rsidTr="000B31DD">
        <w:trPr>
          <w:cantSplit/>
          <w:tblHeader/>
        </w:trPr>
        <w:tc>
          <w:tcPr>
            <w:tcW w:w="5472" w:type="dxa"/>
            <w:vAlign w:val="center"/>
          </w:tcPr>
          <w:p w14:paraId="60520D91" w14:textId="1DEE7AA4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296" w:type="dxa"/>
            <w:vAlign w:val="center"/>
          </w:tcPr>
          <w:p w14:paraId="46DF589B" w14:textId="16F4D9F1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18C49004" w14:textId="4A59ABF2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0156FF7D" w14:textId="6FBEC0BB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970B46" w14:paraId="18D15240" w14:textId="77777777" w:rsidTr="000B31DD">
        <w:trPr>
          <w:cantSplit/>
        </w:trPr>
        <w:tc>
          <w:tcPr>
            <w:tcW w:w="5472" w:type="dxa"/>
          </w:tcPr>
          <w:p w14:paraId="29033D31" w14:textId="788BD647" w:rsidR="00970B46" w:rsidRPr="00970B46" w:rsidRDefault="00970B46" w:rsidP="007F383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Reading a numbered math problem and associated answer choices that include an English letter indicator and letter, not followed by punctuation </w:t>
            </w:r>
            <w:r w:rsidRPr="00970B46">
              <w:rPr>
                <w:rFonts w:ascii="Verdana" w:hAnsi="Verdana"/>
                <w:sz w:val="24"/>
                <w:szCs w:val="24"/>
              </w:rPr>
              <w:t xml:space="preserve">(Questions </w:t>
            </w:r>
            <w:r w:rsidR="00C477AE">
              <w:rPr>
                <w:rFonts w:ascii="Verdana" w:hAnsi="Verdana"/>
                <w:sz w:val="24"/>
                <w:szCs w:val="24"/>
              </w:rPr>
              <w:t>4.</w:t>
            </w:r>
            <w:r w:rsidRPr="00970B46">
              <w:rPr>
                <w:rFonts w:ascii="Verdana" w:hAnsi="Verdana"/>
                <w:sz w:val="24"/>
                <w:szCs w:val="24"/>
              </w:rPr>
              <w:t>1-</w:t>
            </w:r>
            <w:r w:rsidR="00C477AE">
              <w:rPr>
                <w:rFonts w:ascii="Verdana" w:hAnsi="Verdana"/>
                <w:sz w:val="24"/>
                <w:szCs w:val="24"/>
              </w:rPr>
              <w:t>4.</w:t>
            </w:r>
            <w:r w:rsidRPr="00970B46">
              <w:rPr>
                <w:rFonts w:ascii="Verdana" w:hAnsi="Verdana"/>
                <w:sz w:val="24"/>
                <w:szCs w:val="24"/>
              </w:rPr>
              <w:t>6)</w:t>
            </w:r>
          </w:p>
        </w:tc>
        <w:tc>
          <w:tcPr>
            <w:tcW w:w="1296" w:type="dxa"/>
            <w:vAlign w:val="center"/>
          </w:tcPr>
          <w:p w14:paraId="07937B83" w14:textId="6CBF0C6F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873ADD2" w14:textId="491A8FE9" w:rsidR="00970B46" w:rsidRDefault="00E22230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5A12A859" w14:textId="78EA755C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24F67A4C" w14:textId="77777777" w:rsidTr="000B31DD">
        <w:trPr>
          <w:cantSplit/>
        </w:trPr>
        <w:tc>
          <w:tcPr>
            <w:tcW w:w="5472" w:type="dxa"/>
          </w:tcPr>
          <w:p w14:paraId="314D14A7" w14:textId="033CD485" w:rsidR="00970B46" w:rsidRPr="00970B46" w:rsidRDefault="00970B46" w:rsidP="007F383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Appropriately writing the English letter indicator when answering multiple choice questions (Questions </w:t>
            </w:r>
            <w:r w:rsidR="00C477AE">
              <w:rPr>
                <w:rFonts w:ascii="Verdana" w:hAnsi="Verdana"/>
                <w:sz w:val="24"/>
                <w:szCs w:val="24"/>
              </w:rPr>
              <w:t>4.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1-</w:t>
            </w:r>
            <w:r w:rsidR="00C477AE">
              <w:rPr>
                <w:rFonts w:ascii="Verdana" w:hAnsi="Verdana"/>
                <w:sz w:val="24"/>
                <w:szCs w:val="24"/>
              </w:rPr>
              <w:t>4.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6)</w:t>
            </w:r>
          </w:p>
        </w:tc>
        <w:tc>
          <w:tcPr>
            <w:tcW w:w="1296" w:type="dxa"/>
            <w:vAlign w:val="center"/>
          </w:tcPr>
          <w:p w14:paraId="1E26BB06" w14:textId="784CF2D6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EFF7355" w14:textId="1B0FB876" w:rsidR="00970B46" w:rsidRDefault="00E22230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4138392E" w14:textId="55A54694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2F536EEB" w14:textId="77777777" w:rsidTr="000B31DD">
        <w:trPr>
          <w:cantSplit/>
        </w:trPr>
        <w:tc>
          <w:tcPr>
            <w:tcW w:w="5472" w:type="dxa"/>
          </w:tcPr>
          <w:p w14:paraId="1EBE6E42" w14:textId="6ECD3BED" w:rsidR="00970B46" w:rsidRPr="00970B46" w:rsidRDefault="00970B46" w:rsidP="007F383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Reading a numbered math problem and associated answer choices that include an English letter indicator and letter, followed by a punctuation indicator and period (Questions </w:t>
            </w:r>
            <w:r w:rsidR="00C477AE">
              <w:rPr>
                <w:rFonts w:ascii="Verdana" w:hAnsi="Verdana"/>
                <w:sz w:val="24"/>
                <w:szCs w:val="24"/>
              </w:rPr>
              <w:t>4.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7-</w:t>
            </w:r>
            <w:r w:rsidR="00C477AE">
              <w:rPr>
                <w:rFonts w:ascii="Verdana" w:hAnsi="Verdana"/>
                <w:sz w:val="24"/>
                <w:szCs w:val="24"/>
              </w:rPr>
              <w:t>4.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12)</w:t>
            </w:r>
          </w:p>
        </w:tc>
        <w:tc>
          <w:tcPr>
            <w:tcW w:w="1296" w:type="dxa"/>
            <w:vAlign w:val="center"/>
          </w:tcPr>
          <w:p w14:paraId="1B4ED79B" w14:textId="3B0CE6F7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38D8575" w14:textId="4524400A" w:rsidR="00970B46" w:rsidRDefault="00E22230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5D2A001E" w14:textId="409174DB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C477AE" w14:paraId="4710295C" w14:textId="77777777" w:rsidTr="000B31DD">
        <w:trPr>
          <w:cantSplit/>
        </w:trPr>
        <w:tc>
          <w:tcPr>
            <w:tcW w:w="5472" w:type="dxa"/>
          </w:tcPr>
          <w:p w14:paraId="6C529397" w14:textId="122DCD2D" w:rsidR="00C477AE" w:rsidRPr="00970B46" w:rsidRDefault="00F80F97" w:rsidP="00C477AE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In a problem set containing mixed operations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, r</w:t>
            </w:r>
            <w:r w:rsidR="00C477AE" w:rsidRPr="00970B46">
              <w:rPr>
                <w:rFonts w:ascii="Verdana" w:hAnsi="Verdana"/>
                <w:sz w:val="24"/>
                <w:szCs w:val="24"/>
              </w:rPr>
              <w:t xml:space="preserve">eading unnumbered problems involving </w:t>
            </w:r>
            <w:r w:rsidR="000D525B">
              <w:rPr>
                <w:rFonts w:ascii="Verdana" w:hAnsi="Verdana"/>
                <w:sz w:val="24"/>
                <w:szCs w:val="24"/>
              </w:rPr>
              <w:t xml:space="preserve">addition or </w:t>
            </w:r>
            <w:r w:rsidR="00C477AE" w:rsidRPr="00970B46">
              <w:rPr>
                <w:rFonts w:ascii="Verdana" w:hAnsi="Verdana"/>
                <w:sz w:val="24"/>
                <w:szCs w:val="24"/>
              </w:rPr>
              <w:t xml:space="preserve">subtraction within 10 in a vertical format (Question </w:t>
            </w:r>
            <w:r w:rsidR="00C477AE">
              <w:rPr>
                <w:rFonts w:ascii="Verdana" w:hAnsi="Verdana"/>
                <w:sz w:val="24"/>
                <w:szCs w:val="24"/>
              </w:rPr>
              <w:t>4.</w:t>
            </w:r>
            <w:r w:rsidR="00C477AE" w:rsidRPr="00970B46">
              <w:rPr>
                <w:rFonts w:ascii="Verdana" w:hAnsi="Verdana"/>
                <w:sz w:val="24"/>
                <w:szCs w:val="24"/>
              </w:rPr>
              <w:t>13</w:t>
            </w:r>
            <w:r w:rsidR="000D525B">
              <w:rPr>
                <w:rFonts w:ascii="Verdana" w:hAnsi="Verdana"/>
                <w:sz w:val="24"/>
                <w:szCs w:val="24"/>
              </w:rPr>
              <w:t>-4.14</w:t>
            </w:r>
            <w:r w:rsidR="00C477AE" w:rsidRPr="00970B46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36F4F1BB" w14:textId="77777777" w:rsidR="00C477AE" w:rsidRDefault="00C477AE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DEA5FBC" w14:textId="224DDBF8" w:rsidR="00C477AE" w:rsidRDefault="000D525B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5367901A" w14:textId="77777777" w:rsidR="00C477AE" w:rsidRDefault="00C477AE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C477AE" w14:paraId="0EF65649" w14:textId="77777777" w:rsidTr="000B31DD">
        <w:trPr>
          <w:cantSplit/>
        </w:trPr>
        <w:tc>
          <w:tcPr>
            <w:tcW w:w="5472" w:type="dxa"/>
          </w:tcPr>
          <w:p w14:paraId="61C8B926" w14:textId="7D6638E7" w:rsidR="00C477AE" w:rsidRPr="00970B46" w:rsidRDefault="00F80F97" w:rsidP="00C477AE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In a problem set containing mixed operations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, r</w:t>
            </w:r>
            <w:r w:rsidR="00C477AE" w:rsidRPr="00970B46">
              <w:rPr>
                <w:rFonts w:ascii="Verdana" w:hAnsi="Verdana"/>
                <w:sz w:val="24"/>
                <w:szCs w:val="24"/>
              </w:rPr>
              <w:t xml:space="preserve">eading numbered problems (that contain a general omission symbol) involving </w:t>
            </w:r>
            <w:r w:rsidR="00CB26AD">
              <w:rPr>
                <w:rFonts w:ascii="Verdana" w:hAnsi="Verdana"/>
                <w:sz w:val="24"/>
                <w:szCs w:val="24"/>
              </w:rPr>
              <w:t xml:space="preserve">addition or </w:t>
            </w:r>
            <w:r w:rsidR="00C477AE" w:rsidRPr="00970B46">
              <w:rPr>
                <w:rFonts w:ascii="Verdana" w:hAnsi="Verdana"/>
                <w:sz w:val="24"/>
                <w:szCs w:val="24"/>
              </w:rPr>
              <w:t>subtraction</w:t>
            </w:r>
            <w:r w:rsidR="00472D1C">
              <w:rPr>
                <w:rFonts w:ascii="Verdana" w:hAnsi="Verdana"/>
                <w:sz w:val="24"/>
                <w:szCs w:val="24"/>
              </w:rPr>
              <w:t xml:space="preserve"> </w:t>
            </w:r>
            <w:r w:rsidR="00C477AE" w:rsidRPr="00970B46">
              <w:rPr>
                <w:rFonts w:ascii="Verdana" w:hAnsi="Verdana"/>
                <w:sz w:val="24"/>
                <w:szCs w:val="24"/>
              </w:rPr>
              <w:t xml:space="preserve">within 10 in a vertical format (Questions </w:t>
            </w:r>
            <w:r w:rsidR="00C477AE">
              <w:rPr>
                <w:rFonts w:ascii="Verdana" w:hAnsi="Verdana"/>
                <w:sz w:val="24"/>
                <w:szCs w:val="24"/>
              </w:rPr>
              <w:t>4.</w:t>
            </w:r>
            <w:r w:rsidR="00C477AE" w:rsidRPr="00970B46">
              <w:rPr>
                <w:rFonts w:ascii="Verdana" w:hAnsi="Verdana"/>
                <w:sz w:val="24"/>
                <w:szCs w:val="24"/>
              </w:rPr>
              <w:t>1</w:t>
            </w:r>
            <w:r w:rsidR="00472D1C">
              <w:rPr>
                <w:rFonts w:ascii="Verdana" w:hAnsi="Verdana"/>
                <w:sz w:val="24"/>
                <w:szCs w:val="24"/>
              </w:rPr>
              <w:t>5-4.17</w:t>
            </w:r>
            <w:r w:rsidR="00C477AE" w:rsidRPr="00970B46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2F844DAF" w14:textId="5F95165D" w:rsidR="00C477AE" w:rsidRDefault="00C477AE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224C05F" w14:textId="1935A187" w:rsidR="00C477AE" w:rsidRDefault="00472D1C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3230A352" w14:textId="62C22FAA" w:rsidR="00C477AE" w:rsidRDefault="00C477AE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2B933915" w14:textId="50B29E39" w:rsidR="008A1FC3" w:rsidRDefault="00F62D2F" w:rsidP="00773EA7">
      <w:pPr>
        <w:pStyle w:val="Heading2"/>
      </w:pPr>
      <w:r w:rsidRPr="00F62D2F">
        <w:lastRenderedPageBreak/>
        <w:t xml:space="preserve">Part </w:t>
      </w:r>
      <w:r>
        <w:t>5</w:t>
      </w:r>
      <w:r w:rsidRPr="00F62D2F">
        <w:t xml:space="preserve"> Objectives</w:t>
      </w:r>
    </w:p>
    <w:tbl>
      <w:tblPr>
        <w:tblStyle w:val="TableGrid"/>
        <w:tblW w:w="9386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22"/>
        <w:gridCol w:w="1296"/>
        <w:gridCol w:w="1296"/>
      </w:tblGrid>
      <w:tr w:rsidR="00970B46" w14:paraId="64990A11" w14:textId="77777777" w:rsidTr="00E22230">
        <w:trPr>
          <w:cantSplit/>
          <w:tblHeader/>
        </w:trPr>
        <w:tc>
          <w:tcPr>
            <w:tcW w:w="5472" w:type="dxa"/>
            <w:vAlign w:val="center"/>
          </w:tcPr>
          <w:p w14:paraId="6036A11E" w14:textId="713FB818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2ACFF775" w14:textId="206290A1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130D8390" w14:textId="00532398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07550B24" w14:textId="7992135A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970B46" w14:paraId="3C189950" w14:textId="77777777" w:rsidTr="00E22230">
        <w:trPr>
          <w:cantSplit/>
        </w:trPr>
        <w:tc>
          <w:tcPr>
            <w:tcW w:w="5472" w:type="dxa"/>
          </w:tcPr>
          <w:p w14:paraId="5E240B89" w14:textId="72E1ABDE" w:rsidR="00970B46" w:rsidRPr="00970B46" w:rsidRDefault="00970B46" w:rsidP="007F3832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t xml:space="preserve">Writing the answer, regardless if the answer is correct or not, to an addition or subtraction problem in a vertical format (Question </w:t>
            </w:r>
            <w:r w:rsidR="00C477AE">
              <w:rPr>
                <w:rFonts w:ascii="Verdana" w:hAnsi="Verdana"/>
                <w:sz w:val="24"/>
                <w:szCs w:val="24"/>
              </w:rPr>
              <w:t>5.</w:t>
            </w:r>
            <w:r w:rsidRPr="00970B46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322" w:type="dxa"/>
            <w:vAlign w:val="center"/>
          </w:tcPr>
          <w:p w14:paraId="27F33CE1" w14:textId="007F3883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81A2CF6" w14:textId="69D8BAC2" w:rsidR="00970B46" w:rsidRDefault="00E22230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1500004F" w14:textId="7FB5CFBB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0231D403" w14:textId="77777777" w:rsidTr="00E22230">
        <w:trPr>
          <w:cantSplit/>
        </w:trPr>
        <w:tc>
          <w:tcPr>
            <w:tcW w:w="5472" w:type="dxa"/>
          </w:tcPr>
          <w:p w14:paraId="6075D8A3" w14:textId="09479F50" w:rsidR="00970B46" w:rsidRPr="00970B46" w:rsidRDefault="00970B46" w:rsidP="007F383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Writing the </w:t>
            </w:r>
            <w:r w:rsidR="006E6E2C">
              <w:rPr>
                <w:rFonts w:ascii="Verdana" w:hAnsi="Verdana"/>
                <w:color w:val="080808"/>
                <w:sz w:val="24"/>
                <w:szCs w:val="24"/>
              </w:rPr>
              <w:t>plus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 sign</w:t>
            </w:r>
            <w:r w:rsidR="006E6E2C">
              <w:rPr>
                <w:rFonts w:ascii="Verdana" w:hAnsi="Verdana"/>
                <w:color w:val="080808"/>
                <w:sz w:val="24"/>
                <w:szCs w:val="24"/>
              </w:rPr>
              <w:t xml:space="preserve"> or minus sign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 in vertically aligned problems (Questions </w:t>
            </w:r>
            <w:r w:rsidR="00C477AE">
              <w:rPr>
                <w:rFonts w:ascii="Verdana" w:hAnsi="Verdana"/>
                <w:sz w:val="24"/>
                <w:szCs w:val="24"/>
              </w:rPr>
              <w:t>5.</w:t>
            </w:r>
            <w:r w:rsidR="006E6E2C">
              <w:rPr>
                <w:rFonts w:ascii="Verdana" w:hAnsi="Verdana"/>
                <w:sz w:val="24"/>
                <w:szCs w:val="24"/>
              </w:rPr>
              <w:t>2-5.3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68894692" w14:textId="36946E7E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ABC6885" w14:textId="7F3AD2CC" w:rsidR="00970B46" w:rsidRDefault="006E6E2C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12</w:t>
            </w:r>
          </w:p>
        </w:tc>
        <w:tc>
          <w:tcPr>
            <w:tcW w:w="1296" w:type="dxa"/>
            <w:vAlign w:val="center"/>
          </w:tcPr>
          <w:p w14:paraId="4764D450" w14:textId="7FCECCB3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6B9F38D7" w14:textId="77777777" w:rsidTr="00E22230">
        <w:trPr>
          <w:cantSplit/>
        </w:trPr>
        <w:tc>
          <w:tcPr>
            <w:tcW w:w="5472" w:type="dxa"/>
          </w:tcPr>
          <w:p w14:paraId="4C9F2D7D" w14:textId="7ABF9552" w:rsidR="00970B46" w:rsidRPr="00970B46" w:rsidRDefault="00970B46" w:rsidP="007F3832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Writing numbers 1-10 without a numeric indicator in vertically aligned problems (Questions </w:t>
            </w:r>
            <w:r w:rsidR="00C477AE">
              <w:rPr>
                <w:rFonts w:ascii="Verdana" w:hAnsi="Verdana"/>
                <w:sz w:val="24"/>
                <w:szCs w:val="24"/>
              </w:rPr>
              <w:t>5.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2-</w:t>
            </w:r>
            <w:r w:rsidR="00C477AE">
              <w:rPr>
                <w:rFonts w:ascii="Verdana" w:hAnsi="Verdana"/>
                <w:sz w:val="24"/>
                <w:szCs w:val="24"/>
              </w:rPr>
              <w:t>5.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3)</w:t>
            </w:r>
          </w:p>
        </w:tc>
        <w:tc>
          <w:tcPr>
            <w:tcW w:w="1322" w:type="dxa"/>
            <w:vAlign w:val="center"/>
          </w:tcPr>
          <w:p w14:paraId="65233E75" w14:textId="775FB103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366B46F" w14:textId="7258D114" w:rsidR="00970B46" w:rsidRDefault="00E22230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12</w:t>
            </w:r>
          </w:p>
        </w:tc>
        <w:tc>
          <w:tcPr>
            <w:tcW w:w="1296" w:type="dxa"/>
            <w:vAlign w:val="center"/>
          </w:tcPr>
          <w:p w14:paraId="2BF831E7" w14:textId="3B8FF66C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7BC5DDFF" w14:textId="77777777" w:rsidTr="00E22230">
        <w:trPr>
          <w:cantSplit/>
        </w:trPr>
        <w:tc>
          <w:tcPr>
            <w:tcW w:w="5472" w:type="dxa"/>
          </w:tcPr>
          <w:p w14:paraId="56548CB6" w14:textId="22D071A9" w:rsidR="00970B46" w:rsidRPr="00970B46" w:rsidRDefault="00970B46" w:rsidP="007F383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t xml:space="preserve">Writing the separation line in vertically aligned problems (Questions </w:t>
            </w:r>
            <w:r w:rsidR="00C477AE">
              <w:rPr>
                <w:rFonts w:ascii="Verdana" w:hAnsi="Verdana"/>
                <w:sz w:val="24"/>
                <w:szCs w:val="24"/>
              </w:rPr>
              <w:t>5.</w:t>
            </w:r>
            <w:r w:rsidRPr="00970B46">
              <w:rPr>
                <w:rFonts w:ascii="Verdana" w:hAnsi="Verdana"/>
                <w:sz w:val="24"/>
                <w:szCs w:val="24"/>
              </w:rPr>
              <w:t>2-</w:t>
            </w:r>
            <w:r w:rsidR="00C477AE">
              <w:rPr>
                <w:rFonts w:ascii="Verdana" w:hAnsi="Verdana"/>
                <w:sz w:val="24"/>
                <w:szCs w:val="24"/>
              </w:rPr>
              <w:t>5.</w:t>
            </w:r>
            <w:r w:rsidRPr="00970B46">
              <w:rPr>
                <w:rFonts w:ascii="Verdana" w:hAnsi="Verdana"/>
                <w:sz w:val="24"/>
                <w:szCs w:val="24"/>
              </w:rPr>
              <w:t>3)</w:t>
            </w:r>
          </w:p>
        </w:tc>
        <w:tc>
          <w:tcPr>
            <w:tcW w:w="1322" w:type="dxa"/>
            <w:vAlign w:val="center"/>
          </w:tcPr>
          <w:p w14:paraId="15843306" w14:textId="2D16A6BE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0F1CED5" w14:textId="17339BF7" w:rsidR="00970B46" w:rsidRDefault="00E22230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12</w:t>
            </w:r>
          </w:p>
        </w:tc>
        <w:tc>
          <w:tcPr>
            <w:tcW w:w="1296" w:type="dxa"/>
            <w:vAlign w:val="center"/>
          </w:tcPr>
          <w:p w14:paraId="7FF1D6AE" w14:textId="1CED6FC4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5853DFC4" w14:textId="77777777" w:rsidTr="00E22230">
        <w:trPr>
          <w:cantSplit/>
        </w:trPr>
        <w:tc>
          <w:tcPr>
            <w:tcW w:w="5472" w:type="dxa"/>
          </w:tcPr>
          <w:p w14:paraId="70E28B86" w14:textId="14B7A49C" w:rsidR="00970B46" w:rsidRPr="00970B46" w:rsidRDefault="00970B46" w:rsidP="007F3832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Double spaces by pushing the line spacing key twice between problems </w:t>
            </w:r>
            <w:r w:rsidRPr="00970B46">
              <w:rPr>
                <w:rFonts w:ascii="Verdana" w:hAnsi="Verdana"/>
                <w:sz w:val="24"/>
                <w:szCs w:val="24"/>
              </w:rPr>
              <w:t xml:space="preserve">(Questions </w:t>
            </w:r>
            <w:r w:rsidR="00C477AE">
              <w:rPr>
                <w:rFonts w:ascii="Verdana" w:hAnsi="Verdana"/>
                <w:sz w:val="24"/>
                <w:szCs w:val="24"/>
              </w:rPr>
              <w:t>5.</w:t>
            </w:r>
            <w:r w:rsidRPr="00970B46">
              <w:rPr>
                <w:rFonts w:ascii="Verdana" w:hAnsi="Verdana"/>
                <w:sz w:val="24"/>
                <w:szCs w:val="24"/>
              </w:rPr>
              <w:t>2-</w:t>
            </w:r>
            <w:r w:rsidR="00C477AE">
              <w:rPr>
                <w:rFonts w:ascii="Verdana" w:hAnsi="Verdana"/>
                <w:sz w:val="24"/>
                <w:szCs w:val="24"/>
              </w:rPr>
              <w:t>5.</w:t>
            </w:r>
            <w:r w:rsidRPr="00970B46">
              <w:rPr>
                <w:rFonts w:ascii="Verdana" w:hAnsi="Verdana"/>
                <w:sz w:val="24"/>
                <w:szCs w:val="24"/>
              </w:rPr>
              <w:t>3)</w:t>
            </w:r>
          </w:p>
        </w:tc>
        <w:tc>
          <w:tcPr>
            <w:tcW w:w="1322" w:type="dxa"/>
            <w:vAlign w:val="center"/>
          </w:tcPr>
          <w:p w14:paraId="77610E92" w14:textId="59079B2B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6229285" w14:textId="56EDE6A3" w:rsidR="00970B46" w:rsidRDefault="00E22230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12</w:t>
            </w:r>
          </w:p>
        </w:tc>
        <w:tc>
          <w:tcPr>
            <w:tcW w:w="1296" w:type="dxa"/>
            <w:vAlign w:val="center"/>
          </w:tcPr>
          <w:p w14:paraId="74A42607" w14:textId="5BE58692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0E346510" w14:textId="77777777" w:rsidTr="00E22230">
        <w:trPr>
          <w:cantSplit/>
        </w:trPr>
        <w:tc>
          <w:tcPr>
            <w:tcW w:w="5472" w:type="dxa"/>
          </w:tcPr>
          <w:p w14:paraId="24BC3A8C" w14:textId="3C659E9A" w:rsidR="00970B46" w:rsidRPr="00970B46" w:rsidRDefault="00970B46" w:rsidP="007F383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Writing unnumbered problems </w:t>
            </w:r>
            <w:r w:rsidRPr="00970B46">
              <w:rPr>
                <w:rFonts w:ascii="Verdana" w:hAnsi="Verdana"/>
                <w:sz w:val="24"/>
                <w:szCs w:val="24"/>
              </w:rPr>
              <w:t xml:space="preserve">(that do not contain a general omission symbol) involving addition </w:t>
            </w:r>
            <w:r w:rsidR="006E6E2C">
              <w:rPr>
                <w:rFonts w:ascii="Verdana" w:hAnsi="Verdana"/>
                <w:sz w:val="24"/>
                <w:szCs w:val="24"/>
              </w:rPr>
              <w:t xml:space="preserve">or subtraction </w:t>
            </w:r>
            <w:r w:rsidRPr="00970B46">
              <w:rPr>
                <w:rFonts w:ascii="Verdana" w:hAnsi="Verdana"/>
                <w:sz w:val="24"/>
                <w:szCs w:val="24"/>
              </w:rPr>
              <w:t>within 10 in a vertical format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 (Question </w:t>
            </w:r>
            <w:r w:rsidR="00C477AE">
              <w:rPr>
                <w:rFonts w:ascii="Verdana" w:hAnsi="Verdana"/>
                <w:sz w:val="24"/>
                <w:szCs w:val="24"/>
              </w:rPr>
              <w:t>5.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2)</w:t>
            </w:r>
          </w:p>
        </w:tc>
        <w:tc>
          <w:tcPr>
            <w:tcW w:w="1322" w:type="dxa"/>
            <w:vAlign w:val="center"/>
          </w:tcPr>
          <w:p w14:paraId="0BA88AB3" w14:textId="45282FBF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C34D0B1" w14:textId="63177763" w:rsidR="00970B46" w:rsidRDefault="006E6E2C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6478ED4C" w14:textId="3EBEB086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63BA4798" w14:textId="77777777" w:rsidTr="00E22230">
        <w:trPr>
          <w:cantSplit/>
        </w:trPr>
        <w:tc>
          <w:tcPr>
            <w:tcW w:w="5472" w:type="dxa"/>
          </w:tcPr>
          <w:p w14:paraId="0B15D23C" w14:textId="32DFC910" w:rsidR="00970B46" w:rsidRPr="00970B46" w:rsidRDefault="00970B46" w:rsidP="007F383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t>Numbering math problems correctly (Question</w:t>
            </w:r>
            <w:r w:rsidR="006E6E2C">
              <w:rPr>
                <w:rFonts w:ascii="Verdana" w:hAnsi="Verdana"/>
                <w:sz w:val="24"/>
                <w:szCs w:val="24"/>
              </w:rPr>
              <w:t xml:space="preserve"> 5.</w:t>
            </w:r>
            <w:r w:rsidRPr="00970B46">
              <w:rPr>
                <w:rFonts w:ascii="Verdana" w:hAnsi="Verdana"/>
                <w:sz w:val="24"/>
                <w:szCs w:val="24"/>
              </w:rPr>
              <w:t>3)</w:t>
            </w:r>
          </w:p>
        </w:tc>
        <w:tc>
          <w:tcPr>
            <w:tcW w:w="1322" w:type="dxa"/>
            <w:vAlign w:val="center"/>
          </w:tcPr>
          <w:p w14:paraId="28A6DB63" w14:textId="31BC960B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0D02779" w14:textId="586850B6" w:rsidR="00970B46" w:rsidRDefault="00E22230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0E5B683B" w14:textId="3486EB68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78CABA14" w14:textId="77777777" w:rsidTr="00E22230">
        <w:trPr>
          <w:cantSplit/>
        </w:trPr>
        <w:tc>
          <w:tcPr>
            <w:tcW w:w="5472" w:type="dxa"/>
          </w:tcPr>
          <w:p w14:paraId="7C5979D7" w14:textId="36F488BD" w:rsidR="00970B46" w:rsidRPr="00970B46" w:rsidRDefault="00970B46" w:rsidP="007F383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Writing numbered problems </w:t>
            </w:r>
            <w:r w:rsidRPr="00970B46">
              <w:rPr>
                <w:rFonts w:ascii="Verdana" w:hAnsi="Verdana"/>
                <w:sz w:val="24"/>
                <w:szCs w:val="24"/>
              </w:rPr>
              <w:t xml:space="preserve">(that do not contain a general omission symbol) involving </w:t>
            </w:r>
            <w:r w:rsidR="00253243">
              <w:rPr>
                <w:rFonts w:ascii="Verdana" w:hAnsi="Verdana"/>
                <w:sz w:val="24"/>
                <w:szCs w:val="24"/>
              </w:rPr>
              <w:t xml:space="preserve">addition or </w:t>
            </w:r>
            <w:r w:rsidRPr="00970B46">
              <w:rPr>
                <w:rFonts w:ascii="Verdana" w:hAnsi="Verdana"/>
                <w:sz w:val="24"/>
                <w:szCs w:val="24"/>
              </w:rPr>
              <w:t>subtraction within 10 in a vertical format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 (Question </w:t>
            </w:r>
            <w:r w:rsidR="00C477AE">
              <w:rPr>
                <w:rFonts w:ascii="Verdana" w:hAnsi="Verdana"/>
                <w:sz w:val="24"/>
                <w:szCs w:val="24"/>
              </w:rPr>
              <w:t>5.</w:t>
            </w:r>
            <w:r w:rsidR="00253243">
              <w:rPr>
                <w:rFonts w:ascii="Verdana" w:hAnsi="Verdana"/>
                <w:sz w:val="24"/>
                <w:szCs w:val="24"/>
              </w:rPr>
              <w:t>3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299E93AF" w14:textId="2AD4EDCD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31CC902" w14:textId="34ED4D97" w:rsidR="00970B46" w:rsidRDefault="00E22230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31572F9F" w14:textId="3701CFBF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2EB56117" w14:textId="77777777" w:rsidTr="00E22230">
        <w:trPr>
          <w:cantSplit/>
        </w:trPr>
        <w:tc>
          <w:tcPr>
            <w:tcW w:w="5472" w:type="dxa"/>
          </w:tcPr>
          <w:p w14:paraId="145190DF" w14:textId="70AEBD0F" w:rsidR="00970B46" w:rsidRPr="00970B46" w:rsidRDefault="00970B46" w:rsidP="007F383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t xml:space="preserve">Writing problems (that contain a general omission symbol) involving addition </w:t>
            </w:r>
            <w:r w:rsidR="00253243">
              <w:rPr>
                <w:rFonts w:ascii="Verdana" w:hAnsi="Verdana"/>
                <w:sz w:val="24"/>
                <w:szCs w:val="24"/>
              </w:rPr>
              <w:t xml:space="preserve">or subtraction </w:t>
            </w:r>
            <w:r w:rsidRPr="00970B46">
              <w:rPr>
                <w:rFonts w:ascii="Verdana" w:hAnsi="Verdana"/>
                <w:sz w:val="24"/>
                <w:szCs w:val="24"/>
              </w:rPr>
              <w:t xml:space="preserve">within 10 in a vertical format (Question </w:t>
            </w:r>
            <w:r w:rsidR="00D17EB5">
              <w:rPr>
                <w:rFonts w:ascii="Verdana" w:hAnsi="Verdana"/>
                <w:sz w:val="24"/>
                <w:szCs w:val="24"/>
              </w:rPr>
              <w:t>5.</w:t>
            </w:r>
            <w:r w:rsidRPr="00970B46">
              <w:rPr>
                <w:rFonts w:ascii="Verdana" w:hAnsi="Verdana"/>
                <w:sz w:val="24"/>
                <w:szCs w:val="24"/>
              </w:rPr>
              <w:t>4)</w:t>
            </w:r>
          </w:p>
        </w:tc>
        <w:tc>
          <w:tcPr>
            <w:tcW w:w="1322" w:type="dxa"/>
            <w:vAlign w:val="center"/>
          </w:tcPr>
          <w:p w14:paraId="709CECD6" w14:textId="45B3A817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4FA9702" w14:textId="6403610B" w:rsidR="00970B46" w:rsidRDefault="00253243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01B8EEFF" w14:textId="5B8B997E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450448AF" w14:textId="77777777" w:rsidTr="00E22230">
        <w:trPr>
          <w:cantSplit/>
        </w:trPr>
        <w:tc>
          <w:tcPr>
            <w:tcW w:w="5472" w:type="dxa"/>
          </w:tcPr>
          <w:p w14:paraId="0408DE6F" w14:textId="65863F73" w:rsidR="00970B46" w:rsidRPr="00970B46" w:rsidRDefault="00970B46" w:rsidP="007F383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Distinguishing between equal and unequal partitions of rectangles (Questions </w:t>
            </w:r>
            <w:r w:rsidR="00D17EB5">
              <w:rPr>
                <w:rFonts w:ascii="Verdana" w:hAnsi="Verdana"/>
                <w:sz w:val="24"/>
                <w:szCs w:val="24"/>
              </w:rPr>
              <w:t>5.</w:t>
            </w:r>
            <w:r w:rsidR="00253243">
              <w:rPr>
                <w:rFonts w:ascii="Verdana" w:hAnsi="Verdana"/>
                <w:sz w:val="24"/>
                <w:szCs w:val="24"/>
              </w:rPr>
              <w:t>5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, </w:t>
            </w:r>
            <w:r w:rsidR="00D17EB5">
              <w:rPr>
                <w:rFonts w:ascii="Verdana" w:hAnsi="Verdana"/>
                <w:sz w:val="24"/>
                <w:szCs w:val="24"/>
              </w:rPr>
              <w:t>5.</w:t>
            </w:r>
            <w:r w:rsidR="00253243">
              <w:rPr>
                <w:rFonts w:ascii="Verdana" w:hAnsi="Verdana"/>
                <w:sz w:val="24"/>
                <w:szCs w:val="24"/>
              </w:rPr>
              <w:t>8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, </w:t>
            </w:r>
            <w:r w:rsidR="00D17EB5">
              <w:rPr>
                <w:rFonts w:ascii="Verdana" w:hAnsi="Verdana"/>
                <w:sz w:val="24"/>
                <w:szCs w:val="24"/>
              </w:rPr>
              <w:t>5.</w:t>
            </w:r>
            <w:r w:rsidR="00253243">
              <w:rPr>
                <w:rFonts w:ascii="Verdana" w:hAnsi="Verdana"/>
                <w:sz w:val="24"/>
                <w:szCs w:val="24"/>
              </w:rPr>
              <w:t>9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2AC8FC91" w14:textId="576A2BCA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1297951" w14:textId="103C5564" w:rsidR="00970B46" w:rsidRDefault="00E22230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7</w:t>
            </w:r>
          </w:p>
        </w:tc>
        <w:tc>
          <w:tcPr>
            <w:tcW w:w="1296" w:type="dxa"/>
            <w:vAlign w:val="center"/>
          </w:tcPr>
          <w:p w14:paraId="122F8B6B" w14:textId="09A37C6C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2F1FBF6F" w14:textId="77777777" w:rsidTr="00E22230">
        <w:trPr>
          <w:cantSplit/>
        </w:trPr>
        <w:tc>
          <w:tcPr>
            <w:tcW w:w="5472" w:type="dxa"/>
          </w:tcPr>
          <w:p w14:paraId="50653FFC" w14:textId="0B192EA9" w:rsidR="00970B46" w:rsidRPr="00970B46" w:rsidRDefault="00970B46" w:rsidP="007F383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 xml:space="preserve">Distinguishing between equal and unequal partitions of circles (Questions </w:t>
            </w:r>
            <w:r w:rsidR="00D17EB5">
              <w:rPr>
                <w:rFonts w:ascii="Verdana" w:hAnsi="Verdana"/>
                <w:sz w:val="24"/>
                <w:szCs w:val="24"/>
              </w:rPr>
              <w:t>5.</w:t>
            </w:r>
            <w:r w:rsidR="00253243">
              <w:rPr>
                <w:rFonts w:ascii="Verdana" w:hAnsi="Verdana"/>
                <w:sz w:val="24"/>
                <w:szCs w:val="24"/>
              </w:rPr>
              <w:t>6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, </w:t>
            </w:r>
            <w:r w:rsidR="00D17EB5">
              <w:rPr>
                <w:rFonts w:ascii="Verdana" w:hAnsi="Verdana"/>
                <w:sz w:val="24"/>
                <w:szCs w:val="24"/>
              </w:rPr>
              <w:t>5.</w:t>
            </w:r>
            <w:r w:rsidR="00253243">
              <w:rPr>
                <w:rFonts w:ascii="Verdana" w:hAnsi="Verdana"/>
                <w:sz w:val="24"/>
                <w:szCs w:val="24"/>
              </w:rPr>
              <w:t>7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5F0AB06E" w14:textId="1F1ECC03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705933B" w14:textId="75A49B71" w:rsidR="00970B46" w:rsidRDefault="00E22230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2474C7BF" w14:textId="5FE8DF6C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7D9A9839" w14:textId="77777777" w:rsidTr="00E22230">
        <w:trPr>
          <w:cantSplit/>
        </w:trPr>
        <w:tc>
          <w:tcPr>
            <w:tcW w:w="5472" w:type="dxa"/>
          </w:tcPr>
          <w:p w14:paraId="6FFFBF04" w14:textId="60D117CE" w:rsidR="00970B46" w:rsidRPr="00970B46" w:rsidRDefault="00970B46" w:rsidP="007F383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Using tactile drawing tools to partition a rectangle into equal shares (Question </w:t>
            </w:r>
            <w:r w:rsidR="00D17EB5">
              <w:rPr>
                <w:rFonts w:ascii="Verdana" w:hAnsi="Verdana"/>
                <w:sz w:val="24"/>
                <w:szCs w:val="24"/>
              </w:rPr>
              <w:t>5.</w:t>
            </w:r>
            <w:r w:rsidR="00253243">
              <w:rPr>
                <w:rFonts w:ascii="Verdana" w:hAnsi="Verdana"/>
                <w:sz w:val="24"/>
                <w:szCs w:val="24"/>
              </w:rPr>
              <w:t>10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33D353D5" w14:textId="7B854A94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6517C2F" w14:textId="46EC2E25" w:rsidR="00970B46" w:rsidRDefault="00E22230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4000E694" w14:textId="03D0282D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2177B129" w14:textId="77777777" w:rsidTr="00E22230">
        <w:trPr>
          <w:cantSplit/>
        </w:trPr>
        <w:tc>
          <w:tcPr>
            <w:tcW w:w="5472" w:type="dxa"/>
          </w:tcPr>
          <w:p w14:paraId="2ECEC875" w14:textId="407D523D" w:rsidR="00970B46" w:rsidRPr="00970B46" w:rsidRDefault="00970B46" w:rsidP="007F383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Using tactile drawing tools to partition a circle into equal shares (Question </w:t>
            </w:r>
            <w:r w:rsidR="00D17EB5">
              <w:rPr>
                <w:rFonts w:ascii="Verdana" w:hAnsi="Verdana"/>
                <w:sz w:val="24"/>
                <w:szCs w:val="24"/>
              </w:rPr>
              <w:t>5.</w:t>
            </w:r>
            <w:r w:rsidR="00253243">
              <w:rPr>
                <w:rFonts w:ascii="Verdana" w:hAnsi="Verdana"/>
                <w:sz w:val="24"/>
                <w:szCs w:val="24"/>
              </w:rPr>
              <w:t>11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15461699" w14:textId="438B1883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4E553EB" w14:textId="6DB31116" w:rsidR="00970B46" w:rsidRDefault="00E22230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1EF7BF6E" w14:textId="63A1F613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49394EEF" w14:textId="41C6196E" w:rsidR="00856C08" w:rsidRDefault="00F62D2F" w:rsidP="00773EA7">
      <w:pPr>
        <w:pStyle w:val="Heading2"/>
      </w:pPr>
      <w:r w:rsidRPr="00F62D2F">
        <w:t xml:space="preserve">Part </w:t>
      </w:r>
      <w:r>
        <w:t>6</w:t>
      </w:r>
      <w:r w:rsidRPr="00F62D2F">
        <w:t xml:space="preserve"> Objectives</w:t>
      </w:r>
    </w:p>
    <w:tbl>
      <w:tblPr>
        <w:tblStyle w:val="TableGrid"/>
        <w:tblW w:w="9360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296"/>
        <w:gridCol w:w="1296"/>
        <w:gridCol w:w="1296"/>
      </w:tblGrid>
      <w:tr w:rsidR="00970B46" w14:paraId="484C5596" w14:textId="77777777" w:rsidTr="000B31DD">
        <w:trPr>
          <w:cantSplit/>
          <w:tblHeader/>
        </w:trPr>
        <w:tc>
          <w:tcPr>
            <w:tcW w:w="5472" w:type="dxa"/>
            <w:vAlign w:val="center"/>
          </w:tcPr>
          <w:p w14:paraId="63BC3217" w14:textId="78487120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296" w:type="dxa"/>
            <w:vAlign w:val="center"/>
          </w:tcPr>
          <w:p w14:paraId="45DA7692" w14:textId="51B0FC24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3F3101CA" w14:textId="0DC5BF75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69038D30" w14:textId="4130151D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970B46" w14:paraId="4F5BC6DC" w14:textId="77777777" w:rsidTr="000B31DD">
        <w:trPr>
          <w:cantSplit/>
        </w:trPr>
        <w:tc>
          <w:tcPr>
            <w:tcW w:w="5472" w:type="dxa"/>
          </w:tcPr>
          <w:p w14:paraId="337C2B97" w14:textId="4A938944" w:rsidR="00970B46" w:rsidRPr="00970B46" w:rsidRDefault="00970B46" w:rsidP="007F3832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t xml:space="preserve">Reading unnumbered problems involving addition within 20 in a vertical format (Questions </w:t>
            </w:r>
            <w:r w:rsidR="00D17EB5">
              <w:rPr>
                <w:rFonts w:ascii="Verdana" w:hAnsi="Verdana"/>
                <w:sz w:val="24"/>
                <w:szCs w:val="24"/>
              </w:rPr>
              <w:t>6.</w:t>
            </w:r>
            <w:r w:rsidRPr="00970B46">
              <w:rPr>
                <w:rFonts w:ascii="Verdana" w:hAnsi="Verdana"/>
                <w:sz w:val="24"/>
                <w:szCs w:val="24"/>
              </w:rPr>
              <w:t>1-</w:t>
            </w:r>
            <w:r w:rsidR="00D17EB5">
              <w:rPr>
                <w:rFonts w:ascii="Verdana" w:hAnsi="Verdana"/>
                <w:sz w:val="24"/>
                <w:szCs w:val="24"/>
              </w:rPr>
              <w:t>6.</w:t>
            </w:r>
            <w:r w:rsidR="00DA0267">
              <w:rPr>
                <w:rFonts w:ascii="Verdana" w:hAnsi="Verdana"/>
                <w:sz w:val="24"/>
                <w:szCs w:val="24"/>
              </w:rPr>
              <w:t>2</w:t>
            </w:r>
            <w:r w:rsidRPr="00970B46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696367D3" w14:textId="0C1489A1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B81DD83" w14:textId="4A382019" w:rsidR="00970B46" w:rsidRDefault="00E22230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9</w:t>
            </w:r>
          </w:p>
        </w:tc>
        <w:tc>
          <w:tcPr>
            <w:tcW w:w="1296" w:type="dxa"/>
            <w:vAlign w:val="center"/>
          </w:tcPr>
          <w:p w14:paraId="11A3AE20" w14:textId="46E299EB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6699A6E6" w14:textId="77777777" w:rsidTr="000B31DD">
        <w:trPr>
          <w:cantSplit/>
        </w:trPr>
        <w:tc>
          <w:tcPr>
            <w:tcW w:w="5472" w:type="dxa"/>
          </w:tcPr>
          <w:p w14:paraId="0EE8B978" w14:textId="42EAA8A4" w:rsidR="00970B46" w:rsidRPr="00970B46" w:rsidRDefault="00970B46" w:rsidP="007F3832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Using strategies as needed to add within 20 (Questions </w:t>
            </w:r>
            <w:r w:rsidR="00D17EB5">
              <w:rPr>
                <w:rFonts w:ascii="Verdana" w:hAnsi="Verdana"/>
                <w:sz w:val="24"/>
                <w:szCs w:val="24"/>
              </w:rPr>
              <w:t>6.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1-</w:t>
            </w:r>
            <w:r w:rsidR="00D17EB5">
              <w:rPr>
                <w:rFonts w:ascii="Verdana" w:hAnsi="Verdana"/>
                <w:sz w:val="24"/>
                <w:szCs w:val="24"/>
              </w:rPr>
              <w:t>6.</w:t>
            </w:r>
            <w:r w:rsidR="00887256">
              <w:rPr>
                <w:rFonts w:ascii="Verdana" w:hAnsi="Verdana"/>
                <w:sz w:val="24"/>
                <w:szCs w:val="24"/>
              </w:rPr>
              <w:t>2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1288552B" w14:textId="0AF0A64E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9D781D1" w14:textId="663435FF" w:rsidR="00970B46" w:rsidRDefault="00E22230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9</w:t>
            </w:r>
          </w:p>
        </w:tc>
        <w:tc>
          <w:tcPr>
            <w:tcW w:w="1296" w:type="dxa"/>
            <w:vAlign w:val="center"/>
          </w:tcPr>
          <w:p w14:paraId="13380161" w14:textId="7E37B1AC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4C0ED673" w14:textId="77777777" w:rsidTr="000B31DD">
        <w:trPr>
          <w:cantSplit/>
        </w:trPr>
        <w:tc>
          <w:tcPr>
            <w:tcW w:w="5472" w:type="dxa"/>
          </w:tcPr>
          <w:p w14:paraId="2FA4BC64" w14:textId="02CD2833" w:rsidR="00970B46" w:rsidRPr="00970B46" w:rsidRDefault="00970B46" w:rsidP="007F383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t xml:space="preserve">Reading unnumbered problems involving subtraction within 20 in a vertical format (Questions </w:t>
            </w:r>
            <w:r w:rsidR="00D17EB5">
              <w:rPr>
                <w:rFonts w:ascii="Verdana" w:hAnsi="Verdana"/>
                <w:sz w:val="24"/>
                <w:szCs w:val="24"/>
              </w:rPr>
              <w:t>6.</w:t>
            </w:r>
            <w:r w:rsidR="00887256">
              <w:rPr>
                <w:rFonts w:ascii="Verdana" w:hAnsi="Verdana"/>
                <w:sz w:val="24"/>
                <w:szCs w:val="24"/>
              </w:rPr>
              <w:t>3</w:t>
            </w:r>
            <w:r w:rsidRPr="00970B46">
              <w:rPr>
                <w:rFonts w:ascii="Verdana" w:hAnsi="Verdana"/>
                <w:sz w:val="24"/>
                <w:szCs w:val="24"/>
              </w:rPr>
              <w:t>-</w:t>
            </w:r>
            <w:r w:rsidR="00D17EB5">
              <w:rPr>
                <w:rFonts w:ascii="Verdana" w:hAnsi="Verdana"/>
                <w:sz w:val="24"/>
                <w:szCs w:val="24"/>
              </w:rPr>
              <w:t>6.</w:t>
            </w:r>
            <w:r w:rsidR="00887256">
              <w:rPr>
                <w:rFonts w:ascii="Verdana" w:hAnsi="Verdana"/>
                <w:sz w:val="24"/>
                <w:szCs w:val="24"/>
              </w:rPr>
              <w:t>4</w:t>
            </w:r>
            <w:r w:rsidRPr="00970B46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619057DC" w14:textId="4D28B662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2640FC1" w14:textId="7C086C72" w:rsidR="00970B46" w:rsidRDefault="00E22230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9</w:t>
            </w:r>
          </w:p>
        </w:tc>
        <w:tc>
          <w:tcPr>
            <w:tcW w:w="1296" w:type="dxa"/>
            <w:vAlign w:val="center"/>
          </w:tcPr>
          <w:p w14:paraId="5E21A6F4" w14:textId="39A80381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3EC68A3E" w14:textId="77777777" w:rsidTr="000B31DD">
        <w:trPr>
          <w:cantSplit/>
        </w:trPr>
        <w:tc>
          <w:tcPr>
            <w:tcW w:w="5472" w:type="dxa"/>
          </w:tcPr>
          <w:p w14:paraId="7045E49F" w14:textId="473EEF6B" w:rsidR="00970B46" w:rsidRPr="00970B46" w:rsidRDefault="00970B46" w:rsidP="007F3832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Using strategies as needed to subtract within 20 (Questions </w:t>
            </w:r>
            <w:r w:rsidR="00D17EB5">
              <w:rPr>
                <w:rFonts w:ascii="Verdana" w:hAnsi="Verdana"/>
                <w:sz w:val="24"/>
                <w:szCs w:val="24"/>
              </w:rPr>
              <w:t>6.</w:t>
            </w:r>
            <w:r w:rsidR="00887256">
              <w:rPr>
                <w:rFonts w:ascii="Verdana" w:hAnsi="Verdana"/>
                <w:sz w:val="24"/>
                <w:szCs w:val="24"/>
              </w:rPr>
              <w:t>3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-</w:t>
            </w:r>
            <w:r w:rsidR="00D17EB5">
              <w:rPr>
                <w:rFonts w:ascii="Verdana" w:hAnsi="Verdana"/>
                <w:sz w:val="24"/>
                <w:szCs w:val="24"/>
              </w:rPr>
              <w:t>6.</w:t>
            </w:r>
            <w:r w:rsidR="00887256">
              <w:rPr>
                <w:rFonts w:ascii="Verdana" w:hAnsi="Verdana"/>
                <w:sz w:val="24"/>
                <w:szCs w:val="24"/>
              </w:rPr>
              <w:t>4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4B353F2F" w14:textId="2DE9A259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99E4416" w14:textId="6A35586F" w:rsidR="00970B46" w:rsidRDefault="00E22230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9</w:t>
            </w:r>
          </w:p>
        </w:tc>
        <w:tc>
          <w:tcPr>
            <w:tcW w:w="1296" w:type="dxa"/>
            <w:vAlign w:val="center"/>
          </w:tcPr>
          <w:p w14:paraId="43200758" w14:textId="7D9B349D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1F3CEAAF" w14:textId="77777777" w:rsidTr="000B31DD">
        <w:trPr>
          <w:cantSplit/>
        </w:trPr>
        <w:tc>
          <w:tcPr>
            <w:tcW w:w="5472" w:type="dxa"/>
          </w:tcPr>
          <w:p w14:paraId="61B24D1B" w14:textId="15E49F06" w:rsidR="00970B46" w:rsidRPr="00970B46" w:rsidRDefault="00970B46" w:rsidP="007F3832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t xml:space="preserve">Reading grade-level inequalities (that contain one-digit numbers and a sign of comparison) in a horizontal format (Questions </w:t>
            </w:r>
            <w:r w:rsidR="00D17EB5">
              <w:rPr>
                <w:rFonts w:ascii="Verdana" w:hAnsi="Verdana"/>
                <w:sz w:val="24"/>
                <w:szCs w:val="24"/>
              </w:rPr>
              <w:t>6.</w:t>
            </w:r>
            <w:r w:rsidR="00887256">
              <w:rPr>
                <w:rFonts w:ascii="Verdana" w:hAnsi="Verdana"/>
                <w:sz w:val="24"/>
                <w:szCs w:val="24"/>
              </w:rPr>
              <w:t>5</w:t>
            </w:r>
            <w:r w:rsidRPr="00970B46">
              <w:rPr>
                <w:rFonts w:ascii="Verdana" w:hAnsi="Verdana"/>
                <w:sz w:val="24"/>
                <w:szCs w:val="24"/>
              </w:rPr>
              <w:t>-</w:t>
            </w:r>
            <w:r w:rsidR="00D17EB5">
              <w:rPr>
                <w:rFonts w:ascii="Verdana" w:hAnsi="Verdana"/>
                <w:sz w:val="24"/>
                <w:szCs w:val="24"/>
              </w:rPr>
              <w:t>6.</w:t>
            </w:r>
            <w:r w:rsidR="00887256">
              <w:rPr>
                <w:rFonts w:ascii="Verdana" w:hAnsi="Verdana"/>
                <w:sz w:val="24"/>
                <w:szCs w:val="24"/>
              </w:rPr>
              <w:t>9</w:t>
            </w:r>
            <w:r w:rsidRPr="00970B46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3DE4AF0E" w14:textId="7705F484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530C6E0" w14:textId="1B8E8074" w:rsidR="00970B46" w:rsidRDefault="00E22230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23DAE2D6" w14:textId="463E798C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5C39CCC0" w14:textId="77777777" w:rsidTr="000B31DD">
        <w:trPr>
          <w:cantSplit/>
        </w:trPr>
        <w:tc>
          <w:tcPr>
            <w:tcW w:w="5472" w:type="dxa"/>
          </w:tcPr>
          <w:p w14:paraId="7F04053A" w14:textId="0EEEC080" w:rsidR="00970B46" w:rsidRPr="00970B46" w:rsidRDefault="00970B46" w:rsidP="007F3832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t xml:space="preserve">Reading grade-level inequalities (that contain two-digit numbers and a sign of comparison) in a horizontal format (Questions </w:t>
            </w:r>
            <w:r w:rsidR="00D17EB5">
              <w:rPr>
                <w:rFonts w:ascii="Verdana" w:hAnsi="Verdana"/>
                <w:sz w:val="24"/>
                <w:szCs w:val="24"/>
              </w:rPr>
              <w:t>6.</w:t>
            </w:r>
            <w:r w:rsidR="00824BB5">
              <w:rPr>
                <w:rFonts w:ascii="Verdana" w:hAnsi="Verdana"/>
                <w:sz w:val="24"/>
                <w:szCs w:val="24"/>
              </w:rPr>
              <w:t>10</w:t>
            </w:r>
            <w:r w:rsidRPr="00970B46">
              <w:rPr>
                <w:rFonts w:ascii="Verdana" w:hAnsi="Verdana"/>
                <w:sz w:val="24"/>
                <w:szCs w:val="24"/>
              </w:rPr>
              <w:t>-</w:t>
            </w:r>
            <w:r w:rsidR="00D17EB5">
              <w:rPr>
                <w:rFonts w:ascii="Verdana" w:hAnsi="Verdana"/>
                <w:sz w:val="24"/>
                <w:szCs w:val="24"/>
              </w:rPr>
              <w:t>6.</w:t>
            </w:r>
            <w:r w:rsidR="004D35C4">
              <w:rPr>
                <w:rFonts w:ascii="Verdana" w:hAnsi="Verdana"/>
                <w:sz w:val="24"/>
                <w:szCs w:val="24"/>
              </w:rPr>
              <w:t>15</w:t>
            </w:r>
            <w:r w:rsidRPr="00970B46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148546DF" w14:textId="3A825108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A2E741E" w14:textId="44E2ABB8" w:rsidR="00970B46" w:rsidRDefault="00E22230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0E5E8C52" w14:textId="65C9DC47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62146FDA" w14:textId="77777777" w:rsidTr="000B31DD">
        <w:trPr>
          <w:cantSplit/>
        </w:trPr>
        <w:tc>
          <w:tcPr>
            <w:tcW w:w="5472" w:type="dxa"/>
          </w:tcPr>
          <w:p w14:paraId="3070CCF9" w14:textId="06C599F6" w:rsidR="00970B46" w:rsidRPr="00970B46" w:rsidRDefault="00970B46" w:rsidP="007F3832">
            <w:pPr>
              <w:rPr>
                <w:rFonts w:ascii="Verdana" w:hAnsi="Verdana"/>
                <w:sz w:val="24"/>
                <w:szCs w:val="24"/>
              </w:rPr>
            </w:pPr>
            <w:r w:rsidRPr="00F07F47">
              <w:rPr>
                <w:rFonts w:ascii="Verdana" w:hAnsi="Verdana"/>
                <w:sz w:val="24"/>
                <w:szCs w:val="24"/>
              </w:rPr>
              <w:t xml:space="preserve">Reading grade-level inequalities (that contain one-digit numbers and a long dash standing for a missing sign of comparison) in a horizontal format (Questions </w:t>
            </w:r>
            <w:r w:rsidR="00D17EB5" w:rsidRPr="00F07F47">
              <w:rPr>
                <w:rFonts w:ascii="Verdana" w:hAnsi="Verdana"/>
                <w:sz w:val="24"/>
                <w:szCs w:val="24"/>
              </w:rPr>
              <w:t>6.</w:t>
            </w:r>
            <w:r w:rsidR="00572BB5" w:rsidRPr="00F07F47">
              <w:rPr>
                <w:rFonts w:ascii="Verdana" w:hAnsi="Verdana"/>
                <w:sz w:val="24"/>
                <w:szCs w:val="24"/>
              </w:rPr>
              <w:t>16</w:t>
            </w:r>
            <w:r w:rsidRPr="00F07F47">
              <w:rPr>
                <w:rFonts w:ascii="Verdana" w:hAnsi="Verdana"/>
                <w:sz w:val="24"/>
                <w:szCs w:val="24"/>
              </w:rPr>
              <w:t>-</w:t>
            </w:r>
            <w:r w:rsidR="00D17EB5" w:rsidRPr="00F07F47">
              <w:rPr>
                <w:rFonts w:ascii="Verdana" w:hAnsi="Verdana"/>
                <w:sz w:val="24"/>
                <w:szCs w:val="24"/>
              </w:rPr>
              <w:t>6.</w:t>
            </w:r>
            <w:r w:rsidR="00572BB5" w:rsidRPr="00F07F47">
              <w:rPr>
                <w:rFonts w:ascii="Verdana" w:hAnsi="Verdana"/>
                <w:sz w:val="24"/>
                <w:szCs w:val="24"/>
              </w:rPr>
              <w:t>21</w:t>
            </w:r>
            <w:r w:rsidRPr="00F07F47">
              <w:rPr>
                <w:rFonts w:ascii="Verdana" w:hAnsi="Verdana"/>
                <w:sz w:val="24"/>
                <w:szCs w:val="24"/>
                <w:shd w:val="clear" w:color="auto" w:fill="FFFFFF" w:themeFill="background1"/>
              </w:rPr>
              <w:t>)</w:t>
            </w:r>
          </w:p>
        </w:tc>
        <w:tc>
          <w:tcPr>
            <w:tcW w:w="1296" w:type="dxa"/>
            <w:vAlign w:val="center"/>
          </w:tcPr>
          <w:p w14:paraId="714F4810" w14:textId="3F4AA5E8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641F743" w14:textId="346B7B18" w:rsidR="00970B46" w:rsidRDefault="00E22230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6FFD4386" w14:textId="20BDB147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772EF980" w14:textId="77777777" w:rsidTr="000B31DD">
        <w:trPr>
          <w:cantSplit/>
        </w:trPr>
        <w:tc>
          <w:tcPr>
            <w:tcW w:w="5472" w:type="dxa"/>
          </w:tcPr>
          <w:p w14:paraId="4513E7EB" w14:textId="22C12D63" w:rsidR="00970B46" w:rsidRPr="00970B46" w:rsidRDefault="00970B46" w:rsidP="007F3832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lastRenderedPageBreak/>
              <w:t>Comparing two one-digit numbers and recording the results of comparisons with the symbols for greater than and less than (Questio</w:t>
            </w:r>
            <w:r w:rsidRPr="00970B46">
              <w:rPr>
                <w:rFonts w:ascii="Verdana" w:hAnsi="Verdana"/>
                <w:sz w:val="24"/>
                <w:szCs w:val="24"/>
                <w:shd w:val="clear" w:color="auto" w:fill="FFFFFF" w:themeFill="background1"/>
              </w:rPr>
              <w:t xml:space="preserve">ns </w:t>
            </w:r>
            <w:r w:rsidR="00D17EB5">
              <w:rPr>
                <w:rFonts w:ascii="Verdana" w:hAnsi="Verdana"/>
                <w:sz w:val="24"/>
                <w:szCs w:val="24"/>
              </w:rPr>
              <w:t>6.</w:t>
            </w:r>
            <w:r w:rsidR="00761F7C">
              <w:rPr>
                <w:rFonts w:ascii="Verdana" w:hAnsi="Verdana"/>
                <w:sz w:val="24"/>
                <w:szCs w:val="24"/>
              </w:rPr>
              <w:t>16</w:t>
            </w:r>
            <w:r w:rsidRPr="00970B46">
              <w:rPr>
                <w:rFonts w:ascii="Verdana" w:hAnsi="Verdana"/>
                <w:sz w:val="24"/>
                <w:szCs w:val="24"/>
                <w:shd w:val="clear" w:color="auto" w:fill="FFFFFF" w:themeFill="background1"/>
              </w:rPr>
              <w:t>-</w:t>
            </w:r>
            <w:r w:rsidR="00D17EB5">
              <w:rPr>
                <w:rFonts w:ascii="Verdana" w:hAnsi="Verdana"/>
                <w:sz w:val="24"/>
                <w:szCs w:val="24"/>
              </w:rPr>
              <w:t>6.</w:t>
            </w:r>
            <w:r w:rsidR="00572BB5">
              <w:rPr>
                <w:rFonts w:ascii="Verdana" w:hAnsi="Verdana"/>
                <w:sz w:val="24"/>
                <w:szCs w:val="24"/>
              </w:rPr>
              <w:t>2</w:t>
            </w:r>
            <w:r w:rsidR="00761F7C">
              <w:rPr>
                <w:rFonts w:ascii="Verdana" w:hAnsi="Verdana"/>
                <w:sz w:val="24"/>
                <w:szCs w:val="24"/>
              </w:rPr>
              <w:t>1</w:t>
            </w:r>
            <w:r w:rsidRPr="00970B46">
              <w:rPr>
                <w:rFonts w:ascii="Verdana" w:hAnsi="Verdana"/>
                <w:sz w:val="24"/>
                <w:szCs w:val="24"/>
                <w:shd w:val="clear" w:color="auto" w:fill="FFFFFF" w:themeFill="background1"/>
              </w:rPr>
              <w:t>)</w:t>
            </w:r>
          </w:p>
        </w:tc>
        <w:tc>
          <w:tcPr>
            <w:tcW w:w="1296" w:type="dxa"/>
            <w:vAlign w:val="center"/>
          </w:tcPr>
          <w:p w14:paraId="66EE81C2" w14:textId="2DCB8F7F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A7D0642" w14:textId="1A5E23BC" w:rsidR="00970B46" w:rsidRDefault="00E22230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5C45A745" w14:textId="2846A326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71433626" w14:textId="77777777" w:rsidTr="000B31DD">
        <w:trPr>
          <w:cantSplit/>
        </w:trPr>
        <w:tc>
          <w:tcPr>
            <w:tcW w:w="5472" w:type="dxa"/>
          </w:tcPr>
          <w:p w14:paraId="602691DE" w14:textId="2F6DD57D" w:rsidR="00970B46" w:rsidRPr="00970B46" w:rsidRDefault="00970B46" w:rsidP="007F3832">
            <w:pPr>
              <w:rPr>
                <w:rFonts w:ascii="Verdana" w:hAnsi="Verdana"/>
                <w:sz w:val="24"/>
                <w:szCs w:val="24"/>
              </w:rPr>
            </w:pPr>
            <w:r w:rsidRPr="00F07F47">
              <w:rPr>
                <w:rFonts w:ascii="Verdana" w:hAnsi="Verdana"/>
                <w:sz w:val="24"/>
                <w:szCs w:val="24"/>
              </w:rPr>
              <w:t>Reading grade-level inequalities (that contain two-digit numbers and a long dash standing for a missing sign of comparison) in a horizontal format (Questio</w:t>
            </w:r>
            <w:r w:rsidRPr="00F07F47">
              <w:rPr>
                <w:rFonts w:ascii="Verdana" w:hAnsi="Verdana"/>
                <w:sz w:val="24"/>
                <w:szCs w:val="24"/>
                <w:shd w:val="clear" w:color="auto" w:fill="FFFFFF" w:themeFill="background1"/>
              </w:rPr>
              <w:t xml:space="preserve">ns </w:t>
            </w:r>
            <w:r w:rsidR="00D17EB5" w:rsidRPr="00F07F47">
              <w:rPr>
                <w:rFonts w:ascii="Verdana" w:hAnsi="Verdana"/>
                <w:sz w:val="24"/>
                <w:szCs w:val="24"/>
              </w:rPr>
              <w:t>6.</w:t>
            </w:r>
            <w:r w:rsidR="00D25819">
              <w:rPr>
                <w:rFonts w:ascii="Verdana" w:hAnsi="Verdana"/>
                <w:sz w:val="24"/>
                <w:szCs w:val="24"/>
              </w:rPr>
              <w:t>22</w:t>
            </w:r>
            <w:r w:rsidRPr="00F07F47">
              <w:rPr>
                <w:rFonts w:ascii="Verdana" w:hAnsi="Verdana"/>
                <w:sz w:val="24"/>
                <w:szCs w:val="24"/>
                <w:shd w:val="clear" w:color="auto" w:fill="FFFFFF" w:themeFill="background1"/>
              </w:rPr>
              <w:t>-</w:t>
            </w:r>
            <w:r w:rsidR="00D17EB5" w:rsidRPr="00F07F47">
              <w:rPr>
                <w:rFonts w:ascii="Verdana" w:hAnsi="Verdana"/>
                <w:sz w:val="24"/>
                <w:szCs w:val="24"/>
              </w:rPr>
              <w:t>6.</w:t>
            </w:r>
            <w:r w:rsidR="00D25819">
              <w:rPr>
                <w:rFonts w:ascii="Verdana" w:hAnsi="Verdana"/>
                <w:sz w:val="24"/>
                <w:szCs w:val="24"/>
              </w:rPr>
              <w:t>27</w:t>
            </w:r>
            <w:r w:rsidRPr="00F07F47">
              <w:rPr>
                <w:rFonts w:ascii="Verdana" w:hAnsi="Verdana"/>
                <w:sz w:val="24"/>
                <w:szCs w:val="24"/>
                <w:shd w:val="clear" w:color="auto" w:fill="FFFFFF" w:themeFill="background1"/>
              </w:rPr>
              <w:t>)</w:t>
            </w:r>
          </w:p>
        </w:tc>
        <w:tc>
          <w:tcPr>
            <w:tcW w:w="1296" w:type="dxa"/>
            <w:vAlign w:val="center"/>
          </w:tcPr>
          <w:p w14:paraId="7CDF6717" w14:textId="754CC949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7989124" w14:textId="288D98DF" w:rsidR="00970B46" w:rsidRDefault="00E22230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3601771C" w14:textId="38ED9EAE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070A5C4F" w14:textId="77777777" w:rsidTr="000B31DD">
        <w:trPr>
          <w:cantSplit/>
        </w:trPr>
        <w:tc>
          <w:tcPr>
            <w:tcW w:w="5472" w:type="dxa"/>
          </w:tcPr>
          <w:p w14:paraId="3A814CDC" w14:textId="796719D7" w:rsidR="00970B46" w:rsidRPr="00970B46" w:rsidRDefault="00970B46" w:rsidP="007F383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t xml:space="preserve">Comparing two </w:t>
            </w:r>
            <w:r w:rsidR="002F329A">
              <w:rPr>
                <w:rFonts w:ascii="Verdana" w:hAnsi="Verdana"/>
                <w:sz w:val="24"/>
                <w:szCs w:val="24"/>
              </w:rPr>
              <w:t>two</w:t>
            </w:r>
            <w:r w:rsidRPr="00970B46">
              <w:rPr>
                <w:rFonts w:ascii="Verdana" w:hAnsi="Verdana"/>
                <w:sz w:val="24"/>
                <w:szCs w:val="24"/>
              </w:rPr>
              <w:t>-digit numbers and recording the results of comparisons with the symbols for greater than and less than (Questio</w:t>
            </w:r>
            <w:r w:rsidRPr="00970B46">
              <w:rPr>
                <w:rFonts w:ascii="Verdana" w:hAnsi="Verdana"/>
                <w:sz w:val="24"/>
                <w:szCs w:val="24"/>
                <w:shd w:val="clear" w:color="auto" w:fill="FFFFFF" w:themeFill="background1"/>
              </w:rPr>
              <w:t xml:space="preserve">ns </w:t>
            </w:r>
            <w:r w:rsidR="00D17EB5">
              <w:rPr>
                <w:rFonts w:ascii="Verdana" w:hAnsi="Verdana"/>
                <w:sz w:val="24"/>
                <w:szCs w:val="24"/>
              </w:rPr>
              <w:t>6.</w:t>
            </w:r>
            <w:r w:rsidR="00761F7C">
              <w:rPr>
                <w:rFonts w:ascii="Verdana" w:hAnsi="Verdana"/>
                <w:sz w:val="24"/>
                <w:szCs w:val="24"/>
              </w:rPr>
              <w:t>22</w:t>
            </w:r>
            <w:r w:rsidRPr="00970B46">
              <w:rPr>
                <w:rFonts w:ascii="Verdana" w:hAnsi="Verdana"/>
                <w:sz w:val="24"/>
                <w:szCs w:val="24"/>
                <w:shd w:val="clear" w:color="auto" w:fill="FFFFFF" w:themeFill="background1"/>
              </w:rPr>
              <w:t>-</w:t>
            </w:r>
            <w:r w:rsidR="00D17EB5">
              <w:rPr>
                <w:rFonts w:ascii="Verdana" w:hAnsi="Verdana"/>
                <w:sz w:val="24"/>
                <w:szCs w:val="24"/>
              </w:rPr>
              <w:t>6.</w:t>
            </w:r>
            <w:r w:rsidR="00761F7C">
              <w:rPr>
                <w:rFonts w:ascii="Verdana" w:hAnsi="Verdana"/>
                <w:sz w:val="24"/>
                <w:szCs w:val="24"/>
              </w:rPr>
              <w:t>27</w:t>
            </w:r>
            <w:r w:rsidRPr="00970B46">
              <w:rPr>
                <w:rFonts w:ascii="Verdana" w:hAnsi="Verdana"/>
                <w:sz w:val="24"/>
                <w:szCs w:val="24"/>
                <w:shd w:val="clear" w:color="auto" w:fill="FFFFFF" w:themeFill="background1"/>
              </w:rPr>
              <w:t>)</w:t>
            </w:r>
          </w:p>
        </w:tc>
        <w:tc>
          <w:tcPr>
            <w:tcW w:w="1296" w:type="dxa"/>
            <w:vAlign w:val="center"/>
          </w:tcPr>
          <w:p w14:paraId="616158E8" w14:textId="1DD2E0AB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BE76A0E" w14:textId="5B2E77FB" w:rsidR="00970B46" w:rsidRDefault="00E22230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0940690A" w14:textId="0EED43B1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63E63445" w14:textId="478698E0" w:rsidR="008A1FC3" w:rsidRDefault="00F62D2F" w:rsidP="00773EA7">
      <w:pPr>
        <w:pStyle w:val="Heading2"/>
      </w:pPr>
      <w:r w:rsidRPr="00F62D2F">
        <w:t xml:space="preserve">Part </w:t>
      </w:r>
      <w:r>
        <w:t>7</w:t>
      </w:r>
      <w:r w:rsidRPr="00F62D2F">
        <w:t xml:space="preserve"> Objectives</w:t>
      </w:r>
    </w:p>
    <w:tbl>
      <w:tblPr>
        <w:tblStyle w:val="TableGrid"/>
        <w:tblW w:w="9360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296"/>
        <w:gridCol w:w="1296"/>
        <w:gridCol w:w="1296"/>
      </w:tblGrid>
      <w:tr w:rsidR="00970B46" w14:paraId="638433A6" w14:textId="77777777" w:rsidTr="000B31DD">
        <w:trPr>
          <w:cantSplit/>
          <w:tblHeader/>
        </w:trPr>
        <w:tc>
          <w:tcPr>
            <w:tcW w:w="5472" w:type="dxa"/>
            <w:vAlign w:val="center"/>
          </w:tcPr>
          <w:p w14:paraId="00ABB574" w14:textId="726BF38D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296" w:type="dxa"/>
            <w:vAlign w:val="center"/>
          </w:tcPr>
          <w:p w14:paraId="565CC54F" w14:textId="5E04EA2B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21AFAB1A" w14:textId="7D986EF3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400A3AF2" w14:textId="099661BA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970B46" w14:paraId="3CC17DD1" w14:textId="77777777" w:rsidTr="000B31DD">
        <w:trPr>
          <w:cantSplit/>
        </w:trPr>
        <w:tc>
          <w:tcPr>
            <w:tcW w:w="5472" w:type="dxa"/>
          </w:tcPr>
          <w:p w14:paraId="61BE4A0F" w14:textId="2761154B" w:rsidR="00970B46" w:rsidRPr="00970B46" w:rsidRDefault="00970B46" w:rsidP="00970B46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t xml:space="preserve">Writing the greater than sign (Question </w:t>
            </w:r>
            <w:r w:rsidR="00D17EB5">
              <w:rPr>
                <w:rFonts w:ascii="Verdana" w:hAnsi="Verdana"/>
                <w:sz w:val="24"/>
                <w:szCs w:val="24"/>
              </w:rPr>
              <w:t>7.</w:t>
            </w:r>
            <w:r w:rsidRPr="00970B46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296" w:type="dxa"/>
            <w:vAlign w:val="center"/>
          </w:tcPr>
          <w:p w14:paraId="20A43CEA" w14:textId="217C3478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446589E" w14:textId="3E01D05F" w:rsidR="00970B46" w:rsidRDefault="00E22230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57C1B173" w14:textId="0935F1BA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6F352877" w14:textId="77777777" w:rsidTr="000B31DD">
        <w:trPr>
          <w:cantSplit/>
        </w:trPr>
        <w:tc>
          <w:tcPr>
            <w:tcW w:w="5472" w:type="dxa"/>
          </w:tcPr>
          <w:p w14:paraId="66048A1F" w14:textId="124EDDA8" w:rsidR="00970B46" w:rsidRPr="00970B46" w:rsidRDefault="00970B46" w:rsidP="00970B46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t xml:space="preserve">Writing the less than sign (Question </w:t>
            </w:r>
            <w:r w:rsidR="00D17EB5">
              <w:rPr>
                <w:rFonts w:ascii="Verdana" w:hAnsi="Verdana"/>
                <w:sz w:val="24"/>
                <w:szCs w:val="24"/>
              </w:rPr>
              <w:t>7.</w:t>
            </w:r>
            <w:r w:rsidR="00DF3E2B">
              <w:rPr>
                <w:rFonts w:ascii="Verdana" w:hAnsi="Verdana"/>
                <w:sz w:val="24"/>
                <w:szCs w:val="24"/>
              </w:rPr>
              <w:t>1</w:t>
            </w:r>
            <w:r w:rsidRPr="00970B46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786F524A" w14:textId="34F5B384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37BB124" w14:textId="66A39497" w:rsidR="00970B46" w:rsidRDefault="00E22230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61B4C6A2" w14:textId="75871DA5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1F96FF30" w14:textId="77777777" w:rsidTr="000B31DD">
        <w:trPr>
          <w:cantSplit/>
        </w:trPr>
        <w:tc>
          <w:tcPr>
            <w:tcW w:w="5472" w:type="dxa"/>
          </w:tcPr>
          <w:p w14:paraId="655E417C" w14:textId="3DA2952A" w:rsidR="00970B46" w:rsidRPr="00970B46" w:rsidRDefault="00970B46" w:rsidP="00970B46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t>Writing grade-level inequalities (that contain one-digit numbers and a long dash standing for a missing sign of comparison) in a horizontal format (Question</w:t>
            </w:r>
            <w:r w:rsidR="0018339E">
              <w:rPr>
                <w:rFonts w:ascii="Verdana" w:hAnsi="Verdana"/>
                <w:sz w:val="24"/>
                <w:szCs w:val="24"/>
              </w:rPr>
              <w:t xml:space="preserve"> 7.2</w:t>
            </w:r>
            <w:r w:rsidRPr="00970B46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4C25528D" w14:textId="50F49336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99D79BF" w14:textId="2C885B05" w:rsidR="00970B46" w:rsidRDefault="00E22230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059AD2D6" w14:textId="5B89422B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14431DC2" w14:textId="77777777" w:rsidTr="000B31DD">
        <w:trPr>
          <w:cantSplit/>
        </w:trPr>
        <w:tc>
          <w:tcPr>
            <w:tcW w:w="5472" w:type="dxa"/>
          </w:tcPr>
          <w:p w14:paraId="7EC884B0" w14:textId="106FBE97" w:rsidR="00970B46" w:rsidRPr="00970B46" w:rsidRDefault="00970B46" w:rsidP="00970B46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t xml:space="preserve">Writing grade-level inequalities (that contain two-digit numbers and a long dash standing for a missing sign of comparison) in a horizontal format (Question </w:t>
            </w:r>
            <w:r w:rsidR="00D17EB5">
              <w:rPr>
                <w:rFonts w:ascii="Verdana" w:hAnsi="Verdana"/>
                <w:sz w:val="24"/>
                <w:szCs w:val="24"/>
              </w:rPr>
              <w:t>7.</w:t>
            </w:r>
            <w:r w:rsidR="0018339E">
              <w:rPr>
                <w:rFonts w:ascii="Verdana" w:hAnsi="Verdana"/>
                <w:sz w:val="24"/>
                <w:szCs w:val="24"/>
              </w:rPr>
              <w:t>3</w:t>
            </w:r>
            <w:r w:rsidRPr="00970B46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61613C60" w14:textId="51C06AAA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782B3D3" w14:textId="06189374" w:rsidR="00970B46" w:rsidRDefault="00E22230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043F87A3" w14:textId="3BBC55F2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0F0FD002" w14:textId="77777777" w:rsidTr="000B31DD">
        <w:trPr>
          <w:cantSplit/>
        </w:trPr>
        <w:tc>
          <w:tcPr>
            <w:tcW w:w="5472" w:type="dxa"/>
          </w:tcPr>
          <w:p w14:paraId="6DD94F06" w14:textId="6C990AA2" w:rsidR="00970B46" w:rsidRPr="00970B46" w:rsidRDefault="00970B46" w:rsidP="00970B46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t xml:space="preserve">Writing grade-level inequalities (that contain one-digit numbers and a sign of comparison) in a horizontal format (Question </w:t>
            </w:r>
            <w:r w:rsidR="00D17EB5">
              <w:rPr>
                <w:rFonts w:ascii="Verdana" w:hAnsi="Verdana"/>
                <w:sz w:val="24"/>
                <w:szCs w:val="24"/>
              </w:rPr>
              <w:t>7.</w:t>
            </w:r>
            <w:r w:rsidR="0018339E">
              <w:rPr>
                <w:rFonts w:ascii="Verdana" w:hAnsi="Verdana"/>
                <w:sz w:val="24"/>
                <w:szCs w:val="24"/>
              </w:rPr>
              <w:t>4</w:t>
            </w:r>
            <w:r w:rsidRPr="00970B46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1F10186B" w14:textId="5DC8D2C0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A129A70" w14:textId="77DD8B4D" w:rsidR="00970B46" w:rsidRDefault="00E22230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14:paraId="6AE93129" w14:textId="4339F516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10CFD68F" w14:textId="77777777" w:rsidTr="000B31DD">
        <w:trPr>
          <w:cantSplit/>
        </w:trPr>
        <w:tc>
          <w:tcPr>
            <w:tcW w:w="5472" w:type="dxa"/>
          </w:tcPr>
          <w:p w14:paraId="6CAB9598" w14:textId="7534E2EA" w:rsidR="00970B46" w:rsidRPr="00970B46" w:rsidRDefault="00970B46" w:rsidP="00970B46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lastRenderedPageBreak/>
              <w:t xml:space="preserve">Writing grade-level inequalities (that contain two-digit numbers and a sign of comparison) in a horizontal format (Question </w:t>
            </w:r>
            <w:r w:rsidR="00D17EB5">
              <w:rPr>
                <w:rFonts w:ascii="Verdana" w:hAnsi="Verdana"/>
                <w:sz w:val="24"/>
                <w:szCs w:val="24"/>
              </w:rPr>
              <w:t>7.</w:t>
            </w:r>
            <w:r w:rsidR="00DA0267">
              <w:rPr>
                <w:rFonts w:ascii="Verdana" w:hAnsi="Verdana"/>
                <w:sz w:val="24"/>
                <w:szCs w:val="24"/>
              </w:rPr>
              <w:t>5</w:t>
            </w:r>
            <w:r w:rsidRPr="00970B46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7098F1FA" w14:textId="4DC007F5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6128725" w14:textId="7C49E52A" w:rsidR="00970B46" w:rsidRDefault="00E22230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14:paraId="19B35BA7" w14:textId="39E97F29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557EB982" w14:textId="77777777" w:rsidR="008A1FC3" w:rsidRDefault="008A1FC3" w:rsidP="008A1FC3">
      <w:pPr>
        <w:tabs>
          <w:tab w:val="left" w:pos="6832"/>
        </w:tabs>
      </w:pPr>
    </w:p>
    <w:sectPr w:rsidR="008A1FC3" w:rsidSect="00F62D2F">
      <w:headerReference w:type="default" r:id="rId7"/>
      <w:footerReference w:type="default" r:id="rId8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AA846" w14:textId="77777777" w:rsidR="00A900EE" w:rsidRDefault="00A900EE" w:rsidP="006C6B5A">
      <w:pPr>
        <w:spacing w:after="0" w:line="240" w:lineRule="auto"/>
      </w:pPr>
      <w:r>
        <w:separator/>
      </w:r>
    </w:p>
  </w:endnote>
  <w:endnote w:type="continuationSeparator" w:id="0">
    <w:p w14:paraId="3FA5440D" w14:textId="77777777" w:rsidR="00A900EE" w:rsidRDefault="00A900EE" w:rsidP="006C6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048B5" w14:textId="5B51012C" w:rsidR="00761F7C" w:rsidRPr="00F62D2F" w:rsidRDefault="00761F7C" w:rsidP="003C22DD">
    <w:pPr>
      <w:pStyle w:val="Footer"/>
      <w:jc w:val="right"/>
      <w:rPr>
        <w:rFonts w:ascii="Verdana" w:hAnsi="Verdana"/>
        <w:b/>
        <w:bCs/>
        <w:sz w:val="20"/>
        <w:szCs w:val="20"/>
      </w:rPr>
    </w:pPr>
    <w:r>
      <w:rPr>
        <w:rFonts w:ascii="Verdana" w:hAnsi="Verdana"/>
        <w:b/>
        <w:bCs/>
        <w:sz w:val="20"/>
        <w:szCs w:val="20"/>
      </w:rPr>
      <w:fldChar w:fldCharType="begin"/>
    </w:r>
    <w:r>
      <w:rPr>
        <w:rFonts w:ascii="Verdana" w:hAnsi="Verdana"/>
        <w:b/>
        <w:bCs/>
        <w:sz w:val="20"/>
        <w:szCs w:val="20"/>
      </w:rPr>
      <w:instrText xml:space="preserve"> FILENAME \* MERGEFORMAT </w:instrText>
    </w:r>
    <w:r>
      <w:rPr>
        <w:rFonts w:ascii="Verdana" w:hAnsi="Verdana"/>
        <w:b/>
        <w:bCs/>
        <w:sz w:val="20"/>
        <w:szCs w:val="20"/>
      </w:rPr>
      <w:fldChar w:fldCharType="separate"/>
    </w:r>
    <w:r>
      <w:rPr>
        <w:rFonts w:ascii="Verdana" w:hAnsi="Verdana"/>
        <w:b/>
        <w:bCs/>
        <w:noProof/>
        <w:sz w:val="20"/>
        <w:szCs w:val="20"/>
      </w:rPr>
      <w:t>G1-Posttest-Data-Table</w:t>
    </w:r>
    <w:r>
      <w:rPr>
        <w:rFonts w:ascii="Verdana" w:hAnsi="Verdana"/>
        <w:b/>
        <w:bCs/>
        <w:sz w:val="20"/>
        <w:szCs w:val="20"/>
      </w:rPr>
      <w:fldChar w:fldCharType="end"/>
    </w:r>
    <w:r w:rsidRPr="00F62D2F">
      <w:rPr>
        <w:rFonts w:ascii="Verdana" w:hAnsi="Verdana"/>
        <w:b/>
        <w:bCs/>
        <w:sz w:val="20"/>
        <w:szCs w:val="20"/>
      </w:rPr>
      <w:t xml:space="preserve"> / Revised: </w:t>
    </w:r>
    <w:r w:rsidR="007C00EB">
      <w:rPr>
        <w:rFonts w:ascii="Verdana" w:hAnsi="Verdana"/>
        <w:b/>
        <w:bCs/>
        <w:sz w:val="20"/>
        <w:szCs w:val="20"/>
      </w:rPr>
      <w:t>2/15/2022</w:t>
    </w:r>
    <w:r w:rsidRPr="00F62D2F">
      <w:rPr>
        <w:rFonts w:ascii="Verdana" w:hAnsi="Verdana"/>
        <w:b/>
        <w:bCs/>
        <w:sz w:val="20"/>
        <w:szCs w:val="20"/>
      </w:rPr>
      <w:ptab w:relativeTo="margin" w:alignment="right" w:leader="none"/>
    </w:r>
    <w:r w:rsidRPr="00F62D2F">
      <w:rPr>
        <w:rFonts w:ascii="Verdana" w:hAnsi="Verdana"/>
        <w:b/>
        <w:bCs/>
        <w:sz w:val="20"/>
        <w:szCs w:val="20"/>
      </w:rPr>
      <w:t xml:space="preserve">Page </w:t>
    </w:r>
    <w:r w:rsidRPr="00F62D2F">
      <w:rPr>
        <w:rFonts w:ascii="Verdana" w:hAnsi="Verdana"/>
        <w:b/>
        <w:bCs/>
        <w:sz w:val="20"/>
        <w:szCs w:val="20"/>
      </w:rPr>
      <w:fldChar w:fldCharType="begin"/>
    </w:r>
    <w:r w:rsidRPr="00F62D2F">
      <w:rPr>
        <w:rFonts w:ascii="Verdana" w:hAnsi="Verdana"/>
        <w:b/>
        <w:bCs/>
        <w:sz w:val="20"/>
        <w:szCs w:val="20"/>
      </w:rPr>
      <w:instrText xml:space="preserve"> PAGE  \* Arabic  \* MERGEFORMAT </w:instrText>
    </w:r>
    <w:r w:rsidRPr="00F62D2F">
      <w:rPr>
        <w:rFonts w:ascii="Verdana" w:hAnsi="Verdana"/>
        <w:b/>
        <w:bCs/>
        <w:sz w:val="20"/>
        <w:szCs w:val="20"/>
      </w:rPr>
      <w:fldChar w:fldCharType="separate"/>
    </w:r>
    <w:r w:rsidR="008061F4">
      <w:rPr>
        <w:rFonts w:ascii="Verdana" w:hAnsi="Verdana"/>
        <w:b/>
        <w:bCs/>
        <w:noProof/>
        <w:sz w:val="20"/>
        <w:szCs w:val="20"/>
      </w:rPr>
      <w:t>6</w:t>
    </w:r>
    <w:r w:rsidRPr="00F62D2F">
      <w:rPr>
        <w:rFonts w:ascii="Verdana" w:hAnsi="Verdana"/>
        <w:b/>
        <w:bCs/>
        <w:sz w:val="20"/>
        <w:szCs w:val="20"/>
      </w:rPr>
      <w:fldChar w:fldCharType="end"/>
    </w:r>
    <w:r w:rsidRPr="00F62D2F">
      <w:rPr>
        <w:rFonts w:ascii="Verdana" w:hAnsi="Verdana"/>
        <w:b/>
        <w:bCs/>
        <w:sz w:val="20"/>
        <w:szCs w:val="20"/>
      </w:rPr>
      <w:t xml:space="preserve"> of </w:t>
    </w:r>
    <w:r w:rsidRPr="00F62D2F">
      <w:rPr>
        <w:rFonts w:ascii="Verdana" w:hAnsi="Verdana"/>
        <w:b/>
        <w:bCs/>
        <w:sz w:val="20"/>
        <w:szCs w:val="20"/>
      </w:rPr>
      <w:fldChar w:fldCharType="begin"/>
    </w:r>
    <w:r w:rsidRPr="00F62D2F">
      <w:rPr>
        <w:rFonts w:ascii="Verdana" w:hAnsi="Verdana"/>
        <w:b/>
        <w:bCs/>
        <w:sz w:val="20"/>
        <w:szCs w:val="20"/>
      </w:rPr>
      <w:instrText xml:space="preserve"> NUMPAGES  \* Arabic  \* MERGEFORMAT </w:instrText>
    </w:r>
    <w:r w:rsidRPr="00F62D2F">
      <w:rPr>
        <w:rFonts w:ascii="Verdana" w:hAnsi="Verdana"/>
        <w:b/>
        <w:bCs/>
        <w:sz w:val="20"/>
        <w:szCs w:val="20"/>
      </w:rPr>
      <w:fldChar w:fldCharType="separate"/>
    </w:r>
    <w:r w:rsidR="008061F4">
      <w:rPr>
        <w:rFonts w:ascii="Verdana" w:hAnsi="Verdana"/>
        <w:b/>
        <w:bCs/>
        <w:noProof/>
        <w:sz w:val="20"/>
        <w:szCs w:val="20"/>
      </w:rPr>
      <w:t>9</w:t>
    </w:r>
    <w:r w:rsidRPr="00F62D2F">
      <w:rPr>
        <w:rFonts w:ascii="Verdana" w:hAnsi="Verdana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196DF" w14:textId="77777777" w:rsidR="00A900EE" w:rsidRDefault="00A900EE" w:rsidP="006C6B5A">
      <w:pPr>
        <w:spacing w:after="0" w:line="240" w:lineRule="auto"/>
      </w:pPr>
      <w:r>
        <w:separator/>
      </w:r>
    </w:p>
  </w:footnote>
  <w:footnote w:type="continuationSeparator" w:id="0">
    <w:p w14:paraId="163BBEF9" w14:textId="77777777" w:rsidR="00A900EE" w:rsidRDefault="00A900EE" w:rsidP="006C6B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D94" w14:textId="07CBC4D8" w:rsidR="00761F7C" w:rsidRPr="00F62D2F" w:rsidRDefault="00761F7C" w:rsidP="00F62D2F">
    <w:pPr>
      <w:spacing w:after="0" w:line="240" w:lineRule="auto"/>
      <w:rPr>
        <w:rFonts w:ascii="Verdana" w:hAnsi="Verdana"/>
        <w:b/>
        <w:bCs/>
        <w:sz w:val="20"/>
        <w:szCs w:val="20"/>
      </w:rPr>
    </w:pPr>
    <w:r w:rsidRPr="00F62D2F">
      <w:rPr>
        <w:rFonts w:ascii="Verdana" w:hAnsi="Verdana"/>
        <w:b/>
        <w:bCs/>
        <w:sz w:val="20"/>
        <w:szCs w:val="20"/>
      </w:rPr>
      <w:t>Nemeth Braille Code Curriculum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D2979"/>
    <w:multiLevelType w:val="hybridMultilevel"/>
    <w:tmpl w:val="FAD0BC56"/>
    <w:lvl w:ilvl="0" w:tplc="7C74DB22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575D4"/>
    <w:multiLevelType w:val="hybridMultilevel"/>
    <w:tmpl w:val="148A7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D2416"/>
    <w:multiLevelType w:val="hybridMultilevel"/>
    <w:tmpl w:val="5756E66E"/>
    <w:lvl w:ilvl="0" w:tplc="7C74DB22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5A19EB"/>
    <w:multiLevelType w:val="hybridMultilevel"/>
    <w:tmpl w:val="E822F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2379CA"/>
    <w:multiLevelType w:val="hybridMultilevel"/>
    <w:tmpl w:val="F7F41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137A7C"/>
    <w:multiLevelType w:val="hybridMultilevel"/>
    <w:tmpl w:val="5756E66E"/>
    <w:lvl w:ilvl="0" w:tplc="7C74DB22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8E5FB2"/>
    <w:multiLevelType w:val="hybridMultilevel"/>
    <w:tmpl w:val="D59EC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455292"/>
    <w:multiLevelType w:val="hybridMultilevel"/>
    <w:tmpl w:val="1AD26E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DD0D53"/>
    <w:multiLevelType w:val="hybridMultilevel"/>
    <w:tmpl w:val="3606E26A"/>
    <w:lvl w:ilvl="0" w:tplc="5A62F046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380F62"/>
    <w:multiLevelType w:val="hybridMultilevel"/>
    <w:tmpl w:val="C1A68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564FF5"/>
    <w:multiLevelType w:val="hybridMultilevel"/>
    <w:tmpl w:val="FFF62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4A495A"/>
    <w:multiLevelType w:val="hybridMultilevel"/>
    <w:tmpl w:val="8038601C"/>
    <w:lvl w:ilvl="0" w:tplc="6DD8647C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E47463"/>
    <w:multiLevelType w:val="hybridMultilevel"/>
    <w:tmpl w:val="31AAADFC"/>
    <w:lvl w:ilvl="0" w:tplc="8C5AE1AC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601103"/>
    <w:multiLevelType w:val="hybridMultilevel"/>
    <w:tmpl w:val="A2FAD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8D54B8"/>
    <w:multiLevelType w:val="hybridMultilevel"/>
    <w:tmpl w:val="D3529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12"/>
  </w:num>
  <w:num w:numId="4">
    <w:abstractNumId w:val="2"/>
  </w:num>
  <w:num w:numId="5">
    <w:abstractNumId w:val="0"/>
  </w:num>
  <w:num w:numId="6">
    <w:abstractNumId w:val="5"/>
  </w:num>
  <w:num w:numId="7">
    <w:abstractNumId w:val="7"/>
  </w:num>
  <w:num w:numId="8">
    <w:abstractNumId w:val="14"/>
  </w:num>
  <w:num w:numId="9">
    <w:abstractNumId w:val="4"/>
  </w:num>
  <w:num w:numId="10">
    <w:abstractNumId w:val="10"/>
  </w:num>
  <w:num w:numId="11">
    <w:abstractNumId w:val="9"/>
  </w:num>
  <w:num w:numId="12">
    <w:abstractNumId w:val="6"/>
  </w:num>
  <w:num w:numId="13">
    <w:abstractNumId w:val="1"/>
  </w:num>
  <w:num w:numId="14">
    <w:abstractNumId w:val="13"/>
  </w:num>
  <w:num w:numId="15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50C"/>
    <w:rsid w:val="00000F48"/>
    <w:rsid w:val="0000349A"/>
    <w:rsid w:val="00005294"/>
    <w:rsid w:val="0000646E"/>
    <w:rsid w:val="00007842"/>
    <w:rsid w:val="00015153"/>
    <w:rsid w:val="00015A1E"/>
    <w:rsid w:val="000175C1"/>
    <w:rsid w:val="000220A1"/>
    <w:rsid w:val="00023056"/>
    <w:rsid w:val="00024B90"/>
    <w:rsid w:val="00027889"/>
    <w:rsid w:val="00032511"/>
    <w:rsid w:val="00036321"/>
    <w:rsid w:val="000364E0"/>
    <w:rsid w:val="000407D6"/>
    <w:rsid w:val="000432A5"/>
    <w:rsid w:val="00043B6E"/>
    <w:rsid w:val="00046BC0"/>
    <w:rsid w:val="00050AFD"/>
    <w:rsid w:val="00054B7A"/>
    <w:rsid w:val="000563A4"/>
    <w:rsid w:val="00057CD6"/>
    <w:rsid w:val="000715BC"/>
    <w:rsid w:val="00073B7D"/>
    <w:rsid w:val="000760E8"/>
    <w:rsid w:val="00077D14"/>
    <w:rsid w:val="00081287"/>
    <w:rsid w:val="00083078"/>
    <w:rsid w:val="00084D3D"/>
    <w:rsid w:val="000941AD"/>
    <w:rsid w:val="000A0F0B"/>
    <w:rsid w:val="000A148A"/>
    <w:rsid w:val="000A337B"/>
    <w:rsid w:val="000A3FF3"/>
    <w:rsid w:val="000B1B17"/>
    <w:rsid w:val="000B2368"/>
    <w:rsid w:val="000B25F2"/>
    <w:rsid w:val="000B31DD"/>
    <w:rsid w:val="000B39CA"/>
    <w:rsid w:val="000C102E"/>
    <w:rsid w:val="000C1F55"/>
    <w:rsid w:val="000C2313"/>
    <w:rsid w:val="000C3571"/>
    <w:rsid w:val="000C6D64"/>
    <w:rsid w:val="000D1217"/>
    <w:rsid w:val="000D2E52"/>
    <w:rsid w:val="000D525B"/>
    <w:rsid w:val="000D5D97"/>
    <w:rsid w:val="000D6B5E"/>
    <w:rsid w:val="000E5BF5"/>
    <w:rsid w:val="000F1855"/>
    <w:rsid w:val="000F4BD8"/>
    <w:rsid w:val="000F4E62"/>
    <w:rsid w:val="000F6C69"/>
    <w:rsid w:val="001018AA"/>
    <w:rsid w:val="0010501C"/>
    <w:rsid w:val="0010655E"/>
    <w:rsid w:val="00113563"/>
    <w:rsid w:val="001244D6"/>
    <w:rsid w:val="00124FDA"/>
    <w:rsid w:val="001307F2"/>
    <w:rsid w:val="0014247C"/>
    <w:rsid w:val="00144C7E"/>
    <w:rsid w:val="00150DF3"/>
    <w:rsid w:val="00151501"/>
    <w:rsid w:val="00163533"/>
    <w:rsid w:val="00164AF3"/>
    <w:rsid w:val="00164FD6"/>
    <w:rsid w:val="00165D95"/>
    <w:rsid w:val="0016676F"/>
    <w:rsid w:val="00167057"/>
    <w:rsid w:val="0017179B"/>
    <w:rsid w:val="00181456"/>
    <w:rsid w:val="0018339E"/>
    <w:rsid w:val="00183852"/>
    <w:rsid w:val="001851A1"/>
    <w:rsid w:val="0019236E"/>
    <w:rsid w:val="00196AEC"/>
    <w:rsid w:val="001A2EB3"/>
    <w:rsid w:val="001A4A29"/>
    <w:rsid w:val="001A500C"/>
    <w:rsid w:val="001B0C95"/>
    <w:rsid w:val="001B2445"/>
    <w:rsid w:val="001B4597"/>
    <w:rsid w:val="001C073E"/>
    <w:rsid w:val="001D1104"/>
    <w:rsid w:val="001D6F01"/>
    <w:rsid w:val="001D6FC5"/>
    <w:rsid w:val="001D73F5"/>
    <w:rsid w:val="001E000D"/>
    <w:rsid w:val="001E077E"/>
    <w:rsid w:val="001E15D7"/>
    <w:rsid w:val="001E21B4"/>
    <w:rsid w:val="001E53C0"/>
    <w:rsid w:val="001E5F9A"/>
    <w:rsid w:val="001F382E"/>
    <w:rsid w:val="00201E7A"/>
    <w:rsid w:val="00204598"/>
    <w:rsid w:val="002110B2"/>
    <w:rsid w:val="002122BB"/>
    <w:rsid w:val="00212BA1"/>
    <w:rsid w:val="00215897"/>
    <w:rsid w:val="002160E6"/>
    <w:rsid w:val="00217447"/>
    <w:rsid w:val="00221884"/>
    <w:rsid w:val="00230D8B"/>
    <w:rsid w:val="002319DF"/>
    <w:rsid w:val="00242EE3"/>
    <w:rsid w:val="00243556"/>
    <w:rsid w:val="00250BAA"/>
    <w:rsid w:val="00253243"/>
    <w:rsid w:val="00254766"/>
    <w:rsid w:val="002549C5"/>
    <w:rsid w:val="00257242"/>
    <w:rsid w:val="002607AD"/>
    <w:rsid w:val="00260D3E"/>
    <w:rsid w:val="0026214D"/>
    <w:rsid w:val="002648F4"/>
    <w:rsid w:val="00264B21"/>
    <w:rsid w:val="002660F6"/>
    <w:rsid w:val="002713CB"/>
    <w:rsid w:val="0027288E"/>
    <w:rsid w:val="0027544F"/>
    <w:rsid w:val="00275E0E"/>
    <w:rsid w:val="00276E12"/>
    <w:rsid w:val="002777F9"/>
    <w:rsid w:val="00280273"/>
    <w:rsid w:val="00280504"/>
    <w:rsid w:val="00281EF3"/>
    <w:rsid w:val="00282979"/>
    <w:rsid w:val="00282FF8"/>
    <w:rsid w:val="0028390D"/>
    <w:rsid w:val="00285C3B"/>
    <w:rsid w:val="00286E5C"/>
    <w:rsid w:val="002902D6"/>
    <w:rsid w:val="00293650"/>
    <w:rsid w:val="00295BF6"/>
    <w:rsid w:val="00295C07"/>
    <w:rsid w:val="00295ECF"/>
    <w:rsid w:val="002961A8"/>
    <w:rsid w:val="002A009C"/>
    <w:rsid w:val="002A2D9A"/>
    <w:rsid w:val="002A3D91"/>
    <w:rsid w:val="002A3DFC"/>
    <w:rsid w:val="002A422A"/>
    <w:rsid w:val="002A43E8"/>
    <w:rsid w:val="002A7CBA"/>
    <w:rsid w:val="002B0E05"/>
    <w:rsid w:val="002B7EBE"/>
    <w:rsid w:val="002B7ECC"/>
    <w:rsid w:val="002C52A9"/>
    <w:rsid w:val="002C5374"/>
    <w:rsid w:val="002C54F4"/>
    <w:rsid w:val="002D638B"/>
    <w:rsid w:val="002D6BA5"/>
    <w:rsid w:val="002E5B70"/>
    <w:rsid w:val="002E5E21"/>
    <w:rsid w:val="002F0049"/>
    <w:rsid w:val="002F0FE7"/>
    <w:rsid w:val="002F329A"/>
    <w:rsid w:val="002F6367"/>
    <w:rsid w:val="00303715"/>
    <w:rsid w:val="00322EE3"/>
    <w:rsid w:val="00331263"/>
    <w:rsid w:val="003351E7"/>
    <w:rsid w:val="003377B0"/>
    <w:rsid w:val="003610FA"/>
    <w:rsid w:val="003625FE"/>
    <w:rsid w:val="00365250"/>
    <w:rsid w:val="00370276"/>
    <w:rsid w:val="00370D1A"/>
    <w:rsid w:val="003824F4"/>
    <w:rsid w:val="0039310F"/>
    <w:rsid w:val="00393CCC"/>
    <w:rsid w:val="003A204C"/>
    <w:rsid w:val="003A4412"/>
    <w:rsid w:val="003A5900"/>
    <w:rsid w:val="003A6614"/>
    <w:rsid w:val="003A71D9"/>
    <w:rsid w:val="003B41DC"/>
    <w:rsid w:val="003B4442"/>
    <w:rsid w:val="003B7791"/>
    <w:rsid w:val="003C1B3D"/>
    <w:rsid w:val="003C22DD"/>
    <w:rsid w:val="003C7579"/>
    <w:rsid w:val="003D07FE"/>
    <w:rsid w:val="003D103B"/>
    <w:rsid w:val="003D4660"/>
    <w:rsid w:val="003D782C"/>
    <w:rsid w:val="003E118B"/>
    <w:rsid w:val="003E2D44"/>
    <w:rsid w:val="003E617D"/>
    <w:rsid w:val="003E714A"/>
    <w:rsid w:val="003F18C3"/>
    <w:rsid w:val="003F1B1E"/>
    <w:rsid w:val="003F529F"/>
    <w:rsid w:val="004004EB"/>
    <w:rsid w:val="00400BAD"/>
    <w:rsid w:val="00405B5D"/>
    <w:rsid w:val="004067F3"/>
    <w:rsid w:val="00406C40"/>
    <w:rsid w:val="00410250"/>
    <w:rsid w:val="004128FE"/>
    <w:rsid w:val="0041477B"/>
    <w:rsid w:val="0041792A"/>
    <w:rsid w:val="00420563"/>
    <w:rsid w:val="004212D8"/>
    <w:rsid w:val="004231D4"/>
    <w:rsid w:val="00423692"/>
    <w:rsid w:val="00427DCC"/>
    <w:rsid w:val="00430FE4"/>
    <w:rsid w:val="00432DE3"/>
    <w:rsid w:val="00436FF6"/>
    <w:rsid w:val="00443567"/>
    <w:rsid w:val="00444EC5"/>
    <w:rsid w:val="0044570A"/>
    <w:rsid w:val="004512E4"/>
    <w:rsid w:val="0045256F"/>
    <w:rsid w:val="00453FE0"/>
    <w:rsid w:val="0046266B"/>
    <w:rsid w:val="00462E20"/>
    <w:rsid w:val="00463BE9"/>
    <w:rsid w:val="00472D1C"/>
    <w:rsid w:val="00475204"/>
    <w:rsid w:val="00476F93"/>
    <w:rsid w:val="00480ADE"/>
    <w:rsid w:val="00481A3D"/>
    <w:rsid w:val="004822EB"/>
    <w:rsid w:val="00490058"/>
    <w:rsid w:val="004969B6"/>
    <w:rsid w:val="004B61C2"/>
    <w:rsid w:val="004B62C6"/>
    <w:rsid w:val="004C004B"/>
    <w:rsid w:val="004C0C6C"/>
    <w:rsid w:val="004C4705"/>
    <w:rsid w:val="004D35C4"/>
    <w:rsid w:val="004E1197"/>
    <w:rsid w:val="004E56A5"/>
    <w:rsid w:val="004F0A23"/>
    <w:rsid w:val="004F2F94"/>
    <w:rsid w:val="004F4E14"/>
    <w:rsid w:val="00504178"/>
    <w:rsid w:val="005053AA"/>
    <w:rsid w:val="0051317A"/>
    <w:rsid w:val="00515F71"/>
    <w:rsid w:val="005209A6"/>
    <w:rsid w:val="00521F00"/>
    <w:rsid w:val="0052656E"/>
    <w:rsid w:val="00527AE3"/>
    <w:rsid w:val="00527E20"/>
    <w:rsid w:val="00532254"/>
    <w:rsid w:val="00532899"/>
    <w:rsid w:val="00550466"/>
    <w:rsid w:val="005653E3"/>
    <w:rsid w:val="00571BCD"/>
    <w:rsid w:val="00572BB5"/>
    <w:rsid w:val="00573626"/>
    <w:rsid w:val="0057383E"/>
    <w:rsid w:val="00573D23"/>
    <w:rsid w:val="005778FB"/>
    <w:rsid w:val="00582406"/>
    <w:rsid w:val="00586A2F"/>
    <w:rsid w:val="00587C19"/>
    <w:rsid w:val="00591520"/>
    <w:rsid w:val="00593730"/>
    <w:rsid w:val="005942C7"/>
    <w:rsid w:val="00595759"/>
    <w:rsid w:val="0059638E"/>
    <w:rsid w:val="005A21C4"/>
    <w:rsid w:val="005A55B6"/>
    <w:rsid w:val="005B1BF4"/>
    <w:rsid w:val="005B7461"/>
    <w:rsid w:val="005C02AC"/>
    <w:rsid w:val="005C206F"/>
    <w:rsid w:val="005C3535"/>
    <w:rsid w:val="005C45A3"/>
    <w:rsid w:val="005C71A5"/>
    <w:rsid w:val="005D10BD"/>
    <w:rsid w:val="005D4E13"/>
    <w:rsid w:val="005D6101"/>
    <w:rsid w:val="005D71AC"/>
    <w:rsid w:val="005E20EE"/>
    <w:rsid w:val="005F1E59"/>
    <w:rsid w:val="005F636F"/>
    <w:rsid w:val="005F6505"/>
    <w:rsid w:val="0060575F"/>
    <w:rsid w:val="0061049B"/>
    <w:rsid w:val="006112DD"/>
    <w:rsid w:val="006134FC"/>
    <w:rsid w:val="00617CA7"/>
    <w:rsid w:val="00623147"/>
    <w:rsid w:val="006242BF"/>
    <w:rsid w:val="0063356C"/>
    <w:rsid w:val="00640DCA"/>
    <w:rsid w:val="00643D6F"/>
    <w:rsid w:val="006514C8"/>
    <w:rsid w:val="0065208F"/>
    <w:rsid w:val="006542CA"/>
    <w:rsid w:val="0066393B"/>
    <w:rsid w:val="00666A1A"/>
    <w:rsid w:val="00671DB9"/>
    <w:rsid w:val="00674EE8"/>
    <w:rsid w:val="00677236"/>
    <w:rsid w:val="006801C1"/>
    <w:rsid w:val="00684071"/>
    <w:rsid w:val="0068638E"/>
    <w:rsid w:val="00687E0D"/>
    <w:rsid w:val="00690539"/>
    <w:rsid w:val="006937F3"/>
    <w:rsid w:val="006942E6"/>
    <w:rsid w:val="00696B0D"/>
    <w:rsid w:val="006A4A80"/>
    <w:rsid w:val="006A5841"/>
    <w:rsid w:val="006A5D92"/>
    <w:rsid w:val="006B44D2"/>
    <w:rsid w:val="006B6B8F"/>
    <w:rsid w:val="006C0F26"/>
    <w:rsid w:val="006C30FB"/>
    <w:rsid w:val="006C6B5A"/>
    <w:rsid w:val="006D310A"/>
    <w:rsid w:val="006D5D77"/>
    <w:rsid w:val="006D76AF"/>
    <w:rsid w:val="006E6BFB"/>
    <w:rsid w:val="006E6E2C"/>
    <w:rsid w:val="006E7048"/>
    <w:rsid w:val="00701FB8"/>
    <w:rsid w:val="0070476A"/>
    <w:rsid w:val="00714D94"/>
    <w:rsid w:val="00723D11"/>
    <w:rsid w:val="0072774D"/>
    <w:rsid w:val="00727CFC"/>
    <w:rsid w:val="00731663"/>
    <w:rsid w:val="00732162"/>
    <w:rsid w:val="00734C6D"/>
    <w:rsid w:val="00741A39"/>
    <w:rsid w:val="00741BA0"/>
    <w:rsid w:val="0074206D"/>
    <w:rsid w:val="00743C75"/>
    <w:rsid w:val="00751E17"/>
    <w:rsid w:val="0075706E"/>
    <w:rsid w:val="00760599"/>
    <w:rsid w:val="00760887"/>
    <w:rsid w:val="007619BD"/>
    <w:rsid w:val="00761F7C"/>
    <w:rsid w:val="00773EA7"/>
    <w:rsid w:val="007757E5"/>
    <w:rsid w:val="0077757A"/>
    <w:rsid w:val="0077779F"/>
    <w:rsid w:val="007808F3"/>
    <w:rsid w:val="007825F7"/>
    <w:rsid w:val="007827D5"/>
    <w:rsid w:val="00782D1C"/>
    <w:rsid w:val="007904AF"/>
    <w:rsid w:val="00793D87"/>
    <w:rsid w:val="007B1885"/>
    <w:rsid w:val="007B1EAC"/>
    <w:rsid w:val="007B2106"/>
    <w:rsid w:val="007B26A0"/>
    <w:rsid w:val="007B3C22"/>
    <w:rsid w:val="007B47B6"/>
    <w:rsid w:val="007B481C"/>
    <w:rsid w:val="007C00EB"/>
    <w:rsid w:val="007C2465"/>
    <w:rsid w:val="007C48F4"/>
    <w:rsid w:val="007C498B"/>
    <w:rsid w:val="007C7680"/>
    <w:rsid w:val="007D12F2"/>
    <w:rsid w:val="007E021A"/>
    <w:rsid w:val="007E1CAB"/>
    <w:rsid w:val="007E434E"/>
    <w:rsid w:val="007E4A51"/>
    <w:rsid w:val="007E524C"/>
    <w:rsid w:val="007E711B"/>
    <w:rsid w:val="007E74D7"/>
    <w:rsid w:val="007F2FFB"/>
    <w:rsid w:val="007F3832"/>
    <w:rsid w:val="007F3ECF"/>
    <w:rsid w:val="007F42D8"/>
    <w:rsid w:val="007F783E"/>
    <w:rsid w:val="007F7EAE"/>
    <w:rsid w:val="00800FCE"/>
    <w:rsid w:val="008061F4"/>
    <w:rsid w:val="008068D8"/>
    <w:rsid w:val="00824BB5"/>
    <w:rsid w:val="00824C92"/>
    <w:rsid w:val="008267C6"/>
    <w:rsid w:val="00826EEA"/>
    <w:rsid w:val="00827E9F"/>
    <w:rsid w:val="00833A54"/>
    <w:rsid w:val="00834252"/>
    <w:rsid w:val="00853E39"/>
    <w:rsid w:val="00856B44"/>
    <w:rsid w:val="00856C08"/>
    <w:rsid w:val="00857190"/>
    <w:rsid w:val="00857F3A"/>
    <w:rsid w:val="00860D27"/>
    <w:rsid w:val="00867FFA"/>
    <w:rsid w:val="00870355"/>
    <w:rsid w:val="008779A9"/>
    <w:rsid w:val="008779BE"/>
    <w:rsid w:val="00882339"/>
    <w:rsid w:val="00882DBB"/>
    <w:rsid w:val="00883E9C"/>
    <w:rsid w:val="00887040"/>
    <w:rsid w:val="00887256"/>
    <w:rsid w:val="008934B3"/>
    <w:rsid w:val="00894863"/>
    <w:rsid w:val="008A175C"/>
    <w:rsid w:val="008A1A83"/>
    <w:rsid w:val="008A1FC3"/>
    <w:rsid w:val="008A2C98"/>
    <w:rsid w:val="008A3105"/>
    <w:rsid w:val="008A4103"/>
    <w:rsid w:val="008A72FB"/>
    <w:rsid w:val="008B2052"/>
    <w:rsid w:val="008B355C"/>
    <w:rsid w:val="008C035E"/>
    <w:rsid w:val="008C3458"/>
    <w:rsid w:val="008D41A5"/>
    <w:rsid w:val="008D6626"/>
    <w:rsid w:val="008E2A70"/>
    <w:rsid w:val="008E3A9C"/>
    <w:rsid w:val="008E4B5A"/>
    <w:rsid w:val="008E622F"/>
    <w:rsid w:val="008F4A93"/>
    <w:rsid w:val="00903298"/>
    <w:rsid w:val="00904416"/>
    <w:rsid w:val="0090723B"/>
    <w:rsid w:val="00910260"/>
    <w:rsid w:val="009107B9"/>
    <w:rsid w:val="00910824"/>
    <w:rsid w:val="0092116C"/>
    <w:rsid w:val="00925570"/>
    <w:rsid w:val="009274E6"/>
    <w:rsid w:val="009304FF"/>
    <w:rsid w:val="00930D1E"/>
    <w:rsid w:val="00943143"/>
    <w:rsid w:val="00950A6D"/>
    <w:rsid w:val="00952473"/>
    <w:rsid w:val="009525BF"/>
    <w:rsid w:val="00952D33"/>
    <w:rsid w:val="00956D12"/>
    <w:rsid w:val="00960F31"/>
    <w:rsid w:val="00961823"/>
    <w:rsid w:val="00967421"/>
    <w:rsid w:val="00970B46"/>
    <w:rsid w:val="00970C5D"/>
    <w:rsid w:val="0097108A"/>
    <w:rsid w:val="009718C4"/>
    <w:rsid w:val="009806DF"/>
    <w:rsid w:val="00982A2C"/>
    <w:rsid w:val="00986149"/>
    <w:rsid w:val="00986F8D"/>
    <w:rsid w:val="00987747"/>
    <w:rsid w:val="00987C14"/>
    <w:rsid w:val="00990410"/>
    <w:rsid w:val="00991383"/>
    <w:rsid w:val="0099303D"/>
    <w:rsid w:val="00993A4D"/>
    <w:rsid w:val="00995737"/>
    <w:rsid w:val="009A0B79"/>
    <w:rsid w:val="009A2043"/>
    <w:rsid w:val="009A3253"/>
    <w:rsid w:val="009A40D1"/>
    <w:rsid w:val="009A4AA5"/>
    <w:rsid w:val="009A5BD3"/>
    <w:rsid w:val="009B08C0"/>
    <w:rsid w:val="009B23B4"/>
    <w:rsid w:val="009B2472"/>
    <w:rsid w:val="009B591D"/>
    <w:rsid w:val="009B6709"/>
    <w:rsid w:val="009B6B8A"/>
    <w:rsid w:val="009C03FB"/>
    <w:rsid w:val="009C60E1"/>
    <w:rsid w:val="009C624C"/>
    <w:rsid w:val="009D036E"/>
    <w:rsid w:val="009D45B6"/>
    <w:rsid w:val="009D7B3D"/>
    <w:rsid w:val="009E384E"/>
    <w:rsid w:val="009F0A2E"/>
    <w:rsid w:val="009F3727"/>
    <w:rsid w:val="009F468B"/>
    <w:rsid w:val="009F6059"/>
    <w:rsid w:val="00A07914"/>
    <w:rsid w:val="00A07ADD"/>
    <w:rsid w:val="00A1163A"/>
    <w:rsid w:val="00A1178A"/>
    <w:rsid w:val="00A12110"/>
    <w:rsid w:val="00A138EB"/>
    <w:rsid w:val="00A1793B"/>
    <w:rsid w:val="00A21804"/>
    <w:rsid w:val="00A2196C"/>
    <w:rsid w:val="00A221D6"/>
    <w:rsid w:val="00A3091A"/>
    <w:rsid w:val="00A317B3"/>
    <w:rsid w:val="00A32C2C"/>
    <w:rsid w:val="00A3750A"/>
    <w:rsid w:val="00A467BF"/>
    <w:rsid w:val="00A60B0D"/>
    <w:rsid w:val="00A74C26"/>
    <w:rsid w:val="00A74FE6"/>
    <w:rsid w:val="00A75266"/>
    <w:rsid w:val="00A81D85"/>
    <w:rsid w:val="00A82B93"/>
    <w:rsid w:val="00A83804"/>
    <w:rsid w:val="00A85503"/>
    <w:rsid w:val="00A87DBB"/>
    <w:rsid w:val="00A900EE"/>
    <w:rsid w:val="00A90523"/>
    <w:rsid w:val="00A9434B"/>
    <w:rsid w:val="00AA0D15"/>
    <w:rsid w:val="00AA1C77"/>
    <w:rsid w:val="00AA315F"/>
    <w:rsid w:val="00AA3C90"/>
    <w:rsid w:val="00AA4649"/>
    <w:rsid w:val="00AA5C69"/>
    <w:rsid w:val="00AA680D"/>
    <w:rsid w:val="00AB1530"/>
    <w:rsid w:val="00AB1804"/>
    <w:rsid w:val="00AB386E"/>
    <w:rsid w:val="00AB7AC6"/>
    <w:rsid w:val="00AC2E1A"/>
    <w:rsid w:val="00AC3FAF"/>
    <w:rsid w:val="00AC5F42"/>
    <w:rsid w:val="00AD010F"/>
    <w:rsid w:val="00AD216F"/>
    <w:rsid w:val="00AD2D68"/>
    <w:rsid w:val="00AD3B43"/>
    <w:rsid w:val="00AD4C59"/>
    <w:rsid w:val="00AD6CEB"/>
    <w:rsid w:val="00AE0829"/>
    <w:rsid w:val="00AE3822"/>
    <w:rsid w:val="00AE500F"/>
    <w:rsid w:val="00AE6416"/>
    <w:rsid w:val="00AF1213"/>
    <w:rsid w:val="00AF5B01"/>
    <w:rsid w:val="00AF65CB"/>
    <w:rsid w:val="00B02B15"/>
    <w:rsid w:val="00B0381B"/>
    <w:rsid w:val="00B13C47"/>
    <w:rsid w:val="00B23A65"/>
    <w:rsid w:val="00B34724"/>
    <w:rsid w:val="00B35AD6"/>
    <w:rsid w:val="00B36741"/>
    <w:rsid w:val="00B42395"/>
    <w:rsid w:val="00B56788"/>
    <w:rsid w:val="00B56CD2"/>
    <w:rsid w:val="00B62D7A"/>
    <w:rsid w:val="00B76FEA"/>
    <w:rsid w:val="00B80DC9"/>
    <w:rsid w:val="00B813B1"/>
    <w:rsid w:val="00B82C1A"/>
    <w:rsid w:val="00B82DCF"/>
    <w:rsid w:val="00B87305"/>
    <w:rsid w:val="00B93B86"/>
    <w:rsid w:val="00B95EBC"/>
    <w:rsid w:val="00B96010"/>
    <w:rsid w:val="00B97D43"/>
    <w:rsid w:val="00BA196E"/>
    <w:rsid w:val="00BA27F3"/>
    <w:rsid w:val="00BB4771"/>
    <w:rsid w:val="00BB4A82"/>
    <w:rsid w:val="00BB5CC0"/>
    <w:rsid w:val="00BB602E"/>
    <w:rsid w:val="00BC06F0"/>
    <w:rsid w:val="00BC3A28"/>
    <w:rsid w:val="00BD0B7B"/>
    <w:rsid w:val="00BD0EF5"/>
    <w:rsid w:val="00BD1014"/>
    <w:rsid w:val="00BD2975"/>
    <w:rsid w:val="00BD45E7"/>
    <w:rsid w:val="00BD4C17"/>
    <w:rsid w:val="00BD4EAF"/>
    <w:rsid w:val="00BE0AC9"/>
    <w:rsid w:val="00BF0DBA"/>
    <w:rsid w:val="00BF0FAE"/>
    <w:rsid w:val="00BF6FA5"/>
    <w:rsid w:val="00BF7492"/>
    <w:rsid w:val="00C03A0C"/>
    <w:rsid w:val="00C10F49"/>
    <w:rsid w:val="00C11353"/>
    <w:rsid w:val="00C126A9"/>
    <w:rsid w:val="00C159D5"/>
    <w:rsid w:val="00C21284"/>
    <w:rsid w:val="00C31812"/>
    <w:rsid w:val="00C34AA7"/>
    <w:rsid w:val="00C35013"/>
    <w:rsid w:val="00C35091"/>
    <w:rsid w:val="00C353A4"/>
    <w:rsid w:val="00C37FF7"/>
    <w:rsid w:val="00C4058F"/>
    <w:rsid w:val="00C477AE"/>
    <w:rsid w:val="00C479C6"/>
    <w:rsid w:val="00C5706D"/>
    <w:rsid w:val="00C65D36"/>
    <w:rsid w:val="00C6733C"/>
    <w:rsid w:val="00C67872"/>
    <w:rsid w:val="00C70804"/>
    <w:rsid w:val="00C72D45"/>
    <w:rsid w:val="00C7434A"/>
    <w:rsid w:val="00C7779D"/>
    <w:rsid w:val="00C80D03"/>
    <w:rsid w:val="00C8236F"/>
    <w:rsid w:val="00C85B27"/>
    <w:rsid w:val="00C87392"/>
    <w:rsid w:val="00C959C6"/>
    <w:rsid w:val="00CA179A"/>
    <w:rsid w:val="00CA1A25"/>
    <w:rsid w:val="00CA6A65"/>
    <w:rsid w:val="00CB26AD"/>
    <w:rsid w:val="00CB7AE6"/>
    <w:rsid w:val="00CC4A9A"/>
    <w:rsid w:val="00CC7407"/>
    <w:rsid w:val="00CC7F59"/>
    <w:rsid w:val="00CD07AE"/>
    <w:rsid w:val="00CD662C"/>
    <w:rsid w:val="00CF26CE"/>
    <w:rsid w:val="00CF68D4"/>
    <w:rsid w:val="00D04778"/>
    <w:rsid w:val="00D063D9"/>
    <w:rsid w:val="00D10B38"/>
    <w:rsid w:val="00D12F6C"/>
    <w:rsid w:val="00D1547A"/>
    <w:rsid w:val="00D15708"/>
    <w:rsid w:val="00D17461"/>
    <w:rsid w:val="00D17540"/>
    <w:rsid w:val="00D17EB5"/>
    <w:rsid w:val="00D25819"/>
    <w:rsid w:val="00D36BF2"/>
    <w:rsid w:val="00D37516"/>
    <w:rsid w:val="00D406D5"/>
    <w:rsid w:val="00D43768"/>
    <w:rsid w:val="00D44186"/>
    <w:rsid w:val="00D44BBB"/>
    <w:rsid w:val="00D45F1F"/>
    <w:rsid w:val="00D47453"/>
    <w:rsid w:val="00D50482"/>
    <w:rsid w:val="00D62285"/>
    <w:rsid w:val="00D643A9"/>
    <w:rsid w:val="00D72125"/>
    <w:rsid w:val="00D74DB7"/>
    <w:rsid w:val="00D76086"/>
    <w:rsid w:val="00D76FE3"/>
    <w:rsid w:val="00D84DFE"/>
    <w:rsid w:val="00D91CB1"/>
    <w:rsid w:val="00D92497"/>
    <w:rsid w:val="00D92A1F"/>
    <w:rsid w:val="00D944BE"/>
    <w:rsid w:val="00D965CE"/>
    <w:rsid w:val="00D96D17"/>
    <w:rsid w:val="00DA0267"/>
    <w:rsid w:val="00DA02E4"/>
    <w:rsid w:val="00DA14BF"/>
    <w:rsid w:val="00DA304A"/>
    <w:rsid w:val="00DB1114"/>
    <w:rsid w:val="00DB1586"/>
    <w:rsid w:val="00DB1ECF"/>
    <w:rsid w:val="00DB2CAE"/>
    <w:rsid w:val="00DB3C65"/>
    <w:rsid w:val="00DB3D07"/>
    <w:rsid w:val="00DB678C"/>
    <w:rsid w:val="00DC4B1D"/>
    <w:rsid w:val="00DC4EEA"/>
    <w:rsid w:val="00DC5DD8"/>
    <w:rsid w:val="00DC7271"/>
    <w:rsid w:val="00DC7452"/>
    <w:rsid w:val="00DD2569"/>
    <w:rsid w:val="00DD57A3"/>
    <w:rsid w:val="00DE0EA8"/>
    <w:rsid w:val="00DE3641"/>
    <w:rsid w:val="00DE46F5"/>
    <w:rsid w:val="00DE753A"/>
    <w:rsid w:val="00DE7CEB"/>
    <w:rsid w:val="00DE7E4E"/>
    <w:rsid w:val="00DF15CB"/>
    <w:rsid w:val="00DF3E2B"/>
    <w:rsid w:val="00DF5D42"/>
    <w:rsid w:val="00DF7E94"/>
    <w:rsid w:val="00E06700"/>
    <w:rsid w:val="00E13037"/>
    <w:rsid w:val="00E14F87"/>
    <w:rsid w:val="00E15F2B"/>
    <w:rsid w:val="00E22230"/>
    <w:rsid w:val="00E27AFA"/>
    <w:rsid w:val="00E338D4"/>
    <w:rsid w:val="00E33EFF"/>
    <w:rsid w:val="00E368E6"/>
    <w:rsid w:val="00E40397"/>
    <w:rsid w:val="00E410C7"/>
    <w:rsid w:val="00E41984"/>
    <w:rsid w:val="00E41C5F"/>
    <w:rsid w:val="00E4724B"/>
    <w:rsid w:val="00E51595"/>
    <w:rsid w:val="00E544B5"/>
    <w:rsid w:val="00E551CC"/>
    <w:rsid w:val="00E5553C"/>
    <w:rsid w:val="00E5636B"/>
    <w:rsid w:val="00E65D55"/>
    <w:rsid w:val="00E66884"/>
    <w:rsid w:val="00E66CFB"/>
    <w:rsid w:val="00E671D5"/>
    <w:rsid w:val="00E745F7"/>
    <w:rsid w:val="00E77511"/>
    <w:rsid w:val="00E803B3"/>
    <w:rsid w:val="00E8150C"/>
    <w:rsid w:val="00E83852"/>
    <w:rsid w:val="00E86374"/>
    <w:rsid w:val="00E914D4"/>
    <w:rsid w:val="00E9499C"/>
    <w:rsid w:val="00EA197B"/>
    <w:rsid w:val="00EA4890"/>
    <w:rsid w:val="00EA7F59"/>
    <w:rsid w:val="00EB0D22"/>
    <w:rsid w:val="00EB6893"/>
    <w:rsid w:val="00EC4E56"/>
    <w:rsid w:val="00ED046F"/>
    <w:rsid w:val="00ED3DA0"/>
    <w:rsid w:val="00ED478D"/>
    <w:rsid w:val="00EE26EA"/>
    <w:rsid w:val="00EE402F"/>
    <w:rsid w:val="00EE572E"/>
    <w:rsid w:val="00EE5FAD"/>
    <w:rsid w:val="00EF2EAB"/>
    <w:rsid w:val="00EF370A"/>
    <w:rsid w:val="00EF4050"/>
    <w:rsid w:val="00F00BC9"/>
    <w:rsid w:val="00F01074"/>
    <w:rsid w:val="00F03950"/>
    <w:rsid w:val="00F06496"/>
    <w:rsid w:val="00F07626"/>
    <w:rsid w:val="00F07F47"/>
    <w:rsid w:val="00F14158"/>
    <w:rsid w:val="00F15FCE"/>
    <w:rsid w:val="00F16E08"/>
    <w:rsid w:val="00F21001"/>
    <w:rsid w:val="00F232A5"/>
    <w:rsid w:val="00F24A56"/>
    <w:rsid w:val="00F3603E"/>
    <w:rsid w:val="00F375D4"/>
    <w:rsid w:val="00F45E84"/>
    <w:rsid w:val="00F54552"/>
    <w:rsid w:val="00F55ABA"/>
    <w:rsid w:val="00F567C0"/>
    <w:rsid w:val="00F57257"/>
    <w:rsid w:val="00F62D2F"/>
    <w:rsid w:val="00F70655"/>
    <w:rsid w:val="00F70C20"/>
    <w:rsid w:val="00F802C4"/>
    <w:rsid w:val="00F80F97"/>
    <w:rsid w:val="00F86465"/>
    <w:rsid w:val="00F90F53"/>
    <w:rsid w:val="00F9233E"/>
    <w:rsid w:val="00FA08E4"/>
    <w:rsid w:val="00FA2FB0"/>
    <w:rsid w:val="00FA42A2"/>
    <w:rsid w:val="00FA5B2D"/>
    <w:rsid w:val="00FA5F6B"/>
    <w:rsid w:val="00FA68BF"/>
    <w:rsid w:val="00FC03D3"/>
    <w:rsid w:val="00FC0A04"/>
    <w:rsid w:val="00FC3BD5"/>
    <w:rsid w:val="00FC3E1B"/>
    <w:rsid w:val="00FC4422"/>
    <w:rsid w:val="00FC4C2F"/>
    <w:rsid w:val="00FC7009"/>
    <w:rsid w:val="00FC7B25"/>
    <w:rsid w:val="00FD0D97"/>
    <w:rsid w:val="00FD14E8"/>
    <w:rsid w:val="00FD589F"/>
    <w:rsid w:val="00FD67B3"/>
    <w:rsid w:val="00FF22FF"/>
    <w:rsid w:val="00FF40F1"/>
    <w:rsid w:val="00FF5765"/>
    <w:rsid w:val="00FF5EC0"/>
    <w:rsid w:val="00FF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32703E"/>
  <w15:docId w15:val="{233EF329-2AA9-4741-B3ED-0DF0DD16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50C"/>
  </w:style>
  <w:style w:type="paragraph" w:styleId="Heading1">
    <w:name w:val="heading 1"/>
    <w:basedOn w:val="Normal"/>
    <w:next w:val="Normal"/>
    <w:link w:val="Heading1Char"/>
    <w:uiPriority w:val="9"/>
    <w:qFormat/>
    <w:rsid w:val="00F62D2F"/>
    <w:pPr>
      <w:spacing w:after="0" w:line="240" w:lineRule="auto"/>
      <w:jc w:val="center"/>
      <w:outlineLvl w:val="0"/>
    </w:pPr>
    <w:rPr>
      <w:rFonts w:ascii="Verdana" w:hAnsi="Verdana"/>
      <w:b/>
      <w:bC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2D2F"/>
    <w:pPr>
      <w:spacing w:before="360" w:after="240" w:line="240" w:lineRule="auto"/>
      <w:outlineLvl w:val="1"/>
    </w:pPr>
    <w:rPr>
      <w:rFonts w:ascii="Verdana" w:hAnsi="Verdana"/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62D2F"/>
    <w:pPr>
      <w:spacing w:before="240" w:after="240" w:line="240" w:lineRule="auto"/>
      <w:outlineLvl w:val="2"/>
    </w:pPr>
    <w:rPr>
      <w:rFonts w:ascii="Verdana" w:hAnsi="Verdana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2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DB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82D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2D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2D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2D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2DB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A175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C6B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6B5A"/>
  </w:style>
  <w:style w:type="paragraph" w:styleId="Footer">
    <w:name w:val="footer"/>
    <w:basedOn w:val="Normal"/>
    <w:link w:val="FooterChar"/>
    <w:uiPriority w:val="99"/>
    <w:unhideWhenUsed/>
    <w:rsid w:val="006C6B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6B5A"/>
  </w:style>
  <w:style w:type="table" w:styleId="TableGrid">
    <w:name w:val="Table Grid"/>
    <w:basedOn w:val="TableNormal"/>
    <w:uiPriority w:val="39"/>
    <w:rsid w:val="006D76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62D2F"/>
    <w:rPr>
      <w:rFonts w:ascii="Verdana" w:hAnsi="Verdana"/>
      <w:b/>
      <w:bC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F62D2F"/>
    <w:rPr>
      <w:rFonts w:ascii="Verdana" w:hAnsi="Verdana"/>
      <w:b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F62D2F"/>
    <w:rPr>
      <w:rFonts w:ascii="Verdana" w:hAnsi="Verdana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FB52527E4014BB3DEA958197DA3EF" ma:contentTypeVersion="16" ma:contentTypeDescription="Create a new document." ma:contentTypeScope="" ma:versionID="102abf9f0004eb7bdb75157040037ab0">
  <xsd:schema xmlns:xsd="http://www.w3.org/2001/XMLSchema" xmlns:xs="http://www.w3.org/2001/XMLSchema" xmlns:p="http://schemas.microsoft.com/office/2006/metadata/properties" xmlns:ns2="96d3cddc-6d50-4f63-a5da-f23a5cb645d0" xmlns:ns3="a25e9826-9eff-48fc-8b2e-0524b074f5f8" targetNamespace="http://schemas.microsoft.com/office/2006/metadata/properties" ma:root="true" ma:fieldsID="bcee9934baab290902b6ff7008f97aef" ns2:_="" ns3:_="">
    <xsd:import namespace="96d3cddc-6d50-4f63-a5da-f23a5cb645d0"/>
    <xsd:import namespace="a25e9826-9eff-48fc-8b2e-0524b074f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3cddc-6d50-4f63-a5da-f23a5cb6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e9826-9eff-48fc-8b2e-0524b074f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2bdb41-07ba-4144-b49a-6997278676d1}" ma:internalName="TaxCatchAll" ma:showField="CatchAllData" ma:web="a25e9826-9eff-48fc-8b2e-0524b074f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3cddc-6d50-4f63-a5da-f23a5cb645d0">
      <Terms xmlns="http://schemas.microsoft.com/office/infopath/2007/PartnerControls"/>
    </lcf76f155ced4ddcb4097134ff3c332f>
    <TaxCatchAll xmlns="a25e9826-9eff-48fc-8b2e-0524b074f5f8" xsi:nil="true"/>
  </documentManagement>
</p:properties>
</file>

<file path=customXml/itemProps1.xml><?xml version="1.0" encoding="utf-8"?>
<ds:datastoreItem xmlns:ds="http://schemas.openxmlformats.org/officeDocument/2006/customXml" ds:itemID="{5ECDA2E5-ECEE-4161-9733-D59EFC1D5BD0}"/>
</file>

<file path=customXml/itemProps2.xml><?xml version="1.0" encoding="utf-8"?>
<ds:datastoreItem xmlns:ds="http://schemas.openxmlformats.org/officeDocument/2006/customXml" ds:itemID="{16107926-1401-4295-9985-70148DDB0805}"/>
</file>

<file path=customXml/itemProps3.xml><?xml version="1.0" encoding="utf-8"?>
<ds:datastoreItem xmlns:ds="http://schemas.openxmlformats.org/officeDocument/2006/customXml" ds:itemID="{46E632CE-A432-43A4-9D2A-C0E3E316177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1</Pages>
  <Words>1348</Words>
  <Characters>7687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 Upstate</Company>
  <LinksUpToDate>false</LinksUpToDate>
  <CharactersWithSpaces>9017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HERZBERG, TINA</dc:creator>
  <cp:lastModifiedBy>Sara Larkin</cp:lastModifiedBy>
  <cp:revision>39</cp:revision>
  <cp:lastPrinted>2019-04-04T00:14:00Z</cp:lastPrinted>
  <dcterms:created xsi:type="dcterms:W3CDTF">2021-06-29T16:41:00Z</dcterms:created>
  <dcterms:modified xsi:type="dcterms:W3CDTF">2022-02-16T03:33:00Z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0x01010031EFB52527E4014BB3DEA958197DA3EF</vt:lpwstr>
  </property>
</Properties>
</file>