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4309" w14:textId="78065DD2" w:rsidR="00E8150C" w:rsidRPr="00F62D2F" w:rsidRDefault="00573626" w:rsidP="00F62D2F">
      <w:pPr>
        <w:pStyle w:val="Heading1"/>
      </w:pPr>
      <w:r w:rsidRPr="00F62D2F">
        <w:t>First Grade</w:t>
      </w:r>
    </w:p>
    <w:p w14:paraId="34527EF4" w14:textId="0791660F" w:rsidR="00FA5F6B" w:rsidRPr="00F62D2F" w:rsidRDefault="002F0049" w:rsidP="00F62D2F">
      <w:pPr>
        <w:pStyle w:val="Heading1"/>
      </w:pPr>
      <w:r w:rsidRPr="00F62D2F">
        <w:t>P</w:t>
      </w:r>
      <w:r w:rsidR="00FA17CF">
        <w:t>re</w:t>
      </w:r>
      <w:r w:rsidR="00322EE3" w:rsidRPr="00F62D2F">
        <w:t>test</w:t>
      </w:r>
      <w:r w:rsidR="00F62D2F" w:rsidRPr="00F62D2F">
        <w:t xml:space="preserve"> </w:t>
      </w:r>
      <w:r w:rsidR="00204598">
        <w:t>Data Table</w:t>
      </w:r>
    </w:p>
    <w:p w14:paraId="2BDB121E" w14:textId="77777777" w:rsidR="00204598" w:rsidRPr="00204598" w:rsidRDefault="00204598" w:rsidP="00204598">
      <w:pPr>
        <w:pStyle w:val="Heading2"/>
      </w:pPr>
      <w:bookmarkStart w:id="0" w:name="_Hlk76106116"/>
      <w:r w:rsidRPr="00204598">
        <w:t>Introduction</w:t>
      </w:r>
    </w:p>
    <w:p w14:paraId="0E52DB9F" w14:textId="77777777" w:rsidR="00204598" w:rsidRPr="00204598" w:rsidRDefault="00204598" w:rsidP="00204598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204598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64DA447D" w14:textId="06058339" w:rsidR="00FA68BF" w:rsidRPr="00F62D2F" w:rsidRDefault="00F62D2F" w:rsidP="00773EA7">
      <w:pPr>
        <w:pStyle w:val="Heading2"/>
      </w:pPr>
      <w:r w:rsidRPr="00F62D2F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:rsidRPr="00970B46" w14:paraId="7E212ABB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7A95CAE1" w14:textId="3A5EB49E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F951405" w14:textId="3FF80B5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DF8EACC" w14:textId="57F53AE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2DEE70" w14:textId="6E85CC3B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:rsidRPr="00970B46" w14:paraId="1F3EE025" w14:textId="77777777" w:rsidTr="00E22230">
        <w:trPr>
          <w:cantSplit/>
        </w:trPr>
        <w:tc>
          <w:tcPr>
            <w:tcW w:w="5472" w:type="dxa"/>
          </w:tcPr>
          <w:p w14:paraId="59714570" w14:textId="0F3444C2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120, beginning with 1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141032A" w14:textId="431AF34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563FA0" w14:textId="3B70659B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644F31" w14:textId="64EA1128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31672DD" w14:textId="77777777" w:rsidTr="00E22230">
        <w:trPr>
          <w:cantSplit/>
        </w:trPr>
        <w:tc>
          <w:tcPr>
            <w:tcW w:w="5472" w:type="dxa"/>
          </w:tcPr>
          <w:p w14:paraId="4A29C102" w14:textId="6CF94CE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 by 10s to 120, beginning with 10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25106A2" w14:textId="7BF414A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A2D66F" w14:textId="61F6ACA5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DFE6286" w14:textId="02A11C9A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53F57F7" w14:textId="77777777" w:rsidTr="00E22230">
        <w:trPr>
          <w:cantSplit/>
        </w:trPr>
        <w:tc>
          <w:tcPr>
            <w:tcW w:w="5472" w:type="dxa"/>
          </w:tcPr>
          <w:p w14:paraId="3F416D5D" w14:textId="33085DB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1-50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38C12378" w14:textId="5DC9426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9BF3D8" w14:textId="4F4A1EC4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4CBACC60" w14:textId="79D2F71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35DC084" w14:textId="77777777" w:rsidTr="00E22230">
        <w:trPr>
          <w:cantSplit/>
        </w:trPr>
        <w:tc>
          <w:tcPr>
            <w:tcW w:w="5472" w:type="dxa"/>
          </w:tcPr>
          <w:p w14:paraId="5A1E7772" w14:textId="62FFEBA7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51-100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F92CD25" w14:textId="0D054D7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1646B7" w14:textId="19DC530A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D8ADD70" w14:textId="2D5E219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B452FF9" w14:textId="77777777" w:rsidTr="00E22230">
        <w:trPr>
          <w:cantSplit/>
        </w:trPr>
        <w:tc>
          <w:tcPr>
            <w:tcW w:w="5472" w:type="dxa"/>
          </w:tcPr>
          <w:p w14:paraId="6EAF75F2" w14:textId="0F004C0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101-110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62D78ED" w14:textId="1F78FB1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01772F" w14:textId="5CBA2956" w:rsidR="00970B46" w:rsidRPr="00970B46" w:rsidRDefault="00CB7AE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A048A95" w14:textId="0F3AC45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26CCD583" w14:textId="77777777" w:rsidTr="00E22230">
        <w:trPr>
          <w:cantSplit/>
        </w:trPr>
        <w:tc>
          <w:tcPr>
            <w:tcW w:w="5472" w:type="dxa"/>
          </w:tcPr>
          <w:p w14:paraId="684E45FC" w14:textId="19713A4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111-120 on a braille chart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E1FC4DD" w14:textId="7F4456D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E9DE2D" w14:textId="6CD0AFCA" w:rsidR="00970B46" w:rsidRPr="00970B46" w:rsidRDefault="00CB7AE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33F848D" w14:textId="5C8A2EF1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78BF6C23" w14:textId="77777777" w:rsidTr="00E22230">
        <w:trPr>
          <w:cantSplit/>
        </w:trPr>
        <w:tc>
          <w:tcPr>
            <w:tcW w:w="5472" w:type="dxa"/>
          </w:tcPr>
          <w:p w14:paraId="1B27D696" w14:textId="27D677B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120 beginning with different numbers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87B91C6" w14:textId="7BC3B776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A2D702" w14:textId="51FF31D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54DE7B8" w14:textId="3C37B362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76D89DF" w14:textId="77777777" w:rsidTr="00E22230">
        <w:trPr>
          <w:cantSplit/>
        </w:trPr>
        <w:tc>
          <w:tcPr>
            <w:tcW w:w="5472" w:type="dxa"/>
          </w:tcPr>
          <w:p w14:paraId="62A462F0" w14:textId="69BA5B0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C477AE"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2C0C113F" w14:textId="1E622FC4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37CAF9" w14:textId="4627092D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6B304FAD" w14:textId="3FE99CA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39BE75E6" w14:textId="77777777" w:rsidTr="00E22230">
        <w:trPr>
          <w:cantSplit/>
        </w:trPr>
        <w:tc>
          <w:tcPr>
            <w:tcW w:w="5472" w:type="dxa"/>
          </w:tcPr>
          <w:p w14:paraId="14BDE314" w14:textId="70C9B131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less than a given number without having to count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6,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8,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10,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53BD3F05" w14:textId="77777777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278AF8" w14:textId="049F926D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E0B1200" w14:textId="77777777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45D1239A" w14:textId="77777777" w:rsidTr="00E22230">
        <w:trPr>
          <w:cantSplit/>
        </w:trPr>
        <w:tc>
          <w:tcPr>
            <w:tcW w:w="5472" w:type="dxa"/>
          </w:tcPr>
          <w:p w14:paraId="004F0AC1" w14:textId="32C84F3B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identifying a number that is ten more than a given number without having to count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7,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9,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12,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351C31BA" w14:textId="37CF3C75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0456B6" w14:textId="6297CC8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7C6EF25" w14:textId="002B9BA6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14E41A2E" w14:textId="77777777" w:rsidTr="00E22230">
        <w:trPr>
          <w:cantSplit/>
        </w:trPr>
        <w:tc>
          <w:tcPr>
            <w:tcW w:w="5472" w:type="dxa"/>
          </w:tcPr>
          <w:p w14:paraId="5815C2C9" w14:textId="13479F74" w:rsidR="00C477AE" w:rsidRPr="00970B46" w:rsidRDefault="00C477AE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numbers from 1-50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517358E5" w14:textId="0CBA5742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C50AD4A" w14:textId="1A54809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415C8195" w14:textId="014F66D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6B4DF9D1" w14:textId="77777777" w:rsidTr="00E22230">
        <w:trPr>
          <w:cantSplit/>
        </w:trPr>
        <w:tc>
          <w:tcPr>
            <w:tcW w:w="5472" w:type="dxa"/>
          </w:tcPr>
          <w:p w14:paraId="0DCD2384" w14:textId="3DBCDC97" w:rsidR="00C477AE" w:rsidRPr="00970B46" w:rsidRDefault="00C477AE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51-100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2F1ECB9B" w14:textId="63B225A3" w:rsidR="00C477AE" w:rsidRPr="00970B46" w:rsidRDefault="00C477AE" w:rsidP="00C477AE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0EC4F2" w14:textId="569B5F1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022F4A9C" w14:textId="5E29E17C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2A07FFCF" w14:textId="77777777" w:rsidTr="00E22230">
        <w:trPr>
          <w:cantSplit/>
        </w:trPr>
        <w:tc>
          <w:tcPr>
            <w:tcW w:w="5472" w:type="dxa"/>
          </w:tcPr>
          <w:p w14:paraId="2975BB25" w14:textId="11675038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101-120 (Question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5608C94" w14:textId="445AD3E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D4D3B6" w14:textId="04B004CA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937BADA" w14:textId="07BC2A8B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:rsidRPr="00970B46" w14:paraId="71E0E83D" w14:textId="77777777" w:rsidTr="00E22230">
        <w:trPr>
          <w:cantSplit/>
        </w:trPr>
        <w:tc>
          <w:tcPr>
            <w:tcW w:w="5472" w:type="dxa"/>
          </w:tcPr>
          <w:p w14:paraId="0FED6E09" w14:textId="212D624A" w:rsidR="00C477AE" w:rsidRPr="00970B46" w:rsidRDefault="00C477AE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1-99 in expanded form 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17-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="005C71A5">
              <w:rPr>
                <w:rFonts w:ascii="Verdana" w:hAnsi="Verdana"/>
                <w:sz w:val="24"/>
                <w:szCs w:val="24"/>
              </w:rPr>
              <w:t>18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45697EB" w14:textId="6B8112A5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CCFE61" w14:textId="752343B9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D0CDF56" w14:textId="58B8C2ED" w:rsidR="00C477AE" w:rsidRPr="00970B46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1793D90B" w14:textId="77777777" w:rsidTr="00E22230">
        <w:trPr>
          <w:cantSplit/>
        </w:trPr>
        <w:tc>
          <w:tcPr>
            <w:tcW w:w="5472" w:type="dxa"/>
          </w:tcPr>
          <w:p w14:paraId="0633F642" w14:textId="1449AD5C" w:rsidR="00DB1114" w:rsidRPr="00970B46" w:rsidRDefault="00DB1114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</w:t>
            </w:r>
            <w:r w:rsidR="0075706E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 numbers 1-120 in standard form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27AE486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F9D920B" w14:textId="0E098955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2AF86DAA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0F1222E2" w14:textId="77777777" w:rsidTr="00E22230">
        <w:trPr>
          <w:cantSplit/>
        </w:trPr>
        <w:tc>
          <w:tcPr>
            <w:tcW w:w="5472" w:type="dxa"/>
          </w:tcPr>
          <w:p w14:paraId="6DCDAFC4" w14:textId="0B5A8EA5" w:rsidR="00DB1114" w:rsidRPr="006102FA" w:rsidRDefault="00DB1114" w:rsidP="00C477A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Represent</w:t>
            </w:r>
            <w:r w:rsidR="0075706E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a number 1-120 </w:t>
            </w:r>
            <w:r>
              <w:rPr>
                <w:rFonts w:ascii="Verdana" w:hAnsi="Verdana"/>
                <w:sz w:val="24"/>
                <w:szCs w:val="24"/>
              </w:rPr>
              <w:t>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6DCE958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F08140" w14:textId="0300DA0F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1C9B5B81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B1114" w:rsidRPr="00970B46" w14:paraId="37FE9CFE" w14:textId="77777777" w:rsidTr="00E22230">
        <w:trPr>
          <w:cantSplit/>
        </w:trPr>
        <w:tc>
          <w:tcPr>
            <w:tcW w:w="5472" w:type="dxa"/>
          </w:tcPr>
          <w:p w14:paraId="0A6D2903" w14:textId="23C3B25E" w:rsidR="00DB1114" w:rsidRPr="00970B46" w:rsidRDefault="00DB1114" w:rsidP="00DB1114">
            <w:pPr>
              <w:tabs>
                <w:tab w:val="left" w:pos="3252"/>
              </w:tabs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Press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6102FA">
              <w:rPr>
                <w:rFonts w:ascii="Verdana" w:hAnsi="Verdana"/>
                <w:sz w:val="24"/>
                <w:szCs w:val="24"/>
              </w:rPr>
              <w:t xml:space="preserve"> the space key with the thumb to leave a space between symbols</w:t>
            </w:r>
            <w:r>
              <w:rPr>
                <w:rFonts w:ascii="Verdana" w:hAnsi="Verdana"/>
                <w:sz w:val="24"/>
                <w:szCs w:val="24"/>
              </w:rPr>
              <w:t xml:space="preserve"> (Questions 1.</w:t>
            </w:r>
            <w:r w:rsidR="00C35091">
              <w:rPr>
                <w:rFonts w:ascii="Verdana" w:hAnsi="Verdana"/>
                <w:sz w:val="24"/>
                <w:szCs w:val="24"/>
              </w:rPr>
              <w:t>19</w:t>
            </w:r>
            <w:r>
              <w:rPr>
                <w:rFonts w:ascii="Verdana" w:hAnsi="Verdana"/>
                <w:sz w:val="24"/>
                <w:szCs w:val="24"/>
              </w:rPr>
              <w:t>-1.2</w:t>
            </w:r>
            <w:r w:rsidR="00C35091">
              <w:rPr>
                <w:rFonts w:ascii="Verdana" w:hAnsi="Verdana"/>
                <w:sz w:val="24"/>
                <w:szCs w:val="24"/>
              </w:rPr>
              <w:t>1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8CAFF94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BBA00A" w14:textId="4A2769C6" w:rsidR="00DB1114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3EF78037" w14:textId="77777777" w:rsidR="00DB1114" w:rsidRPr="00970B46" w:rsidRDefault="00DB1114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C3A720E" w14:textId="4BB700BC" w:rsidR="008A1FC3" w:rsidRDefault="00F62D2F" w:rsidP="00773EA7">
      <w:pPr>
        <w:pStyle w:val="Heading2"/>
      </w:pPr>
      <w:r w:rsidRPr="00F62D2F">
        <w:t xml:space="preserve">Part </w:t>
      </w:r>
      <w:r>
        <w:t>2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:rsidRPr="00970B46" w14:paraId="5ACC71DE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493673B4" w14:textId="6B438030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9019A74" w14:textId="7CB1243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C256292" w14:textId="32C79BD7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D8F3AB7" w14:textId="0878210B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:rsidRPr="00970B46" w14:paraId="4560DD54" w14:textId="77777777" w:rsidTr="00E22230">
        <w:trPr>
          <w:cantSplit/>
        </w:trPr>
        <w:tc>
          <w:tcPr>
            <w:tcW w:w="5472" w:type="dxa"/>
          </w:tcPr>
          <w:p w14:paraId="7039475C" w14:textId="722ED7F2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4967DA7F" w14:textId="347FEFC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65C510" w14:textId="51B5453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3E5E3CC" w14:textId="08CFA73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27D95678" w14:textId="77777777" w:rsidTr="00E22230">
        <w:trPr>
          <w:cantSplit/>
        </w:trPr>
        <w:tc>
          <w:tcPr>
            <w:tcW w:w="5472" w:type="dxa"/>
          </w:tcPr>
          <w:p w14:paraId="3017BFA6" w14:textId="0A1F4D7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identifying different ways to make 5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5D4D0323" w14:textId="2B1F41C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76876F" w14:textId="322C4F6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CECE9FC" w14:textId="214E079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07CFCA1C" w14:textId="77777777" w:rsidTr="00E22230">
        <w:trPr>
          <w:cantSplit/>
        </w:trPr>
        <w:tc>
          <w:tcPr>
            <w:tcW w:w="5472" w:type="dxa"/>
          </w:tcPr>
          <w:p w14:paraId="57D6FF0D" w14:textId="5DAD40BD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a ten frame, identifying different ways to make 10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70C3FC5" w14:textId="692BFD08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47F847" w14:textId="68EE0943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23AE0D2" w14:textId="49856725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60EB6EE5" w14:textId="77777777" w:rsidTr="00E22230">
        <w:trPr>
          <w:cantSplit/>
        </w:trPr>
        <w:tc>
          <w:tcPr>
            <w:tcW w:w="5472" w:type="dxa"/>
          </w:tcPr>
          <w:p w14:paraId="49894447" w14:textId="2F15132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(that do not contain a long dash)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3CFCBF21" w14:textId="57971883" w:rsidR="00970B46" w:rsidRPr="00970B46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286981B" w14:textId="0EE6450E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2B5BB9F" w14:textId="1DD2E0FE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3B2F68D9" w14:textId="77777777" w:rsidTr="00E22230">
        <w:trPr>
          <w:cantSplit/>
        </w:trPr>
        <w:tc>
          <w:tcPr>
            <w:tcW w:w="5472" w:type="dxa"/>
          </w:tcPr>
          <w:p w14:paraId="430A2082" w14:textId="568CBE7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3C367EEC" w14:textId="5A94360D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886259" w14:textId="32F3EB46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5835A64" w14:textId="3E0E2EFD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1C9263C1" w14:textId="77777777" w:rsidTr="00E22230">
        <w:trPr>
          <w:cantSplit/>
        </w:trPr>
        <w:tc>
          <w:tcPr>
            <w:tcW w:w="5472" w:type="dxa"/>
          </w:tcPr>
          <w:p w14:paraId="24D6215A" w14:textId="59BD36D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Fluently subtracting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D5287AE" w14:textId="02EA701C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C9A449" w14:textId="5295B751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19D59FF" w14:textId="412D7B06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4A16CD9B" w14:textId="77777777" w:rsidTr="00E22230">
        <w:trPr>
          <w:cantSplit/>
        </w:trPr>
        <w:tc>
          <w:tcPr>
            <w:tcW w:w="5472" w:type="dxa"/>
          </w:tcPr>
          <w:p w14:paraId="3709ADF8" w14:textId="4AEEED7D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54035252" w14:textId="76DB9E6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5A6A05" w14:textId="54A684ED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5257C1A" w14:textId="08D56A3A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:rsidRPr="00970B46" w14:paraId="1DAE36FB" w14:textId="77777777" w:rsidTr="00E22230">
        <w:trPr>
          <w:cantSplit/>
        </w:trPr>
        <w:tc>
          <w:tcPr>
            <w:tcW w:w="5472" w:type="dxa"/>
          </w:tcPr>
          <w:p w14:paraId="67DA9D2E" w14:textId="4B19C481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In a problem set containing mixed operations, fluently adding and subtracting within 10 with equations in a horizontal format (Question </w:t>
            </w:r>
            <w:r w:rsidR="00C477A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76D8F24F" w14:textId="625923D9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995569" w14:textId="0E8B15CA" w:rsidR="00970B46" w:rsidRP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ABFDDD6" w14:textId="7E58ECC3" w:rsidR="00970B46" w:rsidRP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F8005AA" w14:textId="7C15DB07" w:rsidR="008A1FC3" w:rsidRDefault="00F62D2F" w:rsidP="00773EA7">
      <w:pPr>
        <w:pStyle w:val="Heading2"/>
      </w:pPr>
      <w:r w:rsidRPr="00F62D2F">
        <w:t xml:space="preserve">Part </w:t>
      </w:r>
      <w:r>
        <w:t>3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14:paraId="654E6BF3" w14:textId="77777777" w:rsidTr="00490058">
        <w:trPr>
          <w:cantSplit/>
          <w:tblHeader/>
        </w:trPr>
        <w:tc>
          <w:tcPr>
            <w:tcW w:w="5472" w:type="dxa"/>
            <w:vAlign w:val="center"/>
          </w:tcPr>
          <w:p w14:paraId="2D66135D" w14:textId="70E9D91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001B100" w14:textId="1630FB2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AFD60F3" w14:textId="7020D1E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BF01B27" w14:textId="38C4880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5D9815DA" w14:textId="77777777" w:rsidTr="00490058">
        <w:trPr>
          <w:cantSplit/>
        </w:trPr>
        <w:tc>
          <w:tcPr>
            <w:tcW w:w="5472" w:type="dxa"/>
          </w:tcPr>
          <w:p w14:paraId="0C903FBE" w14:textId="699C359F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equals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36147A9" w14:textId="6B779DCF" w:rsidR="00970B46" w:rsidRPr="009D2485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D79E83" w14:textId="10C1166C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6E36B4D" w14:textId="6082AFD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36831E3" w14:textId="77777777" w:rsidTr="00490058">
        <w:trPr>
          <w:cantSplit/>
        </w:trPr>
        <w:tc>
          <w:tcPr>
            <w:tcW w:w="5472" w:type="dxa"/>
          </w:tcPr>
          <w:p w14:paraId="2E8B44D5" w14:textId="1776D23D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plus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4ED1001" w14:textId="66EDF24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04055A" w14:textId="5A85F7DD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15BFB4" w14:textId="10A029F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B03BB0C" w14:textId="77777777" w:rsidTr="00490058">
        <w:trPr>
          <w:cantSplit/>
        </w:trPr>
        <w:tc>
          <w:tcPr>
            <w:tcW w:w="5472" w:type="dxa"/>
          </w:tcPr>
          <w:p w14:paraId="4F4E8E9B" w14:textId="446C27B5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8EB36FF" w14:textId="1C9CFEB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2B56B1" w14:textId="51756796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98550C" w14:textId="2013C9C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E2F052B" w14:textId="77777777" w:rsidTr="00490058">
        <w:trPr>
          <w:cantSplit/>
        </w:trPr>
        <w:tc>
          <w:tcPr>
            <w:tcW w:w="5472" w:type="dxa"/>
          </w:tcPr>
          <w:p w14:paraId="592BA7C8" w14:textId="36945883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long dash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A79CDAC" w14:textId="6E0257F0" w:rsidR="00970B46" w:rsidRPr="009D4084" w:rsidRDefault="00970B46" w:rsidP="00970B4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F0880E" w14:textId="4DE3A23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CF355CA" w14:textId="2DA446C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BF52AEB" w14:textId="77777777" w:rsidTr="00490058">
        <w:trPr>
          <w:cantSplit/>
        </w:trPr>
        <w:tc>
          <w:tcPr>
            <w:tcW w:w="5472" w:type="dxa"/>
          </w:tcPr>
          <w:p w14:paraId="7CE613EA" w14:textId="0F74CE00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minus sign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832DBFD" w14:textId="6AF479F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6792BF" w14:textId="30D40B7A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C51CF9" w14:textId="123B3E7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2739C3D" w14:textId="77777777" w:rsidTr="00490058">
        <w:trPr>
          <w:cantSplit/>
        </w:trPr>
        <w:tc>
          <w:tcPr>
            <w:tcW w:w="5472" w:type="dxa"/>
          </w:tcPr>
          <w:p w14:paraId="577C1E29" w14:textId="6982BD44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Writing numbers 1-</w:t>
            </w:r>
            <w:r w:rsidR="003F18C3">
              <w:rPr>
                <w:rFonts w:ascii="Verdana" w:hAnsi="Verdana"/>
                <w:sz w:val="24"/>
                <w:szCs w:val="24"/>
              </w:rPr>
              <w:t>99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 in expanded form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86DE5AE" w14:textId="3FF7C23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FE79D5D" w14:textId="40A410B7" w:rsidR="00970B46" w:rsidRDefault="003F18C3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F3B5689" w14:textId="05D7573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5706E" w14:paraId="0598FB7A" w14:textId="77777777" w:rsidTr="00490058">
        <w:trPr>
          <w:cantSplit/>
        </w:trPr>
        <w:tc>
          <w:tcPr>
            <w:tcW w:w="5472" w:type="dxa"/>
          </w:tcPr>
          <w:p w14:paraId="7ED86021" w14:textId="68EC52AB" w:rsidR="0075706E" w:rsidRPr="00970B46" w:rsidRDefault="0075706E" w:rsidP="00970B4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Moving to the next line in braille by pushing the line spacing key twice (Question 3.2)</w:t>
            </w:r>
          </w:p>
        </w:tc>
        <w:tc>
          <w:tcPr>
            <w:tcW w:w="1322" w:type="dxa"/>
            <w:vAlign w:val="center"/>
          </w:tcPr>
          <w:p w14:paraId="4DECCD65" w14:textId="77777777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907BD4" w14:textId="3FBFD9EF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1EB2938" w14:textId="77777777" w:rsidR="0075706E" w:rsidRDefault="0075706E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0235A61" w14:textId="77777777" w:rsidTr="00490058">
        <w:trPr>
          <w:cantSplit/>
        </w:trPr>
        <w:tc>
          <w:tcPr>
            <w:tcW w:w="5472" w:type="dxa"/>
          </w:tcPr>
          <w:p w14:paraId="2078D772" w14:textId="6A2D7F0C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do not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03AAA132" w14:textId="12D95F37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5A58BB" w14:textId="2CDBAEE7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ABEADED" w14:textId="01C3BBC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ED6EBE" w14:textId="77777777" w:rsidTr="00490058">
        <w:trPr>
          <w:cantSplit/>
        </w:trPr>
        <w:tc>
          <w:tcPr>
            <w:tcW w:w="5472" w:type="dxa"/>
          </w:tcPr>
          <w:p w14:paraId="574F09B0" w14:textId="7DDA269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grade-level equations </w:t>
            </w:r>
            <w:r w:rsidRPr="00970B46">
              <w:rPr>
                <w:rFonts w:ascii="Verdana" w:hAnsi="Verdana"/>
                <w:sz w:val="24"/>
                <w:szCs w:val="24"/>
              </w:rPr>
              <w:t>(that contain a long dash) involving addition within 10 in a horizontal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  <w:r w:rsidR="00982A2C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998FE32" w14:textId="3826862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287321" w14:textId="02D19D34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65FAFF0" w14:textId="4D06AC8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81D305" w14:textId="77777777" w:rsidTr="00490058">
        <w:trPr>
          <w:cantSplit/>
        </w:trPr>
        <w:tc>
          <w:tcPr>
            <w:tcW w:w="5472" w:type="dxa"/>
          </w:tcPr>
          <w:p w14:paraId="42BE3FB9" w14:textId="35079100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Numbering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 math problems correctly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3-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95B74BB" w14:textId="38F4DFA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7CD489" w14:textId="14B2CA5D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678131B" w14:textId="1416D4C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5E8B196" w14:textId="77777777" w:rsidTr="00490058">
        <w:trPr>
          <w:cantSplit/>
        </w:trPr>
        <w:tc>
          <w:tcPr>
            <w:tcW w:w="5472" w:type="dxa"/>
          </w:tcPr>
          <w:p w14:paraId="1A8922FD" w14:textId="3070EFC0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Tactually identifying a circle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0C08C13" w14:textId="2534FBF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D02CCD" w14:textId="2A0A0A95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B9889BB" w14:textId="4AEE87B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36837F9" w14:textId="77777777" w:rsidTr="00490058">
        <w:trPr>
          <w:cantSplit/>
        </w:trPr>
        <w:tc>
          <w:tcPr>
            <w:tcW w:w="5472" w:type="dxa"/>
          </w:tcPr>
          <w:p w14:paraId="5AF19BA3" w14:textId="5CA82E51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6C2B89EB" w14:textId="7CB1D9B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8D2479" w14:textId="5E44C3D4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CE25F20" w14:textId="3BD8C5F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24691A7" w14:textId="77777777" w:rsidTr="00490058">
        <w:trPr>
          <w:cantSplit/>
        </w:trPr>
        <w:tc>
          <w:tcPr>
            <w:tcW w:w="5472" w:type="dxa"/>
          </w:tcPr>
          <w:p w14:paraId="10383449" w14:textId="66BAB25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C29ABAD" w14:textId="4DFB004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862391" w14:textId="0F1983B8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254978C" w14:textId="062EF90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2400CD5" w14:textId="77777777" w:rsidTr="00490058">
        <w:trPr>
          <w:cantSplit/>
        </w:trPr>
        <w:tc>
          <w:tcPr>
            <w:tcW w:w="5472" w:type="dxa"/>
          </w:tcPr>
          <w:p w14:paraId="784E8B8E" w14:textId="2D72A00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half-circle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4D1E0CA" w14:textId="31475F5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65FAE2" w14:textId="60DEEC4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852241B" w14:textId="5313939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EE77100" w14:textId="77777777" w:rsidTr="00490058">
        <w:trPr>
          <w:cantSplit/>
        </w:trPr>
        <w:tc>
          <w:tcPr>
            <w:tcW w:w="5472" w:type="dxa"/>
          </w:tcPr>
          <w:p w14:paraId="5E3905DE" w14:textId="249B604E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Tactually identifying a square 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498FFC1" w14:textId="1A207BF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D4E3D1" w14:textId="631C4A98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902E3BC" w14:textId="3113290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A2AF783" w14:textId="77777777" w:rsidTr="00490058">
        <w:trPr>
          <w:cantSplit/>
        </w:trPr>
        <w:tc>
          <w:tcPr>
            <w:tcW w:w="5472" w:type="dxa"/>
          </w:tcPr>
          <w:p w14:paraId="2FE6CE57" w14:textId="2AA01A4C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trapezoid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5,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C04446F" w14:textId="6B41A9BF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91EAB1" w14:textId="4F669663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9A42BA4" w14:textId="471AE65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EB06401" w14:textId="77777777" w:rsidTr="00490058">
        <w:trPr>
          <w:cantSplit/>
        </w:trPr>
        <w:tc>
          <w:tcPr>
            <w:tcW w:w="5472" w:type="dxa"/>
          </w:tcPr>
          <w:p w14:paraId="6D663A9F" w14:textId="64E2075B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2BDA945" w14:textId="3BAB5DA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94778D" w14:textId="5119E27F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528F0F3" w14:textId="4C34355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D304C57" w14:textId="77777777" w:rsidTr="00490058">
        <w:trPr>
          <w:cantSplit/>
        </w:trPr>
        <w:tc>
          <w:tcPr>
            <w:tcW w:w="5472" w:type="dxa"/>
          </w:tcPr>
          <w:p w14:paraId="4FF97060" w14:textId="4E411C81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triangle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1FC7477" w14:textId="3834CE7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924979" w14:textId="6913015E" w:rsidR="00970B46" w:rsidRDefault="007F3832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BCB9C18" w14:textId="09EF480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5F85865" w14:textId="77777777" w:rsidTr="00490058">
        <w:trPr>
          <w:cantSplit/>
        </w:trPr>
        <w:tc>
          <w:tcPr>
            <w:tcW w:w="5472" w:type="dxa"/>
          </w:tcPr>
          <w:p w14:paraId="50ED76C1" w14:textId="32EF50AA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rectangle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0F8ACC11" w14:textId="734C626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6BD866" w14:textId="56C13629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6DEA1F8" w14:textId="6E0757D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5CB9364" w14:textId="77777777" w:rsidTr="00490058">
        <w:trPr>
          <w:cantSplit/>
        </w:trPr>
        <w:tc>
          <w:tcPr>
            <w:tcW w:w="5472" w:type="dxa"/>
          </w:tcPr>
          <w:p w14:paraId="53640876" w14:textId="21F64E65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half-circle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497CDA71" w14:textId="5466EBF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ABB16E" w14:textId="4D479983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7BDC215" w14:textId="2AC2666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4C71A69" w14:textId="77777777" w:rsidTr="00490058">
        <w:trPr>
          <w:cantSplit/>
        </w:trPr>
        <w:tc>
          <w:tcPr>
            <w:tcW w:w="5472" w:type="dxa"/>
          </w:tcPr>
          <w:p w14:paraId="1DE25585" w14:textId="4C20A5F2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square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0)</w:t>
            </w:r>
          </w:p>
        </w:tc>
        <w:tc>
          <w:tcPr>
            <w:tcW w:w="1322" w:type="dxa"/>
            <w:vAlign w:val="center"/>
          </w:tcPr>
          <w:p w14:paraId="4D18C11A" w14:textId="0B78578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5D01A1" w14:textId="4ED90F87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9B5F6BA" w14:textId="7EDEF1A7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14A7AE" w14:textId="77777777" w:rsidTr="00490058">
        <w:trPr>
          <w:cantSplit/>
        </w:trPr>
        <w:tc>
          <w:tcPr>
            <w:tcW w:w="5472" w:type="dxa"/>
          </w:tcPr>
          <w:p w14:paraId="354CE3A5" w14:textId="406023A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attributes of a trapezoid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3D240C4" w14:textId="22C1966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A2A2360" w14:textId="78359F2E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1363178" w14:textId="49E9800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0289FE6" w14:textId="77777777" w:rsidTr="00490058">
        <w:trPr>
          <w:cantSplit/>
        </w:trPr>
        <w:tc>
          <w:tcPr>
            <w:tcW w:w="5472" w:type="dxa"/>
          </w:tcPr>
          <w:p w14:paraId="3E7184F2" w14:textId="1F2089F6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alike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3,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4D60DF7" w14:textId="77B2C8A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5DA21F" w14:textId="3C28B28E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5282537" w14:textId="1DE0E61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96A773C" w14:textId="77777777" w:rsidTr="00490058">
        <w:trPr>
          <w:cantSplit/>
        </w:trPr>
        <w:tc>
          <w:tcPr>
            <w:tcW w:w="5472" w:type="dxa"/>
          </w:tcPr>
          <w:p w14:paraId="518B0A34" w14:textId="3CB010E8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Explaining how two shapes are different (Questions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4,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2508E00C" w14:textId="20C8781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AEC8C2" w14:textId="0056BB6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9C22DF8" w14:textId="57E86CA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EA00B8F" w14:textId="77777777" w:rsidTr="00490058">
        <w:trPr>
          <w:cantSplit/>
        </w:trPr>
        <w:tc>
          <w:tcPr>
            <w:tcW w:w="5472" w:type="dxa"/>
          </w:tcPr>
          <w:p w14:paraId="546D011A" w14:textId="0738CED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rectangle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07ABB70" w14:textId="45B43139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19E6E62" w14:textId="1A5FC1F3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BE1E5F" w14:textId="0A9E250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95303C2" w14:textId="77777777" w:rsidTr="00490058">
        <w:trPr>
          <w:cantSplit/>
        </w:trPr>
        <w:tc>
          <w:tcPr>
            <w:tcW w:w="5472" w:type="dxa"/>
          </w:tcPr>
          <w:p w14:paraId="0CE8601E" w14:textId="2403AE8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square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5027F264" w14:textId="2CD11EE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2BCDF1" w14:textId="66A039DA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05A0A8A" w14:textId="6FFE706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A9F76B8" w14:textId="77777777" w:rsidTr="00490058">
        <w:trPr>
          <w:cantSplit/>
        </w:trPr>
        <w:tc>
          <w:tcPr>
            <w:tcW w:w="5472" w:type="dxa"/>
          </w:tcPr>
          <w:p w14:paraId="30C40916" w14:textId="53C6502E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Using tactile drawing tools to create a trapezoid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0FCACE0E" w14:textId="6D9AD9B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4A20AA" w14:textId="2BD85FB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6B721FA" w14:textId="0F2A0AF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88A81BC" w14:textId="77777777" w:rsidTr="00490058">
        <w:trPr>
          <w:cantSplit/>
        </w:trPr>
        <w:tc>
          <w:tcPr>
            <w:tcW w:w="5472" w:type="dxa"/>
          </w:tcPr>
          <w:p w14:paraId="029A5746" w14:textId="738708FF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0)</w:t>
            </w:r>
          </w:p>
        </w:tc>
        <w:tc>
          <w:tcPr>
            <w:tcW w:w="1322" w:type="dxa"/>
            <w:vAlign w:val="center"/>
          </w:tcPr>
          <w:p w14:paraId="4BE2E0E9" w14:textId="689FD10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2D9737" w14:textId="26DC63F2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6B77EDB" w14:textId="5AF445F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F249CE0" w14:textId="77777777" w:rsidTr="00490058">
        <w:trPr>
          <w:cantSplit/>
        </w:trPr>
        <w:tc>
          <w:tcPr>
            <w:tcW w:w="5472" w:type="dxa"/>
          </w:tcPr>
          <w:p w14:paraId="449FCB89" w14:textId="733D80EC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half-circle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37876ECC" w14:textId="562290D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D8A2D8" w14:textId="6FF2EF70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136D20B" w14:textId="682D7F41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335F034" w14:textId="77777777" w:rsidTr="00490058">
        <w:trPr>
          <w:cantSplit/>
        </w:trPr>
        <w:tc>
          <w:tcPr>
            <w:tcW w:w="5472" w:type="dxa"/>
          </w:tcPr>
          <w:p w14:paraId="3AA33603" w14:textId="089CDD14" w:rsidR="00970B46" w:rsidRPr="00970B46" w:rsidRDefault="00970B46" w:rsidP="00970B4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create a triangle (Question </w:t>
            </w:r>
            <w:r w:rsidR="00C477AE">
              <w:rPr>
                <w:rFonts w:ascii="Verdana" w:hAnsi="Verdana"/>
                <w:sz w:val="24"/>
                <w:szCs w:val="24"/>
              </w:rPr>
              <w:t>3.</w:t>
            </w:r>
            <w:r w:rsidR="00732162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82022DD" w14:textId="071B9B1E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D24608" w14:textId="55D88230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303C8A9" w14:textId="3477CEFC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74D01FC" w14:textId="0A337654" w:rsidR="008A1FC3" w:rsidRDefault="00F62D2F" w:rsidP="00773EA7">
      <w:pPr>
        <w:pStyle w:val="Heading2"/>
      </w:pPr>
      <w:r w:rsidRPr="00F62D2F">
        <w:t xml:space="preserve">Part </w:t>
      </w:r>
      <w:r>
        <w:t>4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0194155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60520D91" w14:textId="1DEE7AA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6DF589B" w14:textId="16F4D9F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8C49004" w14:textId="4A59ABF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156FF7D" w14:textId="6FBEC0B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18D15240" w14:textId="77777777" w:rsidTr="000B31DD">
        <w:trPr>
          <w:cantSplit/>
        </w:trPr>
        <w:tc>
          <w:tcPr>
            <w:tcW w:w="5472" w:type="dxa"/>
          </w:tcPr>
          <w:p w14:paraId="29033D31" w14:textId="788BD647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not followed by punctuation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07937B83" w14:textId="6CBF0C6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873ADD2" w14:textId="491A8FE9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A12A859" w14:textId="78EA755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4F67A4C" w14:textId="77777777" w:rsidTr="000B31DD">
        <w:trPr>
          <w:cantSplit/>
        </w:trPr>
        <w:tc>
          <w:tcPr>
            <w:tcW w:w="5472" w:type="dxa"/>
          </w:tcPr>
          <w:p w14:paraId="314D14A7" w14:textId="033CD485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Appropriately writing the English letter indicator when answering multiple choice questions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1E26BB06" w14:textId="784CF2D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FF7355" w14:textId="1B0FB87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138392E" w14:textId="55A5469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536EEB" w14:textId="77777777" w:rsidTr="000B31DD">
        <w:trPr>
          <w:cantSplit/>
        </w:trPr>
        <w:tc>
          <w:tcPr>
            <w:tcW w:w="5472" w:type="dxa"/>
          </w:tcPr>
          <w:p w14:paraId="1EBE6E42" w14:textId="6ECD3BE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Reading a numbered math problem and associated answer choices that include an English letter indicator and letter, followed by a punctuation indicator and period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1B4ED79B" w14:textId="3B0CE6F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8D8575" w14:textId="4524400A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D2A001E" w14:textId="409174D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14:paraId="4710295C" w14:textId="77777777" w:rsidTr="000B31DD">
        <w:trPr>
          <w:cantSplit/>
        </w:trPr>
        <w:tc>
          <w:tcPr>
            <w:tcW w:w="5472" w:type="dxa"/>
          </w:tcPr>
          <w:p w14:paraId="6C529397" w14:textId="122DCD2D" w:rsidR="00C477AE" w:rsidRPr="00970B46" w:rsidRDefault="00F80F97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, r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eading unnumbered problems involving </w:t>
            </w:r>
            <w:r w:rsidR="000D525B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subtraction within 10 in a vertical format (Question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13</w:t>
            </w:r>
            <w:r w:rsidR="000D525B">
              <w:rPr>
                <w:rFonts w:ascii="Verdana" w:hAnsi="Verdana"/>
                <w:sz w:val="24"/>
                <w:szCs w:val="24"/>
              </w:rPr>
              <w:t>-4.14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6F4F1BB" w14:textId="77777777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EA5FBC" w14:textId="224DDBF8" w:rsidR="00C477AE" w:rsidRDefault="000D525B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367901A" w14:textId="77777777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477AE" w14:paraId="0EF65649" w14:textId="77777777" w:rsidTr="000B31DD">
        <w:trPr>
          <w:cantSplit/>
        </w:trPr>
        <w:tc>
          <w:tcPr>
            <w:tcW w:w="5472" w:type="dxa"/>
          </w:tcPr>
          <w:p w14:paraId="61C8B926" w14:textId="7D6638E7" w:rsidR="00C477AE" w:rsidRPr="00970B46" w:rsidRDefault="00F80F97" w:rsidP="00C477AE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, r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eading numbered problems (that contain a general omission symbol) involving </w:t>
            </w:r>
            <w:r w:rsidR="00CB26AD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subtraction</w:t>
            </w:r>
            <w:r w:rsidR="00472D1C">
              <w:rPr>
                <w:rFonts w:ascii="Verdana" w:hAnsi="Verdana"/>
                <w:sz w:val="24"/>
                <w:szCs w:val="24"/>
              </w:rPr>
              <w:t xml:space="preserve"> 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 xml:space="preserve">within 10 in a vertical format (Questions </w:t>
            </w:r>
            <w:r w:rsidR="00C477AE">
              <w:rPr>
                <w:rFonts w:ascii="Verdana" w:hAnsi="Verdana"/>
                <w:sz w:val="24"/>
                <w:szCs w:val="24"/>
              </w:rPr>
              <w:t>4.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1</w:t>
            </w:r>
            <w:r w:rsidR="00472D1C">
              <w:rPr>
                <w:rFonts w:ascii="Verdana" w:hAnsi="Verdana"/>
                <w:sz w:val="24"/>
                <w:szCs w:val="24"/>
              </w:rPr>
              <w:t>5-4.17</w:t>
            </w:r>
            <w:r w:rsidR="00C477AE"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2F844DAF" w14:textId="5F95165D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224C05F" w14:textId="1935A187" w:rsidR="00C477AE" w:rsidRDefault="00472D1C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230A352" w14:textId="62C22FAA" w:rsidR="00C477AE" w:rsidRDefault="00C477AE" w:rsidP="00C477A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B933915" w14:textId="50B29E39" w:rsidR="008A1FC3" w:rsidRDefault="00F62D2F" w:rsidP="00773EA7">
      <w:pPr>
        <w:pStyle w:val="Heading2"/>
      </w:pPr>
      <w:r w:rsidRPr="00F62D2F">
        <w:lastRenderedPageBreak/>
        <w:t xml:space="preserve">Part </w:t>
      </w:r>
      <w:r>
        <w:t>5</w:t>
      </w:r>
      <w:r w:rsidRPr="00F62D2F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970B46" w14:paraId="64990A11" w14:textId="77777777" w:rsidTr="00E22230">
        <w:trPr>
          <w:cantSplit/>
          <w:tblHeader/>
        </w:trPr>
        <w:tc>
          <w:tcPr>
            <w:tcW w:w="5472" w:type="dxa"/>
            <w:vAlign w:val="center"/>
          </w:tcPr>
          <w:p w14:paraId="6036A11E" w14:textId="713FB81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ACFF775" w14:textId="206290A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30D8390" w14:textId="0053239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50B24" w14:textId="7992135A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3C189950" w14:textId="77777777" w:rsidTr="00E22230">
        <w:trPr>
          <w:cantSplit/>
        </w:trPr>
        <w:tc>
          <w:tcPr>
            <w:tcW w:w="5472" w:type="dxa"/>
          </w:tcPr>
          <w:p w14:paraId="5E240B89" w14:textId="72E1ABDE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7F33CE1" w14:textId="007F388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1A2CF6" w14:textId="69D8BAC2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500004F" w14:textId="7FB5CFB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231D403" w14:textId="77777777" w:rsidTr="00E22230">
        <w:trPr>
          <w:cantSplit/>
        </w:trPr>
        <w:tc>
          <w:tcPr>
            <w:tcW w:w="5472" w:type="dxa"/>
          </w:tcPr>
          <w:p w14:paraId="6075D8A3" w14:textId="09479F50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the </w:t>
            </w:r>
            <w:r w:rsidR="006E6E2C">
              <w:rPr>
                <w:rFonts w:ascii="Verdana" w:hAnsi="Verdana"/>
                <w:color w:val="080808"/>
                <w:sz w:val="24"/>
                <w:szCs w:val="24"/>
              </w:rPr>
              <w:t>plus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sign</w:t>
            </w:r>
            <w:r w:rsidR="006E6E2C">
              <w:rPr>
                <w:rFonts w:ascii="Verdana" w:hAnsi="Verdana"/>
                <w:color w:val="080808"/>
                <w:sz w:val="24"/>
                <w:szCs w:val="24"/>
              </w:rPr>
              <w:t xml:space="preserve"> or minus sign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="006E6E2C">
              <w:rPr>
                <w:rFonts w:ascii="Verdana" w:hAnsi="Verdana"/>
                <w:sz w:val="24"/>
                <w:szCs w:val="24"/>
              </w:rPr>
              <w:t>2-5.3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8894692" w14:textId="36946E7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BC6885" w14:textId="7F3AD2CC" w:rsidR="00970B46" w:rsidRDefault="006E6E2C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764D450" w14:textId="7FCECCB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B9F38D7" w14:textId="77777777" w:rsidTr="00E22230">
        <w:trPr>
          <w:cantSplit/>
        </w:trPr>
        <w:tc>
          <w:tcPr>
            <w:tcW w:w="5472" w:type="dxa"/>
          </w:tcPr>
          <w:p w14:paraId="4C9F2D7D" w14:textId="7ABF9552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1-10 without a numeric indicator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5233E75" w14:textId="775FB10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366B46F" w14:textId="7258D11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2BF831E7" w14:textId="3B8FF6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BC5DDFF" w14:textId="77777777" w:rsidTr="00E22230">
        <w:trPr>
          <w:cantSplit/>
        </w:trPr>
        <w:tc>
          <w:tcPr>
            <w:tcW w:w="5472" w:type="dxa"/>
          </w:tcPr>
          <w:p w14:paraId="56548CB6" w14:textId="22D071A9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15843306" w14:textId="2D16A6B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F1CED5" w14:textId="17339BF7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FF1D6AE" w14:textId="1CED6FC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853DFC4" w14:textId="77777777" w:rsidTr="00E22230">
        <w:trPr>
          <w:cantSplit/>
        </w:trPr>
        <w:tc>
          <w:tcPr>
            <w:tcW w:w="5472" w:type="dxa"/>
          </w:tcPr>
          <w:p w14:paraId="70E28B86" w14:textId="14B7A49C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2-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77610E92" w14:textId="59079B2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6229285" w14:textId="56EDE6A3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4A42607" w14:textId="5BE5869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E346510" w14:textId="77777777" w:rsidTr="00E22230">
        <w:trPr>
          <w:cantSplit/>
        </w:trPr>
        <w:tc>
          <w:tcPr>
            <w:tcW w:w="5472" w:type="dxa"/>
          </w:tcPr>
          <w:p w14:paraId="24BC3A8C" w14:textId="3C659E9A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unnumbered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(that do not contain a general omission symbol) involving addition </w:t>
            </w:r>
            <w:r w:rsidR="006E6E2C">
              <w:rPr>
                <w:rFonts w:ascii="Verdana" w:hAnsi="Verdana"/>
                <w:sz w:val="24"/>
                <w:szCs w:val="24"/>
              </w:rPr>
              <w:t xml:space="preserve">or subtraction </w:t>
            </w:r>
            <w:r w:rsidRPr="00970B46">
              <w:rPr>
                <w:rFonts w:ascii="Verdana" w:hAnsi="Verdana"/>
                <w:sz w:val="24"/>
                <w:szCs w:val="24"/>
              </w:rPr>
              <w:t>within 10 in a vertical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0BA88AB3" w14:textId="45282FB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34D0B1" w14:textId="63177763" w:rsidR="00970B46" w:rsidRDefault="006E6E2C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478ED4C" w14:textId="3EBEB08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3BA4798" w14:textId="77777777" w:rsidTr="00E22230">
        <w:trPr>
          <w:cantSplit/>
        </w:trPr>
        <w:tc>
          <w:tcPr>
            <w:tcW w:w="5472" w:type="dxa"/>
          </w:tcPr>
          <w:p w14:paraId="0B15D23C" w14:textId="32DFC910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Numbering math problems correctly (Question</w:t>
            </w:r>
            <w:r w:rsidR="006E6E2C">
              <w:rPr>
                <w:rFonts w:ascii="Verdana" w:hAnsi="Verdana"/>
                <w:sz w:val="24"/>
                <w:szCs w:val="24"/>
              </w:rPr>
              <w:t xml:space="preserve"> 5.</w:t>
            </w:r>
            <w:r w:rsidRPr="00970B46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8A6DB63" w14:textId="31BC960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D02779" w14:textId="586850B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E5B683B" w14:textId="3486EB6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8CABA14" w14:textId="77777777" w:rsidTr="00E22230">
        <w:trPr>
          <w:cantSplit/>
        </w:trPr>
        <w:tc>
          <w:tcPr>
            <w:tcW w:w="5472" w:type="dxa"/>
          </w:tcPr>
          <w:p w14:paraId="7C5979D7" w14:textId="36F488B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numbered problems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(that do not contain a general omission symbol) involving </w:t>
            </w:r>
            <w:r w:rsidR="00253243">
              <w:rPr>
                <w:rFonts w:ascii="Verdana" w:hAnsi="Verdana"/>
                <w:sz w:val="24"/>
                <w:szCs w:val="24"/>
              </w:rPr>
              <w:t xml:space="preserve">addition or </w:t>
            </w:r>
            <w:r w:rsidRPr="00970B46">
              <w:rPr>
                <w:rFonts w:ascii="Verdana" w:hAnsi="Verdana"/>
                <w:sz w:val="24"/>
                <w:szCs w:val="24"/>
              </w:rPr>
              <w:t>subtraction within 10 in a vertical format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477AE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99E93AF" w14:textId="2AD4EDC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1CC902" w14:textId="34ED4D97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1572F9F" w14:textId="3701CFB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EB56117" w14:textId="77777777" w:rsidTr="00E22230">
        <w:trPr>
          <w:cantSplit/>
        </w:trPr>
        <w:tc>
          <w:tcPr>
            <w:tcW w:w="5472" w:type="dxa"/>
          </w:tcPr>
          <w:p w14:paraId="145190DF" w14:textId="70AEBD0F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problems (that contain a general omission symbol) involving addition </w:t>
            </w:r>
            <w:r w:rsidR="00253243">
              <w:rPr>
                <w:rFonts w:ascii="Verdana" w:hAnsi="Verdana"/>
                <w:sz w:val="24"/>
                <w:szCs w:val="24"/>
              </w:rPr>
              <w:t xml:space="preserve">or subtraction </w:t>
            </w:r>
            <w:r w:rsidRPr="00970B46">
              <w:rPr>
                <w:rFonts w:ascii="Verdana" w:hAnsi="Verdana"/>
                <w:sz w:val="24"/>
                <w:szCs w:val="24"/>
              </w:rPr>
              <w:t xml:space="preserve">within 10 in a vertical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Pr="00970B46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709CECD6" w14:textId="45B3A81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FA9702" w14:textId="6403610B" w:rsidR="00970B46" w:rsidRDefault="00253243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1B8EEFF" w14:textId="5B8B997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50448AF" w14:textId="77777777" w:rsidTr="00E22230">
        <w:trPr>
          <w:cantSplit/>
        </w:trPr>
        <w:tc>
          <w:tcPr>
            <w:tcW w:w="5472" w:type="dxa"/>
          </w:tcPr>
          <w:p w14:paraId="0408DE6F" w14:textId="65863F73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Distinguishing between equal and unequal partitions of rectangles (Questions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8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9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AC8FC91" w14:textId="576A2BCA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297951" w14:textId="103C556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122F8B6B" w14:textId="09A37C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F1FBF6F" w14:textId="77777777" w:rsidTr="00E22230">
        <w:trPr>
          <w:cantSplit/>
        </w:trPr>
        <w:tc>
          <w:tcPr>
            <w:tcW w:w="5472" w:type="dxa"/>
          </w:tcPr>
          <w:p w14:paraId="50653FFC" w14:textId="0B192EA9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Distinguishing between equal and unequal partitions of circles (Questions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6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,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7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0AB06E" w14:textId="1F1ECC0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05933B" w14:textId="75A49B71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474C7BF" w14:textId="5FE8DF6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D9A9839" w14:textId="77777777" w:rsidTr="00E22230">
        <w:trPr>
          <w:cantSplit/>
        </w:trPr>
        <w:tc>
          <w:tcPr>
            <w:tcW w:w="5472" w:type="dxa"/>
          </w:tcPr>
          <w:p w14:paraId="6FFFBF04" w14:textId="60D117CE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rectangle into equal shares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10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3D353D5" w14:textId="7B854A9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517C2F" w14:textId="46EC2E25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000E694" w14:textId="03D0282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2177B129" w14:textId="77777777" w:rsidTr="00E22230">
        <w:trPr>
          <w:cantSplit/>
        </w:trPr>
        <w:tc>
          <w:tcPr>
            <w:tcW w:w="5472" w:type="dxa"/>
          </w:tcPr>
          <w:p w14:paraId="2ECEC875" w14:textId="407D523D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tactile drawing tools to partition a circle into equal shares (Question </w:t>
            </w:r>
            <w:r w:rsidR="00D17EB5">
              <w:rPr>
                <w:rFonts w:ascii="Verdana" w:hAnsi="Verdana"/>
                <w:sz w:val="24"/>
                <w:szCs w:val="24"/>
              </w:rPr>
              <w:t>5.</w:t>
            </w:r>
            <w:r w:rsidR="00253243">
              <w:rPr>
                <w:rFonts w:ascii="Verdana" w:hAnsi="Verdana"/>
                <w:sz w:val="24"/>
                <w:szCs w:val="24"/>
              </w:rPr>
              <w:t>11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5461699" w14:textId="438B188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4E553EB" w14:textId="6DB31116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EF7BF6E" w14:textId="63A1F613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9394EEF" w14:textId="41C6196E" w:rsidR="00856C08" w:rsidRDefault="00F62D2F" w:rsidP="00773EA7">
      <w:pPr>
        <w:pStyle w:val="Heading2"/>
      </w:pPr>
      <w:r w:rsidRPr="00F62D2F">
        <w:t xml:space="preserve">Part </w:t>
      </w:r>
      <w:r>
        <w:t>6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484C559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63BC3217" w14:textId="78487120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5DA7692" w14:textId="51B0FC2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F3101CA" w14:textId="0DC5BF75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9038D30" w14:textId="4130151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4F5BC6DC" w14:textId="77777777" w:rsidTr="000B31DD">
        <w:trPr>
          <w:cantSplit/>
        </w:trPr>
        <w:tc>
          <w:tcPr>
            <w:tcW w:w="5472" w:type="dxa"/>
          </w:tcPr>
          <w:p w14:paraId="337C2B97" w14:textId="4A938944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unnumbered problems involving addition within 20 in a vertical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Pr="00970B46">
              <w:rPr>
                <w:rFonts w:ascii="Verdana" w:hAnsi="Verdana"/>
                <w:sz w:val="24"/>
                <w:szCs w:val="24"/>
              </w:rPr>
              <w:t>1-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DA0267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96367D3" w14:textId="0C1489A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81DD83" w14:textId="4A382019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1A3AE20" w14:textId="46E299E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699A6E6" w14:textId="77777777" w:rsidTr="000B31DD">
        <w:trPr>
          <w:cantSplit/>
        </w:trPr>
        <w:tc>
          <w:tcPr>
            <w:tcW w:w="5472" w:type="dxa"/>
          </w:tcPr>
          <w:p w14:paraId="0EE8B978" w14:textId="42EAA8A4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strategies as needed to add within 20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2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88552B" w14:textId="0AF0A64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9D781D1" w14:textId="663435F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3380161" w14:textId="7E37B1A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4C0ED673" w14:textId="77777777" w:rsidTr="000B31DD">
        <w:trPr>
          <w:cantSplit/>
        </w:trPr>
        <w:tc>
          <w:tcPr>
            <w:tcW w:w="5472" w:type="dxa"/>
          </w:tcPr>
          <w:p w14:paraId="2FA4BC64" w14:textId="02CD2833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unnumbered problems involving subtraction within 20 in a vertical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9057DC" w14:textId="4D28B662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2640FC1" w14:textId="7C086C72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E21A6F4" w14:textId="39A8038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3EC68A3E" w14:textId="77777777" w:rsidTr="000B31DD">
        <w:trPr>
          <w:cantSplit/>
        </w:trPr>
        <w:tc>
          <w:tcPr>
            <w:tcW w:w="5472" w:type="dxa"/>
          </w:tcPr>
          <w:p w14:paraId="7045E49F" w14:textId="473EEF6B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 xml:space="preserve">Using strategies as needed to subtract within 20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353F2F" w14:textId="2DE9A259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99E4416" w14:textId="6A35586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3200758" w14:textId="7D9B349D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F3CEAAF" w14:textId="77777777" w:rsidTr="000B31DD">
        <w:trPr>
          <w:cantSplit/>
        </w:trPr>
        <w:tc>
          <w:tcPr>
            <w:tcW w:w="5472" w:type="dxa"/>
          </w:tcPr>
          <w:p w14:paraId="61B24D1B" w14:textId="15E49F06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grade-level inequalities (that contain one-digit numbers and a sign of comparison) in a horizontal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87256">
              <w:rPr>
                <w:rFonts w:ascii="Verdana" w:hAnsi="Verdana"/>
                <w:sz w:val="24"/>
                <w:szCs w:val="24"/>
              </w:rPr>
              <w:t>9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DE4AF0E" w14:textId="7705F484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30C6E0" w14:textId="1B8E8074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3DAE2D6" w14:textId="463E798C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5C39CCC0" w14:textId="77777777" w:rsidTr="000B31DD">
        <w:trPr>
          <w:cantSplit/>
        </w:trPr>
        <w:tc>
          <w:tcPr>
            <w:tcW w:w="5472" w:type="dxa"/>
          </w:tcPr>
          <w:p w14:paraId="7F04053A" w14:textId="0EEEC080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Reading grade-level inequalities (that contain two-digit numbers and a sign of comparison) in a horizontal format (Questions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824BB5">
              <w:rPr>
                <w:rFonts w:ascii="Verdana" w:hAnsi="Verdana"/>
                <w:sz w:val="24"/>
                <w:szCs w:val="24"/>
              </w:rPr>
              <w:t>10</w:t>
            </w:r>
            <w:r w:rsidRPr="00970B46">
              <w:rPr>
                <w:rFonts w:ascii="Verdana" w:hAnsi="Verdana"/>
                <w:sz w:val="24"/>
                <w:szCs w:val="24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4D35C4">
              <w:rPr>
                <w:rFonts w:ascii="Verdana" w:hAnsi="Verdana"/>
                <w:sz w:val="24"/>
                <w:szCs w:val="24"/>
              </w:rPr>
              <w:t>15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48546DF" w14:textId="3A82510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2E741E" w14:textId="44E2ABB8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E5E8C52" w14:textId="65C9DC4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2146FDA" w14:textId="77777777" w:rsidTr="000B31DD">
        <w:trPr>
          <w:cantSplit/>
        </w:trPr>
        <w:tc>
          <w:tcPr>
            <w:tcW w:w="5472" w:type="dxa"/>
          </w:tcPr>
          <w:p w14:paraId="3070CCF9" w14:textId="06C599F6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F07F47">
              <w:rPr>
                <w:rFonts w:ascii="Verdana" w:hAnsi="Verdana"/>
                <w:sz w:val="24"/>
                <w:szCs w:val="24"/>
              </w:rPr>
              <w:t xml:space="preserve">Reading grade-level inequalities (that contain one-digit numbers and a long dash standing for a missing sign of comparison) in a horizontal format (Questions 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572BB5" w:rsidRPr="00F07F47">
              <w:rPr>
                <w:rFonts w:ascii="Verdana" w:hAnsi="Verdana"/>
                <w:sz w:val="24"/>
                <w:szCs w:val="24"/>
              </w:rPr>
              <w:t>16</w:t>
            </w:r>
            <w:r w:rsidRPr="00F07F47">
              <w:rPr>
                <w:rFonts w:ascii="Verdana" w:hAnsi="Verdana"/>
                <w:sz w:val="24"/>
                <w:szCs w:val="24"/>
              </w:rPr>
              <w:t>-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572BB5" w:rsidRPr="00F07F47">
              <w:rPr>
                <w:rFonts w:ascii="Verdana" w:hAnsi="Verdana"/>
                <w:sz w:val="24"/>
                <w:szCs w:val="24"/>
              </w:rPr>
              <w:t>21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714F4810" w14:textId="3F4AA5E8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41F743" w14:textId="346B7B18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FFD4386" w14:textId="20BDB147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72EF980" w14:textId="77777777" w:rsidTr="000B31DD">
        <w:trPr>
          <w:cantSplit/>
        </w:trPr>
        <w:tc>
          <w:tcPr>
            <w:tcW w:w="5472" w:type="dxa"/>
          </w:tcPr>
          <w:p w14:paraId="4513E7EB" w14:textId="22C12D63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lastRenderedPageBreak/>
              <w:t>Comparing two one-digit numbers and recording the results of comparisons with the symbols for greater than and less than (Questio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16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572BB5">
              <w:rPr>
                <w:rFonts w:ascii="Verdana" w:hAnsi="Verdana"/>
                <w:sz w:val="24"/>
                <w:szCs w:val="24"/>
              </w:rPr>
              <w:t>2</w:t>
            </w:r>
            <w:r w:rsidR="00761F7C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66EE81C2" w14:textId="2DCB8F7F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7D0642" w14:textId="1A5E23BC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C45A745" w14:textId="2846A326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71433626" w14:textId="77777777" w:rsidTr="000B31DD">
        <w:trPr>
          <w:cantSplit/>
        </w:trPr>
        <w:tc>
          <w:tcPr>
            <w:tcW w:w="5472" w:type="dxa"/>
          </w:tcPr>
          <w:p w14:paraId="602691DE" w14:textId="2F6DD57D" w:rsidR="00970B46" w:rsidRPr="00970B46" w:rsidRDefault="00970B46" w:rsidP="007F3832">
            <w:pPr>
              <w:rPr>
                <w:rFonts w:ascii="Verdana" w:hAnsi="Verdana"/>
                <w:sz w:val="24"/>
                <w:szCs w:val="24"/>
              </w:rPr>
            </w:pPr>
            <w:r w:rsidRPr="00F07F47">
              <w:rPr>
                <w:rFonts w:ascii="Verdana" w:hAnsi="Verdana"/>
                <w:sz w:val="24"/>
                <w:szCs w:val="24"/>
              </w:rPr>
              <w:t>Reading grade-level inequalities (that contain two-digit numbers and a long dash standing for a missing sign of comparison) in a horizontal format (Questio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D25819">
              <w:rPr>
                <w:rFonts w:ascii="Verdana" w:hAnsi="Verdana"/>
                <w:sz w:val="24"/>
                <w:szCs w:val="24"/>
              </w:rPr>
              <w:t>22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 w:rsidRPr="00F07F47">
              <w:rPr>
                <w:rFonts w:ascii="Verdana" w:hAnsi="Verdana"/>
                <w:sz w:val="24"/>
                <w:szCs w:val="24"/>
              </w:rPr>
              <w:t>6.</w:t>
            </w:r>
            <w:r w:rsidR="00D25819">
              <w:rPr>
                <w:rFonts w:ascii="Verdana" w:hAnsi="Verdana"/>
                <w:sz w:val="24"/>
                <w:szCs w:val="24"/>
              </w:rPr>
              <w:t>27</w:t>
            </w:r>
            <w:r w:rsidRPr="00F07F47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7CDF6717" w14:textId="754CC949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989124" w14:textId="288D98DF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601771C" w14:textId="38ED9EAE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70A5C4F" w14:textId="77777777" w:rsidTr="000B31DD">
        <w:trPr>
          <w:cantSplit/>
        </w:trPr>
        <w:tc>
          <w:tcPr>
            <w:tcW w:w="5472" w:type="dxa"/>
          </w:tcPr>
          <w:p w14:paraId="3A814CDC" w14:textId="796719D7" w:rsidR="00970B46" w:rsidRPr="00970B46" w:rsidRDefault="00970B46" w:rsidP="007F383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Comparing two </w:t>
            </w:r>
            <w:r w:rsidR="002F329A">
              <w:rPr>
                <w:rFonts w:ascii="Verdana" w:hAnsi="Verdana"/>
                <w:sz w:val="24"/>
                <w:szCs w:val="24"/>
              </w:rPr>
              <w:t>two</w:t>
            </w:r>
            <w:r w:rsidRPr="00970B46">
              <w:rPr>
                <w:rFonts w:ascii="Verdana" w:hAnsi="Verdana"/>
                <w:sz w:val="24"/>
                <w:szCs w:val="24"/>
              </w:rPr>
              <w:t>-digit numbers and recording the results of comparisons with the symbols for greater than and less than (Questio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 xml:space="preserve">ns 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22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-</w:t>
            </w:r>
            <w:r w:rsidR="00D17EB5">
              <w:rPr>
                <w:rFonts w:ascii="Verdana" w:hAnsi="Verdana"/>
                <w:sz w:val="24"/>
                <w:szCs w:val="24"/>
              </w:rPr>
              <w:t>6.</w:t>
            </w:r>
            <w:r w:rsidR="00761F7C">
              <w:rPr>
                <w:rFonts w:ascii="Verdana" w:hAnsi="Verdana"/>
                <w:sz w:val="24"/>
                <w:szCs w:val="24"/>
              </w:rPr>
              <w:t>27</w:t>
            </w:r>
            <w:r w:rsidRPr="00970B46">
              <w:rPr>
                <w:rFonts w:ascii="Verdana" w:hAnsi="Verdana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1296" w:type="dxa"/>
            <w:vAlign w:val="center"/>
          </w:tcPr>
          <w:p w14:paraId="616158E8" w14:textId="1DD2E0AB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E76A0E" w14:textId="5B2E77FB" w:rsidR="00970B46" w:rsidRDefault="00E22230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940690A" w14:textId="0EED43B1" w:rsidR="00970B46" w:rsidRDefault="00970B46" w:rsidP="007F383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3E63445" w14:textId="478698E0" w:rsidR="008A1FC3" w:rsidRDefault="00F62D2F" w:rsidP="00773EA7">
      <w:pPr>
        <w:pStyle w:val="Heading2"/>
      </w:pPr>
      <w:r w:rsidRPr="00F62D2F">
        <w:t xml:space="preserve">Part </w:t>
      </w:r>
      <w:r>
        <w:t>7</w:t>
      </w:r>
      <w:r w:rsidRPr="00F62D2F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970B46" w14:paraId="638433A6" w14:textId="77777777" w:rsidTr="000B31DD">
        <w:trPr>
          <w:cantSplit/>
          <w:tblHeader/>
        </w:trPr>
        <w:tc>
          <w:tcPr>
            <w:tcW w:w="5472" w:type="dxa"/>
            <w:vAlign w:val="center"/>
          </w:tcPr>
          <w:p w14:paraId="00ABB574" w14:textId="726BF38D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65CC54F" w14:textId="5E04EA2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1AFAB1A" w14:textId="7D986EF3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00A3AF2" w14:textId="099661B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970B46" w14:paraId="3CC17DD1" w14:textId="77777777" w:rsidTr="000B31DD">
        <w:trPr>
          <w:cantSplit/>
        </w:trPr>
        <w:tc>
          <w:tcPr>
            <w:tcW w:w="5472" w:type="dxa"/>
          </w:tcPr>
          <w:p w14:paraId="61BE4A0F" w14:textId="2761154B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greater than sign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Pr="00970B46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20A43CEA" w14:textId="217C3478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46589E" w14:textId="3E01D05F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7C1B173" w14:textId="0935F1B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6F352877" w14:textId="77777777" w:rsidTr="000B31DD">
        <w:trPr>
          <w:cantSplit/>
        </w:trPr>
        <w:tc>
          <w:tcPr>
            <w:tcW w:w="5472" w:type="dxa"/>
          </w:tcPr>
          <w:p w14:paraId="66048A1F" w14:textId="124EDDA8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the less than sign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DF3E2B">
              <w:rPr>
                <w:rFonts w:ascii="Verdana" w:hAnsi="Verdana"/>
                <w:sz w:val="24"/>
                <w:szCs w:val="24"/>
              </w:rPr>
              <w:t>1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86F524A" w14:textId="34F5B384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7BB124" w14:textId="66A39497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1B4C6A2" w14:textId="75871DA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F96FF30" w14:textId="77777777" w:rsidTr="000B31DD">
        <w:trPr>
          <w:cantSplit/>
        </w:trPr>
        <w:tc>
          <w:tcPr>
            <w:tcW w:w="5472" w:type="dxa"/>
          </w:tcPr>
          <w:p w14:paraId="655E417C" w14:textId="3DA2952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>Writing grade-level inequalities (that contain one-digit numbers and a long dash standing for a missing sign of comparison) in a horizontal format (Question</w:t>
            </w:r>
            <w:r w:rsidR="0018339E">
              <w:rPr>
                <w:rFonts w:ascii="Verdana" w:hAnsi="Verdana"/>
                <w:sz w:val="24"/>
                <w:szCs w:val="24"/>
              </w:rPr>
              <w:t xml:space="preserve"> 7.2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C25528D" w14:textId="50F4933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9D79BF" w14:textId="2C885B05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9AD2D6" w14:textId="5B89422B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4431DC2" w14:textId="77777777" w:rsidTr="000B31DD">
        <w:trPr>
          <w:cantSplit/>
        </w:trPr>
        <w:tc>
          <w:tcPr>
            <w:tcW w:w="5472" w:type="dxa"/>
          </w:tcPr>
          <w:p w14:paraId="7EC884B0" w14:textId="106FBE97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grade-level inequalities (that contain two-digit numbers and a long dash standing for a missing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18339E">
              <w:rPr>
                <w:rFonts w:ascii="Verdana" w:hAnsi="Verdana"/>
                <w:sz w:val="24"/>
                <w:szCs w:val="24"/>
              </w:rPr>
              <w:t>3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613C60" w14:textId="51C06AAA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82B3D3" w14:textId="06189374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43F87A3" w14:textId="3BBC55F2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0F0FD002" w14:textId="77777777" w:rsidTr="000B31DD">
        <w:trPr>
          <w:cantSplit/>
        </w:trPr>
        <w:tc>
          <w:tcPr>
            <w:tcW w:w="5472" w:type="dxa"/>
          </w:tcPr>
          <w:p w14:paraId="6DD94F06" w14:textId="6C990AA2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t xml:space="preserve">Writing grade-level inequalities (that contain one-digit numbers and a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18339E">
              <w:rPr>
                <w:rFonts w:ascii="Verdana" w:hAnsi="Verdana"/>
                <w:sz w:val="24"/>
                <w:szCs w:val="24"/>
              </w:rPr>
              <w:t>4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F10186B" w14:textId="5DC8D2C0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129A70" w14:textId="77DD8B4D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AE93129" w14:textId="4339F516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70B46" w14:paraId="10CFD68F" w14:textId="77777777" w:rsidTr="000B31DD">
        <w:trPr>
          <w:cantSplit/>
        </w:trPr>
        <w:tc>
          <w:tcPr>
            <w:tcW w:w="5472" w:type="dxa"/>
          </w:tcPr>
          <w:p w14:paraId="6CAB9598" w14:textId="7534E2EA" w:rsidR="00970B46" w:rsidRPr="00970B46" w:rsidRDefault="00970B46" w:rsidP="00970B46">
            <w:pPr>
              <w:rPr>
                <w:rFonts w:ascii="Verdana" w:hAnsi="Verdana"/>
                <w:sz w:val="24"/>
                <w:szCs w:val="24"/>
              </w:rPr>
            </w:pPr>
            <w:r w:rsidRPr="00970B46">
              <w:rPr>
                <w:rFonts w:ascii="Verdana" w:hAnsi="Verdana"/>
                <w:sz w:val="24"/>
                <w:szCs w:val="24"/>
              </w:rPr>
              <w:lastRenderedPageBreak/>
              <w:t xml:space="preserve">Writing grade-level inequalities (that contain two-digit numbers and a sign of comparison) in a horizontal format (Question </w:t>
            </w:r>
            <w:r w:rsidR="00D17EB5">
              <w:rPr>
                <w:rFonts w:ascii="Verdana" w:hAnsi="Verdana"/>
                <w:sz w:val="24"/>
                <w:szCs w:val="24"/>
              </w:rPr>
              <w:t>7.</w:t>
            </w:r>
            <w:r w:rsidR="00DA0267">
              <w:rPr>
                <w:rFonts w:ascii="Verdana" w:hAnsi="Verdana"/>
                <w:sz w:val="24"/>
                <w:szCs w:val="24"/>
              </w:rPr>
              <w:t>5</w:t>
            </w:r>
            <w:r w:rsidRPr="00970B4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098F1FA" w14:textId="4DC007F5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128725" w14:textId="7C49E52A" w:rsidR="00970B46" w:rsidRDefault="00E22230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9B35BA7" w14:textId="39E97F29" w:rsidR="00970B46" w:rsidRDefault="00970B46" w:rsidP="00970B4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57EB982" w14:textId="77777777" w:rsidR="008A1FC3" w:rsidRDefault="008A1FC3" w:rsidP="008A1FC3">
      <w:pPr>
        <w:tabs>
          <w:tab w:val="left" w:pos="6832"/>
        </w:tabs>
      </w:pPr>
    </w:p>
    <w:sectPr w:rsidR="008A1FC3" w:rsidSect="00F62D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5836" w14:textId="77777777" w:rsidR="00E66331" w:rsidRDefault="00E66331" w:rsidP="006C6B5A">
      <w:pPr>
        <w:spacing w:after="0" w:line="240" w:lineRule="auto"/>
      </w:pPr>
      <w:r>
        <w:separator/>
      </w:r>
    </w:p>
  </w:endnote>
  <w:endnote w:type="continuationSeparator" w:id="0">
    <w:p w14:paraId="4A985F82" w14:textId="77777777" w:rsidR="00E66331" w:rsidRDefault="00E66331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660E" w14:textId="77777777" w:rsidR="00FA17CF" w:rsidRDefault="00FA17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01C4BFD7" w:rsidR="00761F7C" w:rsidRPr="00F62D2F" w:rsidRDefault="00761F7C" w:rsidP="003C22D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G1-P</w:t>
    </w:r>
    <w:r w:rsidR="00FA17CF">
      <w:rPr>
        <w:rFonts w:ascii="Verdana" w:hAnsi="Verdana"/>
        <w:b/>
        <w:bCs/>
        <w:noProof/>
        <w:sz w:val="20"/>
        <w:szCs w:val="20"/>
      </w:rPr>
      <w:t>re</w:t>
    </w:r>
    <w:r>
      <w:rPr>
        <w:rFonts w:ascii="Verdana" w:hAnsi="Verdana"/>
        <w:b/>
        <w:bCs/>
        <w:noProof/>
        <w:sz w:val="20"/>
        <w:szCs w:val="20"/>
      </w:rPr>
      <w:t>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Pr="00F62D2F">
      <w:rPr>
        <w:rFonts w:ascii="Verdana" w:hAnsi="Verdana"/>
        <w:b/>
        <w:bCs/>
        <w:sz w:val="20"/>
        <w:szCs w:val="20"/>
      </w:rPr>
      <w:t xml:space="preserve"> / Revised: </w:t>
    </w:r>
    <w:r w:rsidR="007C00EB">
      <w:rPr>
        <w:rFonts w:ascii="Verdana" w:hAnsi="Verdana"/>
        <w:b/>
        <w:bCs/>
        <w:sz w:val="20"/>
        <w:szCs w:val="20"/>
      </w:rPr>
      <w:t>2/15/2022</w:t>
    </w:r>
    <w:r w:rsidRPr="00F62D2F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F62D2F">
      <w:rPr>
        <w:rFonts w:ascii="Verdana" w:hAnsi="Verdana"/>
        <w:b/>
        <w:bCs/>
        <w:sz w:val="20"/>
        <w:szCs w:val="20"/>
      </w:rPr>
      <w:t xml:space="preserve">Page </w:t>
    </w:r>
    <w:r w:rsidRPr="00F62D2F">
      <w:rPr>
        <w:rFonts w:ascii="Verdana" w:hAnsi="Verdana"/>
        <w:b/>
        <w:bCs/>
        <w:sz w:val="20"/>
        <w:szCs w:val="20"/>
      </w:rPr>
      <w:fldChar w:fldCharType="begin"/>
    </w:r>
    <w:r w:rsidRPr="00F62D2F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F62D2F">
      <w:rPr>
        <w:rFonts w:ascii="Verdana" w:hAnsi="Verdana"/>
        <w:b/>
        <w:bCs/>
        <w:sz w:val="20"/>
        <w:szCs w:val="20"/>
      </w:rPr>
      <w:fldChar w:fldCharType="separate"/>
    </w:r>
    <w:r w:rsidR="008061F4">
      <w:rPr>
        <w:rFonts w:ascii="Verdana" w:hAnsi="Verdana"/>
        <w:b/>
        <w:bCs/>
        <w:noProof/>
        <w:sz w:val="20"/>
        <w:szCs w:val="20"/>
      </w:rPr>
      <w:t>6</w:t>
    </w:r>
    <w:r w:rsidRPr="00F62D2F">
      <w:rPr>
        <w:rFonts w:ascii="Verdana" w:hAnsi="Verdana"/>
        <w:b/>
        <w:bCs/>
        <w:sz w:val="20"/>
        <w:szCs w:val="20"/>
      </w:rPr>
      <w:fldChar w:fldCharType="end"/>
    </w:r>
    <w:r w:rsidRPr="00F62D2F">
      <w:rPr>
        <w:rFonts w:ascii="Verdana" w:hAnsi="Verdana"/>
        <w:b/>
        <w:bCs/>
        <w:sz w:val="20"/>
        <w:szCs w:val="20"/>
      </w:rPr>
      <w:t xml:space="preserve"> of </w:t>
    </w:r>
    <w:r w:rsidRPr="00F62D2F">
      <w:rPr>
        <w:rFonts w:ascii="Verdana" w:hAnsi="Verdana"/>
        <w:b/>
        <w:bCs/>
        <w:sz w:val="20"/>
        <w:szCs w:val="20"/>
      </w:rPr>
      <w:fldChar w:fldCharType="begin"/>
    </w:r>
    <w:r w:rsidRPr="00F62D2F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F62D2F">
      <w:rPr>
        <w:rFonts w:ascii="Verdana" w:hAnsi="Verdana"/>
        <w:b/>
        <w:bCs/>
        <w:sz w:val="20"/>
        <w:szCs w:val="20"/>
      </w:rPr>
      <w:fldChar w:fldCharType="separate"/>
    </w:r>
    <w:r w:rsidR="008061F4">
      <w:rPr>
        <w:rFonts w:ascii="Verdana" w:hAnsi="Verdana"/>
        <w:b/>
        <w:bCs/>
        <w:noProof/>
        <w:sz w:val="20"/>
        <w:szCs w:val="20"/>
      </w:rPr>
      <w:t>9</w:t>
    </w:r>
    <w:r w:rsidRPr="00F62D2F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8899" w14:textId="77777777" w:rsidR="00FA17CF" w:rsidRDefault="00FA1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25944" w14:textId="77777777" w:rsidR="00E66331" w:rsidRDefault="00E66331" w:rsidP="006C6B5A">
      <w:pPr>
        <w:spacing w:after="0" w:line="240" w:lineRule="auto"/>
      </w:pPr>
      <w:r>
        <w:separator/>
      </w:r>
    </w:p>
  </w:footnote>
  <w:footnote w:type="continuationSeparator" w:id="0">
    <w:p w14:paraId="227AE4C6" w14:textId="77777777" w:rsidR="00E66331" w:rsidRDefault="00E66331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8148" w14:textId="77777777" w:rsidR="00FA17CF" w:rsidRDefault="00FA17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D94" w14:textId="07CBC4D8" w:rsidR="00761F7C" w:rsidRPr="00F62D2F" w:rsidRDefault="00761F7C" w:rsidP="00F62D2F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F62D2F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E9F1" w14:textId="77777777" w:rsidR="00FA17CF" w:rsidRDefault="00FA1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FAD0BC5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575D4"/>
    <w:multiLevelType w:val="hybridMultilevel"/>
    <w:tmpl w:val="148A7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A19EB"/>
    <w:multiLevelType w:val="hybridMultilevel"/>
    <w:tmpl w:val="E822F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79CA"/>
    <w:multiLevelType w:val="hybridMultilevel"/>
    <w:tmpl w:val="F7F4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FB2"/>
    <w:multiLevelType w:val="hybridMultilevel"/>
    <w:tmpl w:val="D59E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55292"/>
    <w:multiLevelType w:val="hybridMultilevel"/>
    <w:tmpl w:val="1AD2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80F62"/>
    <w:multiLevelType w:val="hybridMultilevel"/>
    <w:tmpl w:val="C1A6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64FF5"/>
    <w:multiLevelType w:val="hybridMultilevel"/>
    <w:tmpl w:val="FFF62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A495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47463"/>
    <w:multiLevelType w:val="hybridMultilevel"/>
    <w:tmpl w:val="31AAADFC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01103"/>
    <w:multiLevelType w:val="hybridMultilevel"/>
    <w:tmpl w:val="A2FAD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D54B8"/>
    <w:multiLevelType w:val="hybridMultilevel"/>
    <w:tmpl w:val="D352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  <w:num w:numId="14">
    <w:abstractNumId w:val="13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0F48"/>
    <w:rsid w:val="0000349A"/>
    <w:rsid w:val="00005294"/>
    <w:rsid w:val="0000646E"/>
    <w:rsid w:val="00007842"/>
    <w:rsid w:val="00015153"/>
    <w:rsid w:val="00015A1E"/>
    <w:rsid w:val="000175C1"/>
    <w:rsid w:val="000220A1"/>
    <w:rsid w:val="00023056"/>
    <w:rsid w:val="00024B90"/>
    <w:rsid w:val="00027889"/>
    <w:rsid w:val="00032511"/>
    <w:rsid w:val="00036321"/>
    <w:rsid w:val="000364E0"/>
    <w:rsid w:val="000407D6"/>
    <w:rsid w:val="000432A5"/>
    <w:rsid w:val="00043B6E"/>
    <w:rsid w:val="00046BC0"/>
    <w:rsid w:val="00050AFD"/>
    <w:rsid w:val="00054B7A"/>
    <w:rsid w:val="000563A4"/>
    <w:rsid w:val="00057CD6"/>
    <w:rsid w:val="000715BC"/>
    <w:rsid w:val="00073B7D"/>
    <w:rsid w:val="000760E8"/>
    <w:rsid w:val="00077D14"/>
    <w:rsid w:val="00081287"/>
    <w:rsid w:val="00083078"/>
    <w:rsid w:val="00084D3D"/>
    <w:rsid w:val="000941AD"/>
    <w:rsid w:val="000A0F0B"/>
    <w:rsid w:val="000A148A"/>
    <w:rsid w:val="000A337B"/>
    <w:rsid w:val="000A3FF3"/>
    <w:rsid w:val="000B1B17"/>
    <w:rsid w:val="000B2368"/>
    <w:rsid w:val="000B25F2"/>
    <w:rsid w:val="000B31DD"/>
    <w:rsid w:val="000B39CA"/>
    <w:rsid w:val="000C102E"/>
    <w:rsid w:val="000C1F55"/>
    <w:rsid w:val="000C2313"/>
    <w:rsid w:val="000C3571"/>
    <w:rsid w:val="000C6D64"/>
    <w:rsid w:val="000D1217"/>
    <w:rsid w:val="000D2E52"/>
    <w:rsid w:val="000D525B"/>
    <w:rsid w:val="000D5D97"/>
    <w:rsid w:val="000D6B5E"/>
    <w:rsid w:val="000E5BF5"/>
    <w:rsid w:val="000F1855"/>
    <w:rsid w:val="000F4BD8"/>
    <w:rsid w:val="000F4E62"/>
    <w:rsid w:val="000F6C69"/>
    <w:rsid w:val="001018AA"/>
    <w:rsid w:val="0010501C"/>
    <w:rsid w:val="0010655E"/>
    <w:rsid w:val="00113563"/>
    <w:rsid w:val="001244D6"/>
    <w:rsid w:val="00124FDA"/>
    <w:rsid w:val="001307F2"/>
    <w:rsid w:val="0014247C"/>
    <w:rsid w:val="00144C7E"/>
    <w:rsid w:val="00150DF3"/>
    <w:rsid w:val="00151501"/>
    <w:rsid w:val="00163533"/>
    <w:rsid w:val="00164AF3"/>
    <w:rsid w:val="00164FD6"/>
    <w:rsid w:val="00165D95"/>
    <w:rsid w:val="0016676F"/>
    <w:rsid w:val="00167057"/>
    <w:rsid w:val="0017179B"/>
    <w:rsid w:val="00181456"/>
    <w:rsid w:val="0018339E"/>
    <w:rsid w:val="00183852"/>
    <w:rsid w:val="001851A1"/>
    <w:rsid w:val="0019236E"/>
    <w:rsid w:val="00196AEC"/>
    <w:rsid w:val="001A2EB3"/>
    <w:rsid w:val="001A4A29"/>
    <w:rsid w:val="001A500C"/>
    <w:rsid w:val="001B0C95"/>
    <w:rsid w:val="001B2445"/>
    <w:rsid w:val="001B4597"/>
    <w:rsid w:val="001C073E"/>
    <w:rsid w:val="001D1104"/>
    <w:rsid w:val="001D6F01"/>
    <w:rsid w:val="001D6FC5"/>
    <w:rsid w:val="001D73F5"/>
    <w:rsid w:val="001E000D"/>
    <w:rsid w:val="001E077E"/>
    <w:rsid w:val="001E15D7"/>
    <w:rsid w:val="001E21B4"/>
    <w:rsid w:val="001E53C0"/>
    <w:rsid w:val="001E5F9A"/>
    <w:rsid w:val="001F382E"/>
    <w:rsid w:val="00201E7A"/>
    <w:rsid w:val="00204598"/>
    <w:rsid w:val="002110B2"/>
    <w:rsid w:val="002122BB"/>
    <w:rsid w:val="00212BA1"/>
    <w:rsid w:val="00215897"/>
    <w:rsid w:val="002160E6"/>
    <w:rsid w:val="00217447"/>
    <w:rsid w:val="00221884"/>
    <w:rsid w:val="00230D8B"/>
    <w:rsid w:val="002319DF"/>
    <w:rsid w:val="00242EE3"/>
    <w:rsid w:val="00243556"/>
    <w:rsid w:val="00250BAA"/>
    <w:rsid w:val="00253243"/>
    <w:rsid w:val="00254766"/>
    <w:rsid w:val="002549C5"/>
    <w:rsid w:val="00257242"/>
    <w:rsid w:val="002607AD"/>
    <w:rsid w:val="00260D3E"/>
    <w:rsid w:val="0026214D"/>
    <w:rsid w:val="002648F4"/>
    <w:rsid w:val="00264B21"/>
    <w:rsid w:val="002660F6"/>
    <w:rsid w:val="002713CB"/>
    <w:rsid w:val="0027288E"/>
    <w:rsid w:val="0027544F"/>
    <w:rsid w:val="00275E0E"/>
    <w:rsid w:val="00276E12"/>
    <w:rsid w:val="002777F9"/>
    <w:rsid w:val="00280273"/>
    <w:rsid w:val="00280504"/>
    <w:rsid w:val="00281EF3"/>
    <w:rsid w:val="00282979"/>
    <w:rsid w:val="00282FF8"/>
    <w:rsid w:val="0028390D"/>
    <w:rsid w:val="00285C3B"/>
    <w:rsid w:val="00286E5C"/>
    <w:rsid w:val="002902D6"/>
    <w:rsid w:val="00293650"/>
    <w:rsid w:val="00295BF6"/>
    <w:rsid w:val="00295C07"/>
    <w:rsid w:val="00295ECF"/>
    <w:rsid w:val="002961A8"/>
    <w:rsid w:val="002A009C"/>
    <w:rsid w:val="002A2D9A"/>
    <w:rsid w:val="002A3D91"/>
    <w:rsid w:val="002A3DFC"/>
    <w:rsid w:val="002A422A"/>
    <w:rsid w:val="002A43E8"/>
    <w:rsid w:val="002A7CBA"/>
    <w:rsid w:val="002B0E05"/>
    <w:rsid w:val="002B7EBE"/>
    <w:rsid w:val="002B7ECC"/>
    <w:rsid w:val="002C52A9"/>
    <w:rsid w:val="002C5374"/>
    <w:rsid w:val="002C54F4"/>
    <w:rsid w:val="002D638B"/>
    <w:rsid w:val="002D6BA5"/>
    <w:rsid w:val="002E5B70"/>
    <w:rsid w:val="002E5E21"/>
    <w:rsid w:val="002F0049"/>
    <w:rsid w:val="002F0FE7"/>
    <w:rsid w:val="002F329A"/>
    <w:rsid w:val="002F6367"/>
    <w:rsid w:val="00303715"/>
    <w:rsid w:val="00322EE3"/>
    <w:rsid w:val="00331263"/>
    <w:rsid w:val="003351E7"/>
    <w:rsid w:val="003377B0"/>
    <w:rsid w:val="003610FA"/>
    <w:rsid w:val="003625FE"/>
    <w:rsid w:val="00365250"/>
    <w:rsid w:val="00370276"/>
    <w:rsid w:val="00370D1A"/>
    <w:rsid w:val="003824F4"/>
    <w:rsid w:val="0039310F"/>
    <w:rsid w:val="00393CCC"/>
    <w:rsid w:val="003A204C"/>
    <w:rsid w:val="003A4412"/>
    <w:rsid w:val="003A5900"/>
    <w:rsid w:val="003A6614"/>
    <w:rsid w:val="003A71D9"/>
    <w:rsid w:val="003B41DC"/>
    <w:rsid w:val="003B4442"/>
    <w:rsid w:val="003B7791"/>
    <w:rsid w:val="003C1B3D"/>
    <w:rsid w:val="003C22DD"/>
    <w:rsid w:val="003C7579"/>
    <w:rsid w:val="003D07FE"/>
    <w:rsid w:val="003D103B"/>
    <w:rsid w:val="003D4660"/>
    <w:rsid w:val="003D782C"/>
    <w:rsid w:val="003E118B"/>
    <w:rsid w:val="003E2D44"/>
    <w:rsid w:val="003E617D"/>
    <w:rsid w:val="003E714A"/>
    <w:rsid w:val="003F18C3"/>
    <w:rsid w:val="003F1B1E"/>
    <w:rsid w:val="003F529F"/>
    <w:rsid w:val="004004EB"/>
    <w:rsid w:val="00400BAD"/>
    <w:rsid w:val="00405B5D"/>
    <w:rsid w:val="004067F3"/>
    <w:rsid w:val="00406C40"/>
    <w:rsid w:val="00410250"/>
    <w:rsid w:val="004128FE"/>
    <w:rsid w:val="0041477B"/>
    <w:rsid w:val="0041792A"/>
    <w:rsid w:val="00420563"/>
    <w:rsid w:val="004212D8"/>
    <w:rsid w:val="004231D4"/>
    <w:rsid w:val="00423692"/>
    <w:rsid w:val="00427DCC"/>
    <w:rsid w:val="00430FE4"/>
    <w:rsid w:val="00432DE3"/>
    <w:rsid w:val="00436FF6"/>
    <w:rsid w:val="00443567"/>
    <w:rsid w:val="00444EC5"/>
    <w:rsid w:val="0044570A"/>
    <w:rsid w:val="004512E4"/>
    <w:rsid w:val="0045256F"/>
    <w:rsid w:val="00453FE0"/>
    <w:rsid w:val="0046266B"/>
    <w:rsid w:val="00462E20"/>
    <w:rsid w:val="00463BE9"/>
    <w:rsid w:val="00472D1C"/>
    <w:rsid w:val="00475204"/>
    <w:rsid w:val="00476F93"/>
    <w:rsid w:val="00480ADE"/>
    <w:rsid w:val="00481A3D"/>
    <w:rsid w:val="004822EB"/>
    <w:rsid w:val="00490058"/>
    <w:rsid w:val="004969B6"/>
    <w:rsid w:val="004B61C2"/>
    <w:rsid w:val="004B62C6"/>
    <w:rsid w:val="004C004B"/>
    <w:rsid w:val="004C0C6C"/>
    <w:rsid w:val="004C4705"/>
    <w:rsid w:val="004D35C4"/>
    <w:rsid w:val="004E1197"/>
    <w:rsid w:val="004E56A5"/>
    <w:rsid w:val="004F0A23"/>
    <w:rsid w:val="004F2F94"/>
    <w:rsid w:val="004F4E14"/>
    <w:rsid w:val="00504178"/>
    <w:rsid w:val="005053AA"/>
    <w:rsid w:val="0051317A"/>
    <w:rsid w:val="00515F71"/>
    <w:rsid w:val="005209A6"/>
    <w:rsid w:val="00521F00"/>
    <w:rsid w:val="0052656E"/>
    <w:rsid w:val="00527AE3"/>
    <w:rsid w:val="00527E20"/>
    <w:rsid w:val="00532254"/>
    <w:rsid w:val="00532899"/>
    <w:rsid w:val="00550466"/>
    <w:rsid w:val="005653E3"/>
    <w:rsid w:val="00571BCD"/>
    <w:rsid w:val="00572BB5"/>
    <w:rsid w:val="00573626"/>
    <w:rsid w:val="0057383E"/>
    <w:rsid w:val="00573D23"/>
    <w:rsid w:val="005778FB"/>
    <w:rsid w:val="00582406"/>
    <w:rsid w:val="00586A2F"/>
    <w:rsid w:val="00587C19"/>
    <w:rsid w:val="00591520"/>
    <w:rsid w:val="00593730"/>
    <w:rsid w:val="005942C7"/>
    <w:rsid w:val="00595759"/>
    <w:rsid w:val="0059638E"/>
    <w:rsid w:val="005A21C4"/>
    <w:rsid w:val="005A55B6"/>
    <w:rsid w:val="005B1BF4"/>
    <w:rsid w:val="005B7461"/>
    <w:rsid w:val="005C02AC"/>
    <w:rsid w:val="005C206F"/>
    <w:rsid w:val="005C3535"/>
    <w:rsid w:val="005C45A3"/>
    <w:rsid w:val="005C71A5"/>
    <w:rsid w:val="005D10BD"/>
    <w:rsid w:val="005D4E13"/>
    <w:rsid w:val="005D6101"/>
    <w:rsid w:val="005D71AC"/>
    <w:rsid w:val="005E20EE"/>
    <w:rsid w:val="005F1E59"/>
    <w:rsid w:val="005F636F"/>
    <w:rsid w:val="005F6505"/>
    <w:rsid w:val="0060575F"/>
    <w:rsid w:val="0061049B"/>
    <w:rsid w:val="006112DD"/>
    <w:rsid w:val="006134FC"/>
    <w:rsid w:val="00617CA7"/>
    <w:rsid w:val="00623147"/>
    <w:rsid w:val="006242BF"/>
    <w:rsid w:val="0063356C"/>
    <w:rsid w:val="00640DCA"/>
    <w:rsid w:val="00643D6F"/>
    <w:rsid w:val="006514C8"/>
    <w:rsid w:val="0065208F"/>
    <w:rsid w:val="006542CA"/>
    <w:rsid w:val="0066393B"/>
    <w:rsid w:val="00666A1A"/>
    <w:rsid w:val="00671DB9"/>
    <w:rsid w:val="00674EE8"/>
    <w:rsid w:val="00677236"/>
    <w:rsid w:val="006801C1"/>
    <w:rsid w:val="00684071"/>
    <w:rsid w:val="0068638E"/>
    <w:rsid w:val="00687E0D"/>
    <w:rsid w:val="00690539"/>
    <w:rsid w:val="006937F3"/>
    <w:rsid w:val="006942E6"/>
    <w:rsid w:val="00696B0D"/>
    <w:rsid w:val="006A4A80"/>
    <w:rsid w:val="006A5841"/>
    <w:rsid w:val="006A5D92"/>
    <w:rsid w:val="006B44D2"/>
    <w:rsid w:val="006B6B8F"/>
    <w:rsid w:val="006C0F26"/>
    <w:rsid w:val="006C30FB"/>
    <w:rsid w:val="006C6B5A"/>
    <w:rsid w:val="006D310A"/>
    <w:rsid w:val="006D5D77"/>
    <w:rsid w:val="006D76AF"/>
    <w:rsid w:val="006E6BFB"/>
    <w:rsid w:val="006E6E2C"/>
    <w:rsid w:val="006E7048"/>
    <w:rsid w:val="00701FB8"/>
    <w:rsid w:val="0070476A"/>
    <w:rsid w:val="00714D94"/>
    <w:rsid w:val="00723D11"/>
    <w:rsid w:val="0072774D"/>
    <w:rsid w:val="00727CFC"/>
    <w:rsid w:val="00731663"/>
    <w:rsid w:val="00732162"/>
    <w:rsid w:val="00734C6D"/>
    <w:rsid w:val="00741A39"/>
    <w:rsid w:val="00741BA0"/>
    <w:rsid w:val="0074206D"/>
    <w:rsid w:val="00743C75"/>
    <w:rsid w:val="00751E17"/>
    <w:rsid w:val="0075706E"/>
    <w:rsid w:val="00760599"/>
    <w:rsid w:val="00760887"/>
    <w:rsid w:val="007619BD"/>
    <w:rsid w:val="00761F7C"/>
    <w:rsid w:val="00773EA7"/>
    <w:rsid w:val="007757E5"/>
    <w:rsid w:val="0077757A"/>
    <w:rsid w:val="0077779F"/>
    <w:rsid w:val="007808F3"/>
    <w:rsid w:val="007825F7"/>
    <w:rsid w:val="007827D5"/>
    <w:rsid w:val="00782D1C"/>
    <w:rsid w:val="007904AF"/>
    <w:rsid w:val="00793D87"/>
    <w:rsid w:val="007B1885"/>
    <w:rsid w:val="007B1EAC"/>
    <w:rsid w:val="007B2106"/>
    <w:rsid w:val="007B26A0"/>
    <w:rsid w:val="007B3C22"/>
    <w:rsid w:val="007B47B6"/>
    <w:rsid w:val="007B481C"/>
    <w:rsid w:val="007C00EB"/>
    <w:rsid w:val="007C2465"/>
    <w:rsid w:val="007C48F4"/>
    <w:rsid w:val="007C498B"/>
    <w:rsid w:val="007C7680"/>
    <w:rsid w:val="007D12F2"/>
    <w:rsid w:val="007E021A"/>
    <w:rsid w:val="007E1CAB"/>
    <w:rsid w:val="007E434E"/>
    <w:rsid w:val="007E4A51"/>
    <w:rsid w:val="007E524C"/>
    <w:rsid w:val="007E711B"/>
    <w:rsid w:val="007E74D7"/>
    <w:rsid w:val="007F2FFB"/>
    <w:rsid w:val="007F3832"/>
    <w:rsid w:val="007F3ECF"/>
    <w:rsid w:val="007F42D8"/>
    <w:rsid w:val="007F783E"/>
    <w:rsid w:val="007F7EAE"/>
    <w:rsid w:val="00800FCE"/>
    <w:rsid w:val="008061F4"/>
    <w:rsid w:val="008068D8"/>
    <w:rsid w:val="00824BB5"/>
    <w:rsid w:val="00824C92"/>
    <w:rsid w:val="008267C6"/>
    <w:rsid w:val="00826EEA"/>
    <w:rsid w:val="00827E9F"/>
    <w:rsid w:val="00833A54"/>
    <w:rsid w:val="00834252"/>
    <w:rsid w:val="00853E39"/>
    <w:rsid w:val="00856B44"/>
    <w:rsid w:val="00856C08"/>
    <w:rsid w:val="00857190"/>
    <w:rsid w:val="00857F3A"/>
    <w:rsid w:val="00860D27"/>
    <w:rsid w:val="00867FFA"/>
    <w:rsid w:val="00870355"/>
    <w:rsid w:val="008779A9"/>
    <w:rsid w:val="008779BE"/>
    <w:rsid w:val="00882339"/>
    <w:rsid w:val="00882DBB"/>
    <w:rsid w:val="00883E9C"/>
    <w:rsid w:val="00887040"/>
    <w:rsid w:val="00887256"/>
    <w:rsid w:val="008934B3"/>
    <w:rsid w:val="00894863"/>
    <w:rsid w:val="008A175C"/>
    <w:rsid w:val="008A1A83"/>
    <w:rsid w:val="008A1FC3"/>
    <w:rsid w:val="008A2C98"/>
    <w:rsid w:val="008A3105"/>
    <w:rsid w:val="008A4103"/>
    <w:rsid w:val="008A72FB"/>
    <w:rsid w:val="008B2052"/>
    <w:rsid w:val="008B355C"/>
    <w:rsid w:val="008C035E"/>
    <w:rsid w:val="008C3458"/>
    <w:rsid w:val="008D41A5"/>
    <w:rsid w:val="008D6626"/>
    <w:rsid w:val="008E2A70"/>
    <w:rsid w:val="008E3A9C"/>
    <w:rsid w:val="008E4B5A"/>
    <w:rsid w:val="008E622F"/>
    <w:rsid w:val="008F4A93"/>
    <w:rsid w:val="00903298"/>
    <w:rsid w:val="00904416"/>
    <w:rsid w:val="0090723B"/>
    <w:rsid w:val="00910260"/>
    <w:rsid w:val="009107B9"/>
    <w:rsid w:val="00910824"/>
    <w:rsid w:val="0092116C"/>
    <w:rsid w:val="00925570"/>
    <w:rsid w:val="009274E6"/>
    <w:rsid w:val="009304FF"/>
    <w:rsid w:val="00930D1E"/>
    <w:rsid w:val="00943143"/>
    <w:rsid w:val="00950A6D"/>
    <w:rsid w:val="00952473"/>
    <w:rsid w:val="009525BF"/>
    <w:rsid w:val="00952D33"/>
    <w:rsid w:val="00956D12"/>
    <w:rsid w:val="00960F31"/>
    <w:rsid w:val="00961823"/>
    <w:rsid w:val="00967421"/>
    <w:rsid w:val="00970B46"/>
    <w:rsid w:val="00970C5D"/>
    <w:rsid w:val="0097108A"/>
    <w:rsid w:val="009718C4"/>
    <w:rsid w:val="009806DF"/>
    <w:rsid w:val="00982A2C"/>
    <w:rsid w:val="00986149"/>
    <w:rsid w:val="00986F8D"/>
    <w:rsid w:val="00987747"/>
    <w:rsid w:val="00987C14"/>
    <w:rsid w:val="00990410"/>
    <w:rsid w:val="00991383"/>
    <w:rsid w:val="0099303D"/>
    <w:rsid w:val="00993A4D"/>
    <w:rsid w:val="00995737"/>
    <w:rsid w:val="009A0B79"/>
    <w:rsid w:val="009A2043"/>
    <w:rsid w:val="009A3253"/>
    <w:rsid w:val="009A40D1"/>
    <w:rsid w:val="009A4AA5"/>
    <w:rsid w:val="009A5BD3"/>
    <w:rsid w:val="009B08C0"/>
    <w:rsid w:val="009B23B4"/>
    <w:rsid w:val="009B2472"/>
    <w:rsid w:val="009B591D"/>
    <w:rsid w:val="009B6709"/>
    <w:rsid w:val="009B6B8A"/>
    <w:rsid w:val="009C03FB"/>
    <w:rsid w:val="009C60E1"/>
    <w:rsid w:val="009C624C"/>
    <w:rsid w:val="009D036E"/>
    <w:rsid w:val="009D45B6"/>
    <w:rsid w:val="009D7B3D"/>
    <w:rsid w:val="009E384E"/>
    <w:rsid w:val="009F0A2E"/>
    <w:rsid w:val="009F3727"/>
    <w:rsid w:val="009F468B"/>
    <w:rsid w:val="009F6059"/>
    <w:rsid w:val="00A07914"/>
    <w:rsid w:val="00A07ADD"/>
    <w:rsid w:val="00A1163A"/>
    <w:rsid w:val="00A1178A"/>
    <w:rsid w:val="00A12110"/>
    <w:rsid w:val="00A138EB"/>
    <w:rsid w:val="00A1793B"/>
    <w:rsid w:val="00A21804"/>
    <w:rsid w:val="00A2196C"/>
    <w:rsid w:val="00A221D6"/>
    <w:rsid w:val="00A3091A"/>
    <w:rsid w:val="00A317B3"/>
    <w:rsid w:val="00A32C2C"/>
    <w:rsid w:val="00A3750A"/>
    <w:rsid w:val="00A467BF"/>
    <w:rsid w:val="00A60B0D"/>
    <w:rsid w:val="00A74C26"/>
    <w:rsid w:val="00A74FE6"/>
    <w:rsid w:val="00A75266"/>
    <w:rsid w:val="00A81D85"/>
    <w:rsid w:val="00A82B93"/>
    <w:rsid w:val="00A83804"/>
    <w:rsid w:val="00A85503"/>
    <w:rsid w:val="00A87DBB"/>
    <w:rsid w:val="00A900EE"/>
    <w:rsid w:val="00A90523"/>
    <w:rsid w:val="00A9434B"/>
    <w:rsid w:val="00AA0D15"/>
    <w:rsid w:val="00AA1C77"/>
    <w:rsid w:val="00AA315F"/>
    <w:rsid w:val="00AA3C90"/>
    <w:rsid w:val="00AA4649"/>
    <w:rsid w:val="00AA5C69"/>
    <w:rsid w:val="00AA680D"/>
    <w:rsid w:val="00AB1530"/>
    <w:rsid w:val="00AB1804"/>
    <w:rsid w:val="00AB386E"/>
    <w:rsid w:val="00AB7AC6"/>
    <w:rsid w:val="00AC2E1A"/>
    <w:rsid w:val="00AC3FAF"/>
    <w:rsid w:val="00AC5F42"/>
    <w:rsid w:val="00AD010F"/>
    <w:rsid w:val="00AD216F"/>
    <w:rsid w:val="00AD2D68"/>
    <w:rsid w:val="00AD3B43"/>
    <w:rsid w:val="00AD4C59"/>
    <w:rsid w:val="00AD6CEB"/>
    <w:rsid w:val="00AE0829"/>
    <w:rsid w:val="00AE3822"/>
    <w:rsid w:val="00AE500F"/>
    <w:rsid w:val="00AE6416"/>
    <w:rsid w:val="00AF1213"/>
    <w:rsid w:val="00AF5B01"/>
    <w:rsid w:val="00AF65CB"/>
    <w:rsid w:val="00B02B15"/>
    <w:rsid w:val="00B0381B"/>
    <w:rsid w:val="00B13C47"/>
    <w:rsid w:val="00B23A65"/>
    <w:rsid w:val="00B34724"/>
    <w:rsid w:val="00B35AD6"/>
    <w:rsid w:val="00B36741"/>
    <w:rsid w:val="00B42395"/>
    <w:rsid w:val="00B56788"/>
    <w:rsid w:val="00B56CD2"/>
    <w:rsid w:val="00B62D7A"/>
    <w:rsid w:val="00B76FEA"/>
    <w:rsid w:val="00B80DC9"/>
    <w:rsid w:val="00B813B1"/>
    <w:rsid w:val="00B82C1A"/>
    <w:rsid w:val="00B82DCF"/>
    <w:rsid w:val="00B87305"/>
    <w:rsid w:val="00B93B86"/>
    <w:rsid w:val="00B95EBC"/>
    <w:rsid w:val="00B96010"/>
    <w:rsid w:val="00B97D43"/>
    <w:rsid w:val="00BA196E"/>
    <w:rsid w:val="00BA27F3"/>
    <w:rsid w:val="00BB4771"/>
    <w:rsid w:val="00BB4A82"/>
    <w:rsid w:val="00BB5CC0"/>
    <w:rsid w:val="00BB602E"/>
    <w:rsid w:val="00BC06F0"/>
    <w:rsid w:val="00BC3A28"/>
    <w:rsid w:val="00BD0B7B"/>
    <w:rsid w:val="00BD0EF5"/>
    <w:rsid w:val="00BD1014"/>
    <w:rsid w:val="00BD2975"/>
    <w:rsid w:val="00BD45E7"/>
    <w:rsid w:val="00BD4C17"/>
    <w:rsid w:val="00BD4EAF"/>
    <w:rsid w:val="00BE0AC9"/>
    <w:rsid w:val="00BF0DBA"/>
    <w:rsid w:val="00BF0FAE"/>
    <w:rsid w:val="00BF6FA5"/>
    <w:rsid w:val="00BF7492"/>
    <w:rsid w:val="00C03A0C"/>
    <w:rsid w:val="00C10F49"/>
    <w:rsid w:val="00C11353"/>
    <w:rsid w:val="00C126A9"/>
    <w:rsid w:val="00C159D5"/>
    <w:rsid w:val="00C21284"/>
    <w:rsid w:val="00C31812"/>
    <w:rsid w:val="00C34AA7"/>
    <w:rsid w:val="00C35013"/>
    <w:rsid w:val="00C35091"/>
    <w:rsid w:val="00C353A4"/>
    <w:rsid w:val="00C37FF7"/>
    <w:rsid w:val="00C4058F"/>
    <w:rsid w:val="00C477AE"/>
    <w:rsid w:val="00C479C6"/>
    <w:rsid w:val="00C5706D"/>
    <w:rsid w:val="00C65D36"/>
    <w:rsid w:val="00C6733C"/>
    <w:rsid w:val="00C67872"/>
    <w:rsid w:val="00C70804"/>
    <w:rsid w:val="00C72D45"/>
    <w:rsid w:val="00C7434A"/>
    <w:rsid w:val="00C7779D"/>
    <w:rsid w:val="00C80D03"/>
    <w:rsid w:val="00C8236F"/>
    <w:rsid w:val="00C85B27"/>
    <w:rsid w:val="00C87392"/>
    <w:rsid w:val="00C959C6"/>
    <w:rsid w:val="00CA179A"/>
    <w:rsid w:val="00CA1A25"/>
    <w:rsid w:val="00CA6A65"/>
    <w:rsid w:val="00CB26AD"/>
    <w:rsid w:val="00CB7AE6"/>
    <w:rsid w:val="00CC4A9A"/>
    <w:rsid w:val="00CC7407"/>
    <w:rsid w:val="00CC7F59"/>
    <w:rsid w:val="00CD07AE"/>
    <w:rsid w:val="00CD662C"/>
    <w:rsid w:val="00CF26CE"/>
    <w:rsid w:val="00CF68D4"/>
    <w:rsid w:val="00D04778"/>
    <w:rsid w:val="00D063D9"/>
    <w:rsid w:val="00D10B38"/>
    <w:rsid w:val="00D12F6C"/>
    <w:rsid w:val="00D1547A"/>
    <w:rsid w:val="00D15708"/>
    <w:rsid w:val="00D17461"/>
    <w:rsid w:val="00D17540"/>
    <w:rsid w:val="00D17EB5"/>
    <w:rsid w:val="00D25819"/>
    <w:rsid w:val="00D36BF2"/>
    <w:rsid w:val="00D37516"/>
    <w:rsid w:val="00D406D5"/>
    <w:rsid w:val="00D43768"/>
    <w:rsid w:val="00D44186"/>
    <w:rsid w:val="00D44BBB"/>
    <w:rsid w:val="00D45F1F"/>
    <w:rsid w:val="00D47453"/>
    <w:rsid w:val="00D50482"/>
    <w:rsid w:val="00D62285"/>
    <w:rsid w:val="00D643A9"/>
    <w:rsid w:val="00D72125"/>
    <w:rsid w:val="00D74DB7"/>
    <w:rsid w:val="00D76086"/>
    <w:rsid w:val="00D76FE3"/>
    <w:rsid w:val="00D84DFE"/>
    <w:rsid w:val="00D91CB1"/>
    <w:rsid w:val="00D92497"/>
    <w:rsid w:val="00D92A1F"/>
    <w:rsid w:val="00D944BE"/>
    <w:rsid w:val="00D965CE"/>
    <w:rsid w:val="00D96D17"/>
    <w:rsid w:val="00DA0267"/>
    <w:rsid w:val="00DA02E4"/>
    <w:rsid w:val="00DA14BF"/>
    <w:rsid w:val="00DA304A"/>
    <w:rsid w:val="00DB1114"/>
    <w:rsid w:val="00DB1586"/>
    <w:rsid w:val="00DB1ECF"/>
    <w:rsid w:val="00DB2CAE"/>
    <w:rsid w:val="00DB3C65"/>
    <w:rsid w:val="00DB3D07"/>
    <w:rsid w:val="00DB678C"/>
    <w:rsid w:val="00DC4B1D"/>
    <w:rsid w:val="00DC4EEA"/>
    <w:rsid w:val="00DC5DD8"/>
    <w:rsid w:val="00DC7271"/>
    <w:rsid w:val="00DC7452"/>
    <w:rsid w:val="00DD2569"/>
    <w:rsid w:val="00DD57A3"/>
    <w:rsid w:val="00DE0EA8"/>
    <w:rsid w:val="00DE3641"/>
    <w:rsid w:val="00DE46F5"/>
    <w:rsid w:val="00DE753A"/>
    <w:rsid w:val="00DE7CEB"/>
    <w:rsid w:val="00DE7E4E"/>
    <w:rsid w:val="00DF15CB"/>
    <w:rsid w:val="00DF3E2B"/>
    <w:rsid w:val="00DF5D42"/>
    <w:rsid w:val="00DF7E94"/>
    <w:rsid w:val="00E06700"/>
    <w:rsid w:val="00E13037"/>
    <w:rsid w:val="00E14F87"/>
    <w:rsid w:val="00E15F2B"/>
    <w:rsid w:val="00E22230"/>
    <w:rsid w:val="00E27AFA"/>
    <w:rsid w:val="00E338D4"/>
    <w:rsid w:val="00E33EFF"/>
    <w:rsid w:val="00E368E6"/>
    <w:rsid w:val="00E40397"/>
    <w:rsid w:val="00E410C7"/>
    <w:rsid w:val="00E41984"/>
    <w:rsid w:val="00E41C5F"/>
    <w:rsid w:val="00E4724B"/>
    <w:rsid w:val="00E51595"/>
    <w:rsid w:val="00E544B5"/>
    <w:rsid w:val="00E551CC"/>
    <w:rsid w:val="00E5553C"/>
    <w:rsid w:val="00E5636B"/>
    <w:rsid w:val="00E65D55"/>
    <w:rsid w:val="00E66331"/>
    <w:rsid w:val="00E66884"/>
    <w:rsid w:val="00E66CFB"/>
    <w:rsid w:val="00E671D5"/>
    <w:rsid w:val="00E745F7"/>
    <w:rsid w:val="00E77511"/>
    <w:rsid w:val="00E803B3"/>
    <w:rsid w:val="00E8150C"/>
    <w:rsid w:val="00E83852"/>
    <w:rsid w:val="00E86374"/>
    <w:rsid w:val="00E914D4"/>
    <w:rsid w:val="00E9499C"/>
    <w:rsid w:val="00EA197B"/>
    <w:rsid w:val="00EA4890"/>
    <w:rsid w:val="00EA7F59"/>
    <w:rsid w:val="00EB0D22"/>
    <w:rsid w:val="00EB6893"/>
    <w:rsid w:val="00EC4E56"/>
    <w:rsid w:val="00ED046F"/>
    <w:rsid w:val="00ED3DA0"/>
    <w:rsid w:val="00ED478D"/>
    <w:rsid w:val="00EE26EA"/>
    <w:rsid w:val="00EE402F"/>
    <w:rsid w:val="00EE572E"/>
    <w:rsid w:val="00EE5FAD"/>
    <w:rsid w:val="00EF2EAB"/>
    <w:rsid w:val="00EF370A"/>
    <w:rsid w:val="00EF4050"/>
    <w:rsid w:val="00F00BC9"/>
    <w:rsid w:val="00F01074"/>
    <w:rsid w:val="00F03950"/>
    <w:rsid w:val="00F06496"/>
    <w:rsid w:val="00F07626"/>
    <w:rsid w:val="00F07F47"/>
    <w:rsid w:val="00F14158"/>
    <w:rsid w:val="00F15FCE"/>
    <w:rsid w:val="00F16E08"/>
    <w:rsid w:val="00F21001"/>
    <w:rsid w:val="00F232A5"/>
    <w:rsid w:val="00F24A56"/>
    <w:rsid w:val="00F3603E"/>
    <w:rsid w:val="00F375D4"/>
    <w:rsid w:val="00F45E84"/>
    <w:rsid w:val="00F54552"/>
    <w:rsid w:val="00F55ABA"/>
    <w:rsid w:val="00F567C0"/>
    <w:rsid w:val="00F57257"/>
    <w:rsid w:val="00F62D2F"/>
    <w:rsid w:val="00F70655"/>
    <w:rsid w:val="00F70C20"/>
    <w:rsid w:val="00F802C4"/>
    <w:rsid w:val="00F80F97"/>
    <w:rsid w:val="00F86465"/>
    <w:rsid w:val="00F90F53"/>
    <w:rsid w:val="00F9233E"/>
    <w:rsid w:val="00FA08E4"/>
    <w:rsid w:val="00FA17CF"/>
    <w:rsid w:val="00FA2FB0"/>
    <w:rsid w:val="00FA42A2"/>
    <w:rsid w:val="00FA5B2D"/>
    <w:rsid w:val="00FA5F6B"/>
    <w:rsid w:val="00FA68BF"/>
    <w:rsid w:val="00FC03D3"/>
    <w:rsid w:val="00FC0A04"/>
    <w:rsid w:val="00FC3BD5"/>
    <w:rsid w:val="00FC3E1B"/>
    <w:rsid w:val="00FC4422"/>
    <w:rsid w:val="00FC4C2F"/>
    <w:rsid w:val="00FC7009"/>
    <w:rsid w:val="00FC7B25"/>
    <w:rsid w:val="00FD0D97"/>
    <w:rsid w:val="00FD14E8"/>
    <w:rsid w:val="00FD589F"/>
    <w:rsid w:val="00FD67B3"/>
    <w:rsid w:val="00FF22FF"/>
    <w:rsid w:val="00FF40F1"/>
    <w:rsid w:val="00FF5765"/>
    <w:rsid w:val="00FF5EC0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2703E"/>
  <w15:docId w15:val="{233EF329-2AA9-4741-B3ED-0DF0DD16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F62D2F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D2F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2D2F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2D2F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2D2F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62D2F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801EB3C2-25FD-4910-9E18-3B6696802C57}"/>
</file>

<file path=customXml/itemProps2.xml><?xml version="1.0" encoding="utf-8"?>
<ds:datastoreItem xmlns:ds="http://schemas.openxmlformats.org/officeDocument/2006/customXml" ds:itemID="{1A6E2DA7-FF65-4EFC-871C-D0F3EE584383}"/>
</file>

<file path=customXml/itemProps3.xml><?xml version="1.0" encoding="utf-8"?>
<ds:datastoreItem xmlns:ds="http://schemas.openxmlformats.org/officeDocument/2006/customXml" ds:itemID="{D5AD6D70-65A4-4DA1-BFE6-B32EE8B1C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41</cp:revision>
  <cp:lastPrinted>2019-04-04T00:14:00Z</cp:lastPrinted>
  <dcterms:created xsi:type="dcterms:W3CDTF">2021-06-29T16:41:00Z</dcterms:created>
  <dcterms:modified xsi:type="dcterms:W3CDTF">2022-02-16T03:46:00Z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