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C04" w:rsidRDefault="00EE1C04" w:rsidP="00EE1C04">
      <w:pPr>
        <w:pStyle w:val="Title"/>
        <w:widowControl w:val="0"/>
      </w:pPr>
      <w:r>
        <w:t xml:space="preserve">Eye spy </w:t>
      </w:r>
    </w:p>
    <w:p w:rsidR="00EE1C04" w:rsidRDefault="00EE1C04" w:rsidP="00EE1C04">
      <w:pPr>
        <w:pStyle w:val="Title"/>
        <w:widowControl w:val="0"/>
      </w:pPr>
      <w:r>
        <w:t xml:space="preserve">something good </w:t>
      </w:r>
    </w:p>
    <w:p w:rsidR="00EE1C04" w:rsidRDefault="00EE1C04" w:rsidP="00EE1C04">
      <w:pPr>
        <w:jc w:val="center"/>
      </w:pPr>
    </w:p>
    <w:p w:rsidR="00EE1C04" w:rsidRDefault="005F295A" w:rsidP="00214F1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DDD9CB" wp14:editId="3AF9224E">
            <wp:simplePos x="0" y="0"/>
            <wp:positionH relativeFrom="margin">
              <wp:posOffset>-158138</wp:posOffset>
            </wp:positionH>
            <wp:positionV relativeFrom="paragraph">
              <wp:posOffset>83118</wp:posOffset>
            </wp:positionV>
            <wp:extent cx="3168650" cy="2050415"/>
            <wp:effectExtent l="209550" t="342900" r="203200" b="349885"/>
            <wp:wrapTight wrapText="bothSides">
              <wp:wrapPolygon edited="0">
                <wp:start x="21026" y="-249"/>
                <wp:lineTo x="12562" y="-3367"/>
                <wp:lineTo x="12081" y="-243"/>
                <wp:lineTo x="3617" y="-3361"/>
                <wp:lineTo x="3135" y="-237"/>
                <wp:lineTo x="104" y="-1354"/>
                <wp:lineTo x="-734" y="4939"/>
                <wp:lineTo x="-228" y="5125"/>
                <wp:lineTo x="-813" y="11512"/>
                <wp:lineTo x="-308" y="11698"/>
                <wp:lineTo x="-789" y="14821"/>
                <wp:lineTo x="-284" y="15007"/>
                <wp:lineTo x="-675" y="17545"/>
                <wp:lineTo x="-260" y="18317"/>
                <wp:lineTo x="-333" y="21385"/>
                <wp:lineTo x="299" y="21617"/>
                <wp:lineTo x="425" y="21664"/>
                <wp:lineTo x="17906" y="21707"/>
                <wp:lineTo x="21769" y="20036"/>
                <wp:lineTo x="21752" y="13221"/>
                <wp:lineTo x="21854" y="9958"/>
                <wp:lineTo x="21784" y="30"/>
                <wp:lineTo x="21026" y="-249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ye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9" t="15578" r="3218"/>
                    <a:stretch/>
                  </pic:blipFill>
                  <pic:spPr bwMode="auto">
                    <a:xfrm rot="20795629">
                      <a:off x="0" y="0"/>
                      <a:ext cx="3168650" cy="205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F17">
        <w:t xml:space="preserve">                  </w:t>
      </w:r>
      <w:r w:rsidR="00EE1C04">
        <w:t>this certificate is awarded to:</w:t>
      </w:r>
    </w:p>
    <w:p w:rsidR="00EE1C04" w:rsidRDefault="00EE1C04" w:rsidP="00EE1C04">
      <w:pPr>
        <w:pStyle w:val="BodyText"/>
        <w:widowControl w:val="0"/>
      </w:pPr>
      <w:r>
        <w:t xml:space="preserve"> </w:t>
      </w:r>
      <w:r w:rsidR="005F295A">
        <w:t>(Name)</w:t>
      </w:r>
    </w:p>
    <w:p w:rsidR="00FC7528" w:rsidRDefault="00FC7528" w:rsidP="00EE1C04">
      <w:pPr>
        <w:pStyle w:val="BodyText"/>
        <w:widowControl w:val="0"/>
      </w:pPr>
    </w:p>
    <w:p w:rsidR="00EE1C04" w:rsidRDefault="00EE1C04" w:rsidP="00EE1C04">
      <w:pPr>
        <w:pStyle w:val="Italics"/>
        <w:widowControl w:val="0"/>
      </w:pPr>
      <w:r>
        <w:t>in recognition of</w:t>
      </w:r>
    </w:p>
    <w:p w:rsidR="00EE1C04" w:rsidRPr="00214F17" w:rsidRDefault="005F295A" w:rsidP="00EE1C04">
      <w:pPr>
        <w:pStyle w:val="BodyText"/>
        <w:widowControl w:val="0"/>
        <w:rPr>
          <w:sz w:val="48"/>
          <w:szCs w:val="48"/>
        </w:rPr>
      </w:pPr>
      <w:r>
        <w:rPr>
          <w:sz w:val="48"/>
          <w:szCs w:val="48"/>
        </w:rPr>
        <w:t>(details)</w:t>
      </w:r>
    </w:p>
    <w:p w:rsidR="00EE1C04" w:rsidRDefault="00EE1C04" w:rsidP="00EE1C04">
      <w:pPr>
        <w:jc w:val="center"/>
      </w:pPr>
    </w:p>
    <w:p w:rsidR="00214F17" w:rsidRDefault="00214F17" w:rsidP="00EE1C04">
      <w:pPr>
        <w:jc w:val="center"/>
      </w:pPr>
    </w:p>
    <w:p w:rsidR="005F295A" w:rsidRDefault="005F295A" w:rsidP="00EE1C04">
      <w:pPr>
        <w:jc w:val="center"/>
      </w:pPr>
    </w:p>
    <w:p w:rsidR="005F295A" w:rsidRDefault="005F295A" w:rsidP="00EE1C04">
      <w:pPr>
        <w:jc w:val="center"/>
      </w:pPr>
    </w:p>
    <w:p w:rsidR="005F295A" w:rsidRDefault="005F295A" w:rsidP="00EE1C04">
      <w:pPr>
        <w:jc w:val="center"/>
      </w:pPr>
    </w:p>
    <w:p w:rsidR="00EE1C04" w:rsidRDefault="00EE1C04" w:rsidP="00EE1C04">
      <w:pPr>
        <w:pStyle w:val="Labels"/>
        <w:widowControl w:val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_______________________________________________________             __________________________________________</w:t>
      </w:r>
    </w:p>
    <w:p w:rsidR="00EE1C04" w:rsidRDefault="00976E94" w:rsidP="00EE1C04">
      <w:pPr>
        <w:pStyle w:val="Labels"/>
        <w:widowControl w:val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(NAME)</w:t>
      </w:r>
      <w:r w:rsidR="009078C9">
        <w:rPr>
          <w:rFonts w:ascii="Constantia" w:hAnsi="Constantia"/>
          <w:sz w:val="24"/>
          <w:szCs w:val="24"/>
        </w:rPr>
        <w:t>, Certified Teacher of the Visually Impaired</w:t>
      </w:r>
      <w:r w:rsidR="00EE1C04">
        <w:rPr>
          <w:rFonts w:ascii="Constantia" w:hAnsi="Constantia"/>
          <w:sz w:val="24"/>
          <w:szCs w:val="24"/>
        </w:rPr>
        <w:t xml:space="preserve">                     Date</w:t>
      </w:r>
    </w:p>
    <w:p w:rsidR="009078C9" w:rsidRDefault="009078C9" w:rsidP="00EE1C04">
      <w:pPr>
        <w:pStyle w:val="Labels"/>
        <w:widowControl w:val="0"/>
        <w:rPr>
          <w:rFonts w:ascii="Constantia" w:hAnsi="Constantia"/>
          <w:sz w:val="24"/>
          <w:szCs w:val="24"/>
        </w:rPr>
      </w:pPr>
    </w:p>
    <w:p w:rsidR="009078C9" w:rsidRDefault="009078C9" w:rsidP="009078C9">
      <w:pPr>
        <w:pStyle w:val="Labels"/>
        <w:widowControl w:val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_______________________________________________________             __________________________________________</w:t>
      </w:r>
    </w:p>
    <w:p w:rsidR="009078C9" w:rsidRDefault="00976E94" w:rsidP="005F295A">
      <w:pPr>
        <w:pStyle w:val="Labels"/>
        <w:widowControl w:val="0"/>
      </w:pPr>
      <w:r>
        <w:rPr>
          <w:rFonts w:ascii="Constantia" w:hAnsi="Constantia"/>
          <w:sz w:val="24"/>
          <w:szCs w:val="24"/>
        </w:rPr>
        <w:t>(NAME)</w:t>
      </w:r>
      <w:r w:rsidR="009078C9">
        <w:rPr>
          <w:rFonts w:ascii="Constantia" w:hAnsi="Constantia"/>
          <w:sz w:val="24"/>
          <w:szCs w:val="24"/>
        </w:rPr>
        <w:t>, Low Incidence Disability Coordinator                             Date</w:t>
      </w:r>
    </w:p>
    <w:sectPr w:rsidR="009078C9" w:rsidSect="009078C9">
      <w:pgSz w:w="15840" w:h="12240" w:orient="landscape"/>
      <w:pgMar w:top="1440" w:right="1440" w:bottom="1440" w:left="1440" w:header="720" w:footer="720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04"/>
    <w:rsid w:val="00214F17"/>
    <w:rsid w:val="00481868"/>
    <w:rsid w:val="005F295A"/>
    <w:rsid w:val="00870771"/>
    <w:rsid w:val="009078C9"/>
    <w:rsid w:val="00976E94"/>
    <w:rsid w:val="009C73D1"/>
    <w:rsid w:val="00DA6E83"/>
    <w:rsid w:val="00EE1C04"/>
    <w:rsid w:val="00F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D2EC7"/>
  <w15:docId w15:val="{611B5076-B3A4-9A40-B78A-67B3E3F2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EE1C04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EE1C04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styleId="BodyText">
    <w:name w:val="Body Text"/>
    <w:link w:val="BodyTextChar"/>
    <w:uiPriority w:val="99"/>
    <w:unhideWhenUsed/>
    <w:rsid w:val="00EE1C04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rsid w:val="00EE1C04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Italics">
    <w:name w:val="Italics"/>
    <w:rsid w:val="00EE1C04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customStyle="1" w:styleId="Labels">
    <w:name w:val="Labels"/>
    <w:rsid w:val="00EE1C04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Eagan</dc:creator>
  <cp:keywords/>
  <dc:description/>
  <cp:lastModifiedBy>Charlotte Cushman</cp:lastModifiedBy>
  <cp:revision>2</cp:revision>
  <dcterms:created xsi:type="dcterms:W3CDTF">2024-02-26T15:48:00Z</dcterms:created>
  <dcterms:modified xsi:type="dcterms:W3CDTF">2024-02-26T15:48:00Z</dcterms:modified>
</cp:coreProperties>
</file>