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F1EA9" w:rsidRDefault="00000000">
      <w:r>
        <w:t>Pre-Measure Guidelines:</w:t>
      </w:r>
    </w:p>
    <w:p w14:paraId="00000002" w14:textId="77777777" w:rsidR="009F1EA9" w:rsidRDefault="00000000">
      <w:r>
        <w:t xml:space="preserve">Pre-measure objects below and use digital copy or print out while performing the FVA. </w:t>
      </w:r>
    </w:p>
    <w:p w14:paraId="00000003" w14:textId="77777777" w:rsidR="009F1EA9" w:rsidRDefault="009F1EA9"/>
    <w:p w14:paraId="00000004" w14:textId="77777777" w:rsidR="009F1EA9" w:rsidRDefault="009F1EA9"/>
    <w:p w14:paraId="00000005" w14:textId="77777777" w:rsidR="009F1EA9" w:rsidRDefault="00000000">
      <w:pPr>
        <w:rPr>
          <w:u w:val="single"/>
        </w:rPr>
      </w:pPr>
      <w:r>
        <w:rPr>
          <w:u w:val="single"/>
        </w:rPr>
        <w:t>Near within 16 inches</w:t>
      </w:r>
    </w:p>
    <w:p w14:paraId="00000006" w14:textId="77777777" w:rsidR="009F1EA9" w:rsidRDefault="009F1EA9">
      <w:pPr>
        <w:rPr>
          <w:u w:val="single"/>
        </w:rPr>
      </w:pPr>
    </w:p>
    <w:p w14:paraId="00000007" w14:textId="77777777" w:rsidR="009F1EA9" w:rsidRDefault="00000000">
      <w:r>
        <w:t>At a distance of __________ Student was/wasn’t able to locate __________</w:t>
      </w:r>
    </w:p>
    <w:p w14:paraId="00000008" w14:textId="77777777" w:rsidR="009F1EA9" w:rsidRDefault="00000000">
      <w:r>
        <w:t>At a distance of __________ Student was/wasn’t able to locate __________</w:t>
      </w:r>
    </w:p>
    <w:p w14:paraId="00000009" w14:textId="77777777" w:rsidR="009F1EA9" w:rsidRDefault="00000000">
      <w:pPr>
        <w:rPr>
          <w:u w:val="single"/>
        </w:rPr>
      </w:pPr>
      <w:r>
        <w:t>At a distance of __________ Student was/wasn’t able to locate __________</w:t>
      </w:r>
    </w:p>
    <w:p w14:paraId="0000000A" w14:textId="77777777" w:rsidR="009F1EA9" w:rsidRDefault="00000000">
      <w:r>
        <w:t>At a distance of __________ Student was/wasn’t able to locate __________</w:t>
      </w:r>
    </w:p>
    <w:p w14:paraId="0000000B" w14:textId="77777777" w:rsidR="009F1EA9" w:rsidRDefault="00000000">
      <w:r>
        <w:t>At a distance of __________ Student was/wasn’t able to locate __________</w:t>
      </w:r>
    </w:p>
    <w:p w14:paraId="0000000C" w14:textId="77777777" w:rsidR="009F1EA9" w:rsidRDefault="00000000">
      <w:r>
        <w:t>At a distance of __________ Student was/wasn’t able to locate __________</w:t>
      </w:r>
    </w:p>
    <w:p w14:paraId="0000000D" w14:textId="77777777" w:rsidR="009F1EA9" w:rsidRDefault="009F1EA9"/>
    <w:p w14:paraId="0000000E" w14:textId="77777777" w:rsidR="009F1EA9" w:rsidRDefault="009F1EA9"/>
    <w:p w14:paraId="0000000F" w14:textId="77777777" w:rsidR="009F1EA9" w:rsidRDefault="00000000">
      <w:pPr>
        <w:rPr>
          <w:u w:val="single"/>
        </w:rPr>
      </w:pPr>
      <w:r>
        <w:rPr>
          <w:u w:val="single"/>
        </w:rPr>
        <w:t xml:space="preserve">Distance 10 feet away </w:t>
      </w:r>
    </w:p>
    <w:p w14:paraId="00000010" w14:textId="77777777" w:rsidR="009F1EA9" w:rsidRDefault="009F1EA9">
      <w:pPr>
        <w:rPr>
          <w:u w:val="single"/>
        </w:rPr>
      </w:pPr>
    </w:p>
    <w:p w14:paraId="00000011" w14:textId="77777777" w:rsidR="009F1EA9" w:rsidRDefault="00000000">
      <w:pPr>
        <w:rPr>
          <w:u w:val="single"/>
        </w:rPr>
      </w:pPr>
      <w:r>
        <w:t xml:space="preserve">At a distance </w:t>
      </w:r>
      <w:proofErr w:type="gramStart"/>
      <w:r>
        <w:t>of  10</w:t>
      </w:r>
      <w:proofErr w:type="gramEnd"/>
      <w:r>
        <w:t xml:space="preserve"> feet away Student was/wasn’t able to locate the__________</w:t>
      </w:r>
    </w:p>
    <w:p w14:paraId="00000012" w14:textId="77777777" w:rsidR="009F1EA9" w:rsidRDefault="00000000">
      <w:r>
        <w:t xml:space="preserve">At a distance </w:t>
      </w:r>
      <w:proofErr w:type="gramStart"/>
      <w:r>
        <w:t>of  10</w:t>
      </w:r>
      <w:proofErr w:type="gramEnd"/>
      <w:r>
        <w:t xml:space="preserve"> feet away Student was/wasn’t able to locate the__________</w:t>
      </w:r>
    </w:p>
    <w:p w14:paraId="00000013" w14:textId="77777777" w:rsidR="009F1EA9" w:rsidRDefault="00000000">
      <w:pPr>
        <w:rPr>
          <w:u w:val="single"/>
        </w:rPr>
      </w:pPr>
      <w:r>
        <w:t xml:space="preserve">At a distance </w:t>
      </w:r>
      <w:proofErr w:type="gramStart"/>
      <w:r>
        <w:t>of  10</w:t>
      </w:r>
      <w:proofErr w:type="gramEnd"/>
      <w:r>
        <w:t xml:space="preserve"> feet away Student was/wasn’t able to locate the__________</w:t>
      </w:r>
    </w:p>
    <w:p w14:paraId="00000014" w14:textId="77777777" w:rsidR="009F1EA9" w:rsidRDefault="00000000">
      <w:pPr>
        <w:rPr>
          <w:u w:val="single"/>
        </w:rPr>
      </w:pPr>
      <w:r>
        <w:t xml:space="preserve">At a distance </w:t>
      </w:r>
      <w:proofErr w:type="gramStart"/>
      <w:r>
        <w:t>of  10</w:t>
      </w:r>
      <w:proofErr w:type="gramEnd"/>
      <w:r>
        <w:t xml:space="preserve"> feet away Student was/wasn’t able to locate the__________</w:t>
      </w:r>
    </w:p>
    <w:p w14:paraId="00000015" w14:textId="77777777" w:rsidR="009F1EA9" w:rsidRDefault="00000000">
      <w:pPr>
        <w:rPr>
          <w:u w:val="single"/>
        </w:rPr>
      </w:pPr>
      <w:r>
        <w:t xml:space="preserve">At a distance </w:t>
      </w:r>
      <w:proofErr w:type="gramStart"/>
      <w:r>
        <w:t>of  10</w:t>
      </w:r>
      <w:proofErr w:type="gramEnd"/>
      <w:r>
        <w:t xml:space="preserve"> feet away Student was/wasn’t able to locate the__________</w:t>
      </w:r>
    </w:p>
    <w:p w14:paraId="00000016" w14:textId="77777777" w:rsidR="009F1EA9" w:rsidRDefault="00000000">
      <w:pPr>
        <w:rPr>
          <w:u w:val="single"/>
        </w:rPr>
      </w:pPr>
      <w:r>
        <w:t xml:space="preserve">At a distance </w:t>
      </w:r>
      <w:proofErr w:type="gramStart"/>
      <w:r>
        <w:t>of  10</w:t>
      </w:r>
      <w:proofErr w:type="gramEnd"/>
      <w:r>
        <w:t xml:space="preserve"> feet away Student was/wasn’t able to locate the__________</w:t>
      </w:r>
    </w:p>
    <w:p w14:paraId="00000017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18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19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1A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1B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1C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1D" w14:textId="77777777" w:rsidR="009F1EA9" w:rsidRDefault="009F1EA9"/>
    <w:p w14:paraId="0000001E" w14:textId="77777777" w:rsidR="009F1EA9" w:rsidRDefault="00000000">
      <w:pPr>
        <w:shd w:val="clear" w:color="auto" w:fill="FFFFFF"/>
        <w:spacing w:before="360"/>
        <w:rPr>
          <w:color w:val="212529"/>
          <w:u w:val="single"/>
        </w:rPr>
      </w:pPr>
      <w:r>
        <w:rPr>
          <w:color w:val="212529"/>
          <w:u w:val="single"/>
        </w:rPr>
        <w:t>Intermediate vision 16 inches to 3 feet</w:t>
      </w:r>
    </w:p>
    <w:p w14:paraId="0000001F" w14:textId="77777777" w:rsidR="009F1EA9" w:rsidRDefault="009F1EA9"/>
    <w:p w14:paraId="00000020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21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22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23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24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25" w14:textId="77777777" w:rsidR="009F1EA9" w:rsidRDefault="00000000">
      <w:pPr>
        <w:rPr>
          <w:u w:val="single"/>
        </w:rPr>
      </w:pPr>
      <w:r>
        <w:t>At a distance of __________ Student was/wasn’t able to locate the__________</w:t>
      </w:r>
    </w:p>
    <w:p w14:paraId="00000026" w14:textId="77777777" w:rsidR="009F1EA9" w:rsidRDefault="009F1EA9"/>
    <w:p w14:paraId="00000027" w14:textId="77777777" w:rsidR="009F1EA9" w:rsidRDefault="009F1EA9"/>
    <w:p w14:paraId="00000028" w14:textId="77777777" w:rsidR="009F1EA9" w:rsidRDefault="009F1EA9"/>
    <w:p w14:paraId="00000029" w14:textId="77777777" w:rsidR="009F1EA9" w:rsidRDefault="009F1EA9"/>
    <w:sectPr w:rsidR="009F1EA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E4F88" w14:textId="77777777" w:rsidR="00A373D4" w:rsidRDefault="00A373D4">
      <w:pPr>
        <w:spacing w:line="240" w:lineRule="auto"/>
      </w:pPr>
      <w:r>
        <w:separator/>
      </w:r>
    </w:p>
  </w:endnote>
  <w:endnote w:type="continuationSeparator" w:id="0">
    <w:p w14:paraId="4DBD2FC4" w14:textId="77777777" w:rsidR="00A373D4" w:rsidRDefault="00A373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CB163" w14:textId="77777777" w:rsidR="00A373D4" w:rsidRDefault="00A373D4">
      <w:pPr>
        <w:spacing w:line="240" w:lineRule="auto"/>
      </w:pPr>
      <w:r>
        <w:separator/>
      </w:r>
    </w:p>
  </w:footnote>
  <w:footnote w:type="continuationSeparator" w:id="0">
    <w:p w14:paraId="54081B66" w14:textId="77777777" w:rsidR="00A373D4" w:rsidRDefault="00A373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A" w14:textId="77777777" w:rsidR="009F1EA9" w:rsidRDefault="00000000">
    <w:r>
      <w:t>Created by Lydia Randall from CT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EA9"/>
    <w:rsid w:val="00311274"/>
    <w:rsid w:val="009F1EA9"/>
    <w:rsid w:val="00A373D4"/>
    <w:rsid w:val="00B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FAF3E0-4F60-4505-9A7B-BCC924CC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F4Js/PvlhQy8HmTTIDTyfoy3w==">CgMxLjA4AHIhMVhHeUFINlBYMy1Dbnd3amVlYjRabzJEcnpWYUZvZUpB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>State of Connecticut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Randall, Lydia</dc:creator>
  <cp:lastModifiedBy>Randall, Lydia</cp:lastModifiedBy>
  <cp:revision>2</cp:revision>
  <dcterms:created xsi:type="dcterms:W3CDTF">2025-04-25T15:16:00Z</dcterms:created>
  <dcterms:modified xsi:type="dcterms:W3CDTF">2025-04-25T15:16:00Z</dcterms:modified>
</cp:coreProperties>
</file>