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0089" w14:paraId="34802790" w14:textId="77777777" w:rsidTr="00010089">
        <w:tc>
          <w:tcPr>
            <w:tcW w:w="9350" w:type="dxa"/>
            <w:shd w:val="clear" w:color="auto" w:fill="000000" w:themeFill="text1"/>
          </w:tcPr>
          <w:p w14:paraId="17477FF2" w14:textId="77777777" w:rsidR="00010089" w:rsidRDefault="00010089"/>
          <w:p w14:paraId="14C259FB" w14:textId="110B8201" w:rsidR="00010089" w:rsidRDefault="004E5808">
            <w:r>
              <w:t>Title Page</w:t>
            </w:r>
          </w:p>
          <w:p w14:paraId="25EFFB2B" w14:textId="77777777" w:rsidR="00010089" w:rsidRDefault="00010089"/>
          <w:p w14:paraId="06F869D2" w14:textId="77777777" w:rsidR="00010089" w:rsidRDefault="00010089"/>
          <w:p w14:paraId="67EBA4B1" w14:textId="77777777" w:rsidR="00010089" w:rsidRDefault="00010089">
            <w:pPr>
              <w:rPr>
                <w:rFonts w:ascii="Arial" w:hAnsi="Arial" w:cs="Arial"/>
                <w:b/>
                <w:bCs/>
                <w:color w:val="FF0000"/>
                <w:sz w:val="144"/>
                <w:szCs w:val="14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4"/>
                <w:szCs w:val="144"/>
              </w:rPr>
              <w:t xml:space="preserve">  Shapes</w:t>
            </w:r>
          </w:p>
          <w:p w14:paraId="32C11645" w14:textId="5CF53F48" w:rsidR="00010089" w:rsidRPr="00010089" w:rsidRDefault="00010089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4"/>
                <w:szCs w:val="144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144"/>
                <w:szCs w:val="144"/>
              </w:rPr>
              <w:t>Formas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br/>
            </w:r>
          </w:p>
        </w:tc>
      </w:tr>
    </w:tbl>
    <w:p w14:paraId="1BDBB992" w14:textId="7CB95D50" w:rsidR="00010089" w:rsidRDefault="00010089"/>
    <w:p w14:paraId="129A100D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6383E333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5CFA0B13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15588513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193D0141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61CB0C93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4D21CF23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1721D292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69C16E4B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72B9AF59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139CEAC0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758B17D1" w14:textId="77777777" w:rsidR="004E42EC" w:rsidRDefault="004E42EC">
      <w:pPr>
        <w:rPr>
          <w:rFonts w:ascii="Arial" w:hAnsi="Arial" w:cs="Arial"/>
          <w:sz w:val="16"/>
          <w:szCs w:val="16"/>
        </w:rPr>
      </w:pPr>
    </w:p>
    <w:p w14:paraId="6E3DC98F" w14:textId="05E677B5" w:rsidR="00DB34C3" w:rsidRPr="004E42EC" w:rsidRDefault="004E580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>slide 2</w:t>
      </w:r>
    </w:p>
    <w:p w14:paraId="0A2E2307" w14:textId="77777777" w:rsidR="00DB34C3" w:rsidRPr="004E42EC" w:rsidRDefault="00DB34C3" w:rsidP="004E42EC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  <w:t>Círculo</w:t>
      </w:r>
    </w:p>
    <w:p w14:paraId="74652A73" w14:textId="578BA41B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br/>
      </w: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Características destacadas: Los círculos son redondos.</w:t>
      </w:r>
    </w:p>
    <w:p w14:paraId="232378FA" w14:textId="22E4C824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3D872CC0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b/>
          <w:bCs/>
          <w:color w:val="FF0000"/>
          <w:sz w:val="40"/>
          <w:szCs w:val="40"/>
        </w:rPr>
        <w:t>Circle</w:t>
      </w:r>
    </w:p>
    <w:p w14:paraId="1645D859" w14:textId="31BE3A5B" w:rsidR="004E42EC" w:rsidRPr="004E42EC" w:rsidRDefault="004E42EC" w:rsidP="004E42EC">
      <w:pPr>
        <w:spacing w:after="24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sz w:val="40"/>
          <w:szCs w:val="40"/>
        </w:rPr>
        <w:br/>
      </w:r>
      <w:r w:rsidRPr="004E42EC">
        <w:rPr>
          <w:rFonts w:ascii="Arial" w:eastAsia="Times New Roman" w:hAnsi="Arial" w:cs="Arial"/>
          <w:color w:val="000000"/>
          <w:sz w:val="40"/>
          <w:szCs w:val="40"/>
        </w:rPr>
        <w:t>Salient Features:  Circles are round. </w:t>
      </w:r>
    </w:p>
    <w:p w14:paraId="3DDEE532" w14:textId="2B0B7A05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b/>
          <w:bCs/>
          <w:color w:val="1F1F1F"/>
          <w:sz w:val="40"/>
          <w:szCs w:val="40"/>
          <w:lang w:val="es-ES"/>
        </w:rPr>
      </w:pPr>
    </w:p>
    <w:p w14:paraId="0E5AA657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53A1BA3C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0A30D704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5EBD3A03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488E75A5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7B11CBFF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4FF3873B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7510103C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6AF6EA13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218107D8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7641CE0E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27ED2A03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2C7FD4EC" w14:textId="77777777" w:rsidR="004E42EC" w:rsidRDefault="004E42EC" w:rsidP="004E5808">
      <w:pPr>
        <w:rPr>
          <w:rFonts w:ascii="Arial" w:hAnsi="Arial" w:cs="Arial"/>
          <w:sz w:val="16"/>
          <w:szCs w:val="16"/>
        </w:rPr>
      </w:pPr>
    </w:p>
    <w:p w14:paraId="7F335623" w14:textId="50717AC6" w:rsidR="004E5808" w:rsidRPr="004E42EC" w:rsidRDefault="004E5808" w:rsidP="004E580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 xml:space="preserve">slide </w:t>
      </w:r>
      <w:r w:rsidR="00A64E98" w:rsidRPr="004E42EC">
        <w:rPr>
          <w:rFonts w:ascii="Arial" w:hAnsi="Arial" w:cs="Arial"/>
          <w:sz w:val="16"/>
          <w:szCs w:val="16"/>
        </w:rPr>
        <w:t>4</w:t>
      </w:r>
    </w:p>
    <w:p w14:paraId="6AB6BB10" w14:textId="77777777" w:rsidR="004E5808" w:rsidRPr="004E42EC" w:rsidRDefault="004E5808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3A49EFE6" w14:textId="13F07613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Las pelotas de playa tienen forma de círculo.</w:t>
      </w:r>
    </w:p>
    <w:p w14:paraId="41850DB1" w14:textId="77777777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286B0F8D" w14:textId="77777777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¡Juguemos con una pelota de playa!</w:t>
      </w:r>
    </w:p>
    <w:p w14:paraId="2E405C4E" w14:textId="77777777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7621EC22" w14:textId="77777777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¿Qué más tiene forma de círculo?</w:t>
      </w:r>
    </w:p>
    <w:p w14:paraId="7254D6E6" w14:textId="05AAA306" w:rsidR="00DB34C3" w:rsidRPr="004E42EC" w:rsidRDefault="00DB34C3" w:rsidP="00DB34C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09329301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153B9368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335869BC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Beachballs are shaped like circles.  </w:t>
      </w:r>
    </w:p>
    <w:p w14:paraId="61DD25AA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7BFAD8D3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Let’s play with a beachball!</w:t>
      </w:r>
    </w:p>
    <w:p w14:paraId="615D1056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4A488C7B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What else is shaped like a circle?</w:t>
      </w:r>
    </w:p>
    <w:p w14:paraId="7DD68ABF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4C256724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3D26089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3DBA5832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276677F2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20060AAF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6A57FDB" w14:textId="4B4E5558" w:rsidR="00A64E98" w:rsidRPr="004E42EC" w:rsidRDefault="00A64E98" w:rsidP="00A64E9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 xml:space="preserve">slide </w:t>
      </w:r>
      <w:r w:rsidRPr="004E42EC">
        <w:rPr>
          <w:rFonts w:ascii="Arial" w:hAnsi="Arial" w:cs="Arial"/>
          <w:sz w:val="16"/>
          <w:szCs w:val="16"/>
        </w:rPr>
        <w:t>6</w:t>
      </w:r>
    </w:p>
    <w:p w14:paraId="7E3CC197" w14:textId="7BDBC8B2" w:rsidR="004E5808" w:rsidRPr="004E42EC" w:rsidRDefault="004E5808" w:rsidP="00DB34C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78A7BEF0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  <w:t>Cuadrado</w:t>
      </w:r>
    </w:p>
    <w:p w14:paraId="5654F0BA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13A3ED02" w14:textId="2FF87A7B" w:rsidR="004E5808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Características principales: Los cuadrados tienen cuatro lados iguales y cuatro esquinas.</w:t>
      </w:r>
    </w:p>
    <w:p w14:paraId="6A7F8564" w14:textId="392D3CD2" w:rsidR="004E42EC" w:rsidRDefault="004E42EC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08F32DC6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4E42EC">
        <w:rPr>
          <w:rFonts w:ascii="Arial" w:eastAsia="Times New Roman" w:hAnsi="Arial" w:cs="Arial"/>
          <w:b/>
          <w:bCs/>
          <w:color w:val="FF0000"/>
          <w:sz w:val="36"/>
          <w:szCs w:val="36"/>
        </w:rPr>
        <w:t>Square</w:t>
      </w:r>
    </w:p>
    <w:p w14:paraId="661B5B71" w14:textId="43FEFB69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4E42EC">
        <w:rPr>
          <w:rFonts w:ascii="Arial" w:eastAsia="Times New Roman" w:hAnsi="Arial" w:cs="Arial"/>
          <w:color w:val="000000"/>
          <w:sz w:val="36"/>
          <w:szCs w:val="36"/>
        </w:rPr>
        <w:t>Salient Features:  Squares have four equal sides and four corners.</w:t>
      </w:r>
    </w:p>
    <w:p w14:paraId="178328EC" w14:textId="77777777" w:rsidR="004E42EC" w:rsidRPr="004E42EC" w:rsidRDefault="004E42EC" w:rsidP="004E5808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39AF44D5" w14:textId="12C82C9D" w:rsidR="004E5808" w:rsidRPr="004E42EC" w:rsidRDefault="004E5808" w:rsidP="00DB34C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24643012" w14:textId="23210E8E" w:rsidR="004E5808" w:rsidRPr="004E42EC" w:rsidRDefault="004E5808" w:rsidP="00DB34C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4638310E" w14:textId="74BECD42" w:rsidR="004E5808" w:rsidRPr="004E42EC" w:rsidRDefault="004E5808" w:rsidP="00DB34C3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45D99696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1C324A96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2BFE9529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B095397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17609D27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03792D6B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7CC13E23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7E1634C2" w14:textId="5AD01BA4" w:rsidR="004E5808" w:rsidRPr="004E42EC" w:rsidRDefault="00A64E98" w:rsidP="00A64E98">
      <w:pPr>
        <w:rPr>
          <w:rFonts w:ascii="Arial" w:hAnsi="Arial" w:cs="Arial"/>
          <w:color w:val="1F1F1F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 xml:space="preserve">slide </w:t>
      </w:r>
      <w:r w:rsidRPr="004E42EC">
        <w:rPr>
          <w:rFonts w:ascii="Arial" w:hAnsi="Arial" w:cs="Arial"/>
          <w:sz w:val="16"/>
          <w:szCs w:val="16"/>
        </w:rPr>
        <w:t>8</w:t>
      </w:r>
    </w:p>
    <w:p w14:paraId="40852351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Las galletas saladas tienen forma de cuadrado.</w:t>
      </w:r>
    </w:p>
    <w:p w14:paraId="4EA8A9C6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3785F87B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¡Comamos una galleta salada!</w:t>
      </w:r>
    </w:p>
    <w:p w14:paraId="299A6193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229E048B" w14:textId="34F2F1E2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¿Qué más tiene forma de cuadrado?</w:t>
      </w:r>
    </w:p>
    <w:p w14:paraId="67364B3C" w14:textId="28F1185C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18DDF99E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3CE00489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Crackers are shaped like squares.  </w:t>
      </w:r>
    </w:p>
    <w:p w14:paraId="791AC32C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12BE7329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Let’s eat a cracker!</w:t>
      </w:r>
    </w:p>
    <w:p w14:paraId="2F54AF42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5ED435C4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What else is shaped like a square?</w:t>
      </w:r>
    </w:p>
    <w:p w14:paraId="102C713A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EC088A9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37682B9D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57962F6E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0825FA18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50B6B551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7A042362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09D1ACFF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4213317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95A9398" w14:textId="2A9B6136" w:rsidR="00A64E98" w:rsidRPr="004E42EC" w:rsidRDefault="00A64E98" w:rsidP="00A64E9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 xml:space="preserve">slide </w:t>
      </w:r>
      <w:r w:rsidRPr="004E42EC">
        <w:rPr>
          <w:rFonts w:ascii="Arial" w:hAnsi="Arial" w:cs="Arial"/>
          <w:sz w:val="16"/>
          <w:szCs w:val="16"/>
        </w:rPr>
        <w:t>10</w:t>
      </w:r>
    </w:p>
    <w:p w14:paraId="150680F5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  <w:t>Triángulo</w:t>
      </w:r>
    </w:p>
    <w:p w14:paraId="358DFDF6" w14:textId="7777777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2354A0BC" w14:textId="267C2DC7" w:rsidR="004E5808" w:rsidRPr="004E42EC" w:rsidRDefault="004E580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Características principales: Los triángulos tienen tres lados y tres vértices.</w:t>
      </w:r>
    </w:p>
    <w:p w14:paraId="04F4E0B9" w14:textId="57B88F41" w:rsidR="00A64E98" w:rsidRDefault="00A64E9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76D52E58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b/>
          <w:bCs/>
          <w:color w:val="FF0000"/>
          <w:sz w:val="40"/>
          <w:szCs w:val="40"/>
        </w:rPr>
        <w:t>Triangle</w:t>
      </w:r>
    </w:p>
    <w:p w14:paraId="6B5FCA72" w14:textId="7957FF65" w:rsidR="004E42EC" w:rsidRPr="004E42EC" w:rsidRDefault="004E42EC" w:rsidP="004E42EC">
      <w:pPr>
        <w:spacing w:after="240" w:line="240" w:lineRule="auto"/>
        <w:rPr>
          <w:rFonts w:ascii="Arial" w:eastAsia="Times New Roman" w:hAnsi="Arial" w:cs="Arial"/>
          <w:sz w:val="40"/>
          <w:szCs w:val="40"/>
        </w:rPr>
      </w:pPr>
    </w:p>
    <w:p w14:paraId="54E66795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Salient Features:  Triangles have three sides and three corners.</w:t>
      </w:r>
    </w:p>
    <w:p w14:paraId="5E5C8B93" w14:textId="77777777" w:rsidR="004E42EC" w:rsidRPr="004E42EC" w:rsidRDefault="004E42EC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43B0A7B5" w14:textId="6B1EA2B8" w:rsidR="00A64E98" w:rsidRPr="004E42EC" w:rsidRDefault="00A64E98" w:rsidP="004E580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6CE50676" w14:textId="77777777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109482B4" w14:textId="77777777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0323BF48" w14:textId="77777777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4A2765D9" w14:textId="77777777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336F55D0" w14:textId="77777777" w:rsid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10EFA907" w14:textId="62175045" w:rsidR="00A64E98" w:rsidRPr="004E42EC" w:rsidRDefault="00A64E98" w:rsidP="00A64E9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 xml:space="preserve">slide </w:t>
      </w:r>
      <w:r w:rsidRPr="004E42EC">
        <w:rPr>
          <w:rFonts w:ascii="Arial" w:hAnsi="Arial" w:cs="Arial"/>
          <w:sz w:val="16"/>
          <w:szCs w:val="16"/>
        </w:rPr>
        <w:t>12</w:t>
      </w:r>
    </w:p>
    <w:p w14:paraId="2ABF4982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Los gorros de fiesta tienen forma de triángulo.</w:t>
      </w:r>
    </w:p>
    <w:p w14:paraId="0773D19A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013CBE77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¡Pongámonos un gorro de fiesta!</w:t>
      </w:r>
    </w:p>
    <w:p w14:paraId="12639394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11215F06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¿Qué más tiene forma de triángulo?</w:t>
      </w:r>
    </w:p>
    <w:p w14:paraId="301CF5C8" w14:textId="547F9DED" w:rsidR="00A64E98" w:rsidRDefault="00A64E98" w:rsidP="00A64E98">
      <w:pPr>
        <w:rPr>
          <w:rFonts w:ascii="Arial" w:hAnsi="Arial" w:cs="Arial"/>
          <w:sz w:val="40"/>
          <w:szCs w:val="40"/>
        </w:rPr>
      </w:pPr>
    </w:p>
    <w:p w14:paraId="615A703E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Party hats are shaped like triangles.  </w:t>
      </w:r>
    </w:p>
    <w:p w14:paraId="6590DFD3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01E791AD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Let’s wear a party hat!</w:t>
      </w:r>
    </w:p>
    <w:p w14:paraId="2BCC3C2B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552CF871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What else is shaped like a triangle?</w:t>
      </w:r>
    </w:p>
    <w:p w14:paraId="3EDA7313" w14:textId="77777777" w:rsidR="004E42EC" w:rsidRP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11555020" w14:textId="647B0255" w:rsidR="00A64E98" w:rsidRPr="004E42EC" w:rsidRDefault="00A64E98" w:rsidP="004E5808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0DBB875F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A88291C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3E3323B9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3125D0D8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1D15379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56915847" w14:textId="77777777" w:rsidR="004E42EC" w:rsidRDefault="004E42EC" w:rsidP="00A64E98">
      <w:pPr>
        <w:rPr>
          <w:rFonts w:ascii="Arial" w:hAnsi="Arial" w:cs="Arial"/>
          <w:sz w:val="16"/>
          <w:szCs w:val="16"/>
        </w:rPr>
      </w:pPr>
    </w:p>
    <w:p w14:paraId="6807E6BD" w14:textId="367C3887" w:rsidR="00A64E98" w:rsidRPr="004E42EC" w:rsidRDefault="00A64E98" w:rsidP="00A64E9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>slide 1</w:t>
      </w:r>
      <w:r w:rsidRPr="004E42EC">
        <w:rPr>
          <w:rFonts w:ascii="Arial" w:hAnsi="Arial" w:cs="Arial"/>
          <w:sz w:val="16"/>
          <w:szCs w:val="16"/>
        </w:rPr>
        <w:t>4</w:t>
      </w:r>
    </w:p>
    <w:p w14:paraId="5A29719D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  <w:t>Rectángulo</w:t>
      </w:r>
    </w:p>
    <w:p w14:paraId="02F8870E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1361D099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Características principales: Los rectángulos tienen dos lados cortos, dos lados largos y cuatro esquinas.</w:t>
      </w:r>
    </w:p>
    <w:p w14:paraId="66419C92" w14:textId="77777777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0E6F5DEB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b/>
          <w:bCs/>
          <w:color w:val="FF0000"/>
          <w:sz w:val="40"/>
          <w:szCs w:val="40"/>
        </w:rPr>
        <w:t>Rectangle</w:t>
      </w:r>
    </w:p>
    <w:p w14:paraId="6172C262" w14:textId="7510510B" w:rsidR="004E42EC" w:rsidRPr="004E42EC" w:rsidRDefault="004E42EC" w:rsidP="004E42EC">
      <w:pPr>
        <w:spacing w:after="240" w:line="240" w:lineRule="auto"/>
        <w:rPr>
          <w:rFonts w:ascii="Arial" w:eastAsia="Times New Roman" w:hAnsi="Arial" w:cs="Arial"/>
          <w:sz w:val="40"/>
          <w:szCs w:val="40"/>
        </w:rPr>
      </w:pPr>
    </w:p>
    <w:p w14:paraId="0A98046B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 xml:space="preserve">Salient Features:  Rectangles have two short sides, two long sides and four corners. </w:t>
      </w:r>
    </w:p>
    <w:p w14:paraId="4A893B5F" w14:textId="68CB19A2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52A34593" w14:textId="5CB0FD8E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0CFC12AC" w14:textId="3D64FB0B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65FFB56D" w14:textId="1DE00E09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37873747" w14:textId="33BE2921" w:rsidR="00A64E98" w:rsidRDefault="00A64E98" w:rsidP="00A64E98">
      <w:pPr>
        <w:rPr>
          <w:rFonts w:ascii="Arial" w:hAnsi="Arial" w:cs="Arial"/>
          <w:sz w:val="40"/>
          <w:szCs w:val="40"/>
        </w:rPr>
      </w:pPr>
    </w:p>
    <w:p w14:paraId="213CB1BB" w14:textId="77777777" w:rsidR="004E42EC" w:rsidRP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407BDEB4" w14:textId="7A717B00" w:rsidR="00A64E98" w:rsidRPr="004E42EC" w:rsidRDefault="00A64E98" w:rsidP="00A64E9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>slide 1</w:t>
      </w:r>
      <w:r w:rsidRPr="004E42EC">
        <w:rPr>
          <w:rFonts w:ascii="Arial" w:hAnsi="Arial" w:cs="Arial"/>
          <w:sz w:val="16"/>
          <w:szCs w:val="16"/>
        </w:rPr>
        <w:t>6</w:t>
      </w:r>
    </w:p>
    <w:p w14:paraId="16A2A344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Los libros tienen forma de rectángulo.</w:t>
      </w:r>
    </w:p>
    <w:p w14:paraId="785E169B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4C962D45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¡Leamos un libro!</w:t>
      </w:r>
    </w:p>
    <w:p w14:paraId="38539EBC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7AFD76FF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¿Qué más tiene forma de rectángulo?</w:t>
      </w:r>
    </w:p>
    <w:p w14:paraId="6E88AF93" w14:textId="7F6E2E0D" w:rsidR="00A64E98" w:rsidRDefault="00A64E98" w:rsidP="00A64E98">
      <w:pPr>
        <w:rPr>
          <w:rFonts w:ascii="Arial" w:hAnsi="Arial" w:cs="Arial"/>
          <w:sz w:val="40"/>
          <w:szCs w:val="40"/>
        </w:rPr>
      </w:pPr>
    </w:p>
    <w:p w14:paraId="56C475B8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Books are shaped like rectangles.  </w:t>
      </w:r>
    </w:p>
    <w:p w14:paraId="49E4E97D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6DDE2B7C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Let’s read a book!</w:t>
      </w:r>
    </w:p>
    <w:p w14:paraId="7F373465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03E20CBE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color w:val="000000"/>
          <w:sz w:val="40"/>
          <w:szCs w:val="40"/>
        </w:rPr>
        <w:t>What else is shaped like a rectangle?</w:t>
      </w:r>
    </w:p>
    <w:p w14:paraId="40E9B583" w14:textId="60E5481E" w:rsid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570C8575" w14:textId="1668BC30" w:rsid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4B083961" w14:textId="158E2412" w:rsid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090A7440" w14:textId="711A6715" w:rsid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1CF17470" w14:textId="77777777" w:rsidR="004E42EC" w:rsidRPr="004E42EC" w:rsidRDefault="004E42EC" w:rsidP="00A64E98">
      <w:pPr>
        <w:rPr>
          <w:rFonts w:ascii="Arial" w:hAnsi="Arial" w:cs="Arial"/>
          <w:sz w:val="40"/>
          <w:szCs w:val="40"/>
        </w:rPr>
      </w:pPr>
    </w:p>
    <w:p w14:paraId="6BAB923A" w14:textId="4D84DC99" w:rsidR="00A64E98" w:rsidRPr="004E42EC" w:rsidRDefault="00A64E98" w:rsidP="00A64E98">
      <w:pPr>
        <w:rPr>
          <w:rFonts w:ascii="Arial" w:hAnsi="Arial" w:cs="Arial"/>
          <w:sz w:val="16"/>
          <w:szCs w:val="16"/>
        </w:rPr>
      </w:pPr>
      <w:r w:rsidRPr="004E42EC">
        <w:rPr>
          <w:rFonts w:ascii="Arial" w:hAnsi="Arial" w:cs="Arial"/>
          <w:sz w:val="16"/>
          <w:szCs w:val="16"/>
        </w:rPr>
        <w:lastRenderedPageBreak/>
        <w:t>slide 1</w:t>
      </w:r>
      <w:r w:rsidRPr="004E42EC">
        <w:rPr>
          <w:rFonts w:ascii="Arial" w:hAnsi="Arial" w:cs="Arial"/>
          <w:sz w:val="16"/>
          <w:szCs w:val="16"/>
        </w:rPr>
        <w:t>8</w:t>
      </w:r>
    </w:p>
    <w:p w14:paraId="282DBB27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  <w:t>Ovalado</w:t>
      </w:r>
    </w:p>
    <w:p w14:paraId="7D718E32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08691BDD" w14:textId="4A4C8338" w:rsidR="00A64E98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Características destacadas: Los óvalos son formas redondeadas y alargadas.</w:t>
      </w:r>
    </w:p>
    <w:p w14:paraId="7452D315" w14:textId="2878C15E" w:rsidR="004E42EC" w:rsidRDefault="004E42EC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46FF4768" w14:textId="77777777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4E42EC">
        <w:rPr>
          <w:rFonts w:ascii="Arial" w:eastAsia="Times New Roman" w:hAnsi="Arial" w:cs="Arial"/>
          <w:b/>
          <w:bCs/>
          <w:color w:val="FF0000"/>
          <w:sz w:val="40"/>
          <w:szCs w:val="40"/>
        </w:rPr>
        <w:t>Oval</w:t>
      </w:r>
    </w:p>
    <w:p w14:paraId="5EB815CF" w14:textId="1A8EA77B" w:rsidR="004E42EC" w:rsidRPr="004E42EC" w:rsidRDefault="004E42EC" w:rsidP="004E42EC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color w:val="000000"/>
          <w:sz w:val="40"/>
          <w:szCs w:val="40"/>
        </w:rPr>
        <w:br/>
      </w:r>
      <w:r w:rsidRPr="004E42EC">
        <w:rPr>
          <w:rFonts w:ascii="Arial" w:eastAsia="Times New Roman" w:hAnsi="Arial" w:cs="Arial"/>
          <w:color w:val="000000"/>
          <w:sz w:val="40"/>
          <w:szCs w:val="40"/>
        </w:rPr>
        <w:t>Salient Features:  Ovals are round oblong shapes. </w:t>
      </w:r>
    </w:p>
    <w:p w14:paraId="3B9F0CFD" w14:textId="77777777" w:rsidR="004E42EC" w:rsidRPr="004E42EC" w:rsidRDefault="004E42EC" w:rsidP="00A64E98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7D0FC001" w14:textId="7853443E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2D6DE3C1" w14:textId="6BC725DF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5204D625" w14:textId="1E982648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4E014DA8" w14:textId="230CF409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42FAB41E" w14:textId="26DCBB3E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2BFFB824" w14:textId="77777777" w:rsidR="009E46FF" w:rsidRDefault="009E46FF" w:rsidP="009E46FF">
      <w:pPr>
        <w:rPr>
          <w:rFonts w:ascii="Arial" w:hAnsi="Arial" w:cs="Arial"/>
          <w:sz w:val="16"/>
          <w:szCs w:val="16"/>
        </w:rPr>
      </w:pPr>
    </w:p>
    <w:p w14:paraId="42486234" w14:textId="77777777" w:rsidR="009E46FF" w:rsidRDefault="009E46FF" w:rsidP="009E46FF">
      <w:pPr>
        <w:rPr>
          <w:rFonts w:ascii="Arial" w:hAnsi="Arial" w:cs="Arial"/>
          <w:sz w:val="16"/>
          <w:szCs w:val="16"/>
        </w:rPr>
      </w:pPr>
    </w:p>
    <w:p w14:paraId="18947B9D" w14:textId="77777777" w:rsidR="009E46FF" w:rsidRDefault="009E46FF" w:rsidP="009E46FF">
      <w:pPr>
        <w:rPr>
          <w:rFonts w:ascii="Arial" w:hAnsi="Arial" w:cs="Arial"/>
          <w:sz w:val="16"/>
          <w:szCs w:val="16"/>
        </w:rPr>
      </w:pPr>
    </w:p>
    <w:p w14:paraId="09CEBEBE" w14:textId="6DEC2D58" w:rsidR="009E46FF" w:rsidRPr="009E46FF" w:rsidRDefault="009E46FF" w:rsidP="009E46FF">
      <w:pPr>
        <w:rPr>
          <w:rFonts w:ascii="Arial" w:hAnsi="Arial" w:cs="Arial"/>
          <w:sz w:val="16"/>
          <w:szCs w:val="16"/>
        </w:rPr>
      </w:pPr>
      <w:r w:rsidRPr="009E46FF">
        <w:rPr>
          <w:rFonts w:ascii="Arial" w:hAnsi="Arial" w:cs="Arial"/>
          <w:sz w:val="16"/>
          <w:szCs w:val="16"/>
        </w:rPr>
        <w:lastRenderedPageBreak/>
        <w:t>slide 20</w:t>
      </w:r>
    </w:p>
    <w:p w14:paraId="7D07F2EA" w14:textId="34FF0075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3EAEB6C3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Los globos tienen forma ovalada.</w:t>
      </w:r>
    </w:p>
    <w:p w14:paraId="4FA637F2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36BD2857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¡Juguemos con un globo!</w:t>
      </w:r>
    </w:p>
    <w:p w14:paraId="11C15AE3" w14:textId="77777777" w:rsidR="00A64E98" w:rsidRPr="004E42EC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41C882AB" w14:textId="031A688B" w:rsidR="00A64E98" w:rsidRDefault="00A64E98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¿Qué más tiene forma ovalada?</w:t>
      </w:r>
    </w:p>
    <w:p w14:paraId="27295A3D" w14:textId="7877A369" w:rsidR="009E46FF" w:rsidRDefault="009E46FF" w:rsidP="00A64E98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64DF6F69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color w:val="000000"/>
          <w:sz w:val="40"/>
          <w:szCs w:val="40"/>
        </w:rPr>
        <w:t>Balloons are shaped like ovals.  </w:t>
      </w:r>
    </w:p>
    <w:p w14:paraId="6AC1EC47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2C925788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color w:val="000000"/>
          <w:sz w:val="40"/>
          <w:szCs w:val="40"/>
        </w:rPr>
        <w:t>Let’s play with a balloon!</w:t>
      </w:r>
    </w:p>
    <w:p w14:paraId="0534B9ED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52CD7171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color w:val="000000"/>
          <w:sz w:val="40"/>
          <w:szCs w:val="40"/>
        </w:rPr>
        <w:t>What else is shaped like an oval?</w:t>
      </w:r>
    </w:p>
    <w:p w14:paraId="20C4EE67" w14:textId="77777777" w:rsidR="009E46FF" w:rsidRPr="004E42EC" w:rsidRDefault="009E46FF" w:rsidP="00A64E98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2C191B12" w14:textId="656BA1FC" w:rsidR="00A64E98" w:rsidRDefault="00A64E98" w:rsidP="00A64E98">
      <w:pPr>
        <w:rPr>
          <w:rFonts w:ascii="Arial" w:hAnsi="Arial" w:cs="Arial"/>
          <w:sz w:val="40"/>
          <w:szCs w:val="40"/>
        </w:rPr>
      </w:pPr>
    </w:p>
    <w:p w14:paraId="6D323236" w14:textId="39BD3083" w:rsidR="009E46FF" w:rsidRDefault="009E46FF" w:rsidP="00A64E98">
      <w:pPr>
        <w:rPr>
          <w:rFonts w:ascii="Arial" w:hAnsi="Arial" w:cs="Arial"/>
          <w:sz w:val="40"/>
          <w:szCs w:val="40"/>
        </w:rPr>
      </w:pPr>
    </w:p>
    <w:p w14:paraId="29FAE4D6" w14:textId="1929B804" w:rsidR="009E46FF" w:rsidRDefault="009E46FF" w:rsidP="00A64E98">
      <w:pPr>
        <w:rPr>
          <w:rFonts w:ascii="Arial" w:hAnsi="Arial" w:cs="Arial"/>
          <w:sz w:val="40"/>
          <w:szCs w:val="40"/>
        </w:rPr>
      </w:pPr>
    </w:p>
    <w:p w14:paraId="0B625319" w14:textId="417032E8" w:rsidR="00A64E98" w:rsidRPr="009E46FF" w:rsidRDefault="009E46FF" w:rsidP="00A64E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br/>
      </w:r>
      <w:r w:rsidR="00A64E98" w:rsidRPr="009E46FF">
        <w:rPr>
          <w:rFonts w:ascii="Arial" w:hAnsi="Arial" w:cs="Arial"/>
          <w:sz w:val="16"/>
          <w:szCs w:val="16"/>
        </w:rPr>
        <w:t xml:space="preserve">slide </w:t>
      </w:r>
      <w:r w:rsidR="00A64E98" w:rsidRPr="009E46FF">
        <w:rPr>
          <w:rFonts w:ascii="Arial" w:hAnsi="Arial" w:cs="Arial"/>
          <w:sz w:val="16"/>
          <w:szCs w:val="16"/>
        </w:rPr>
        <w:t>22</w:t>
      </w:r>
    </w:p>
    <w:p w14:paraId="7DE13F82" w14:textId="77777777" w:rsidR="00DD5187" w:rsidRPr="009E46FF" w:rsidRDefault="00DD5187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</w:pPr>
      <w:r w:rsidRPr="009E46FF">
        <w:rPr>
          <w:rStyle w:val="y2iqfc"/>
          <w:rFonts w:ascii="Arial" w:hAnsi="Arial" w:cs="Arial"/>
          <w:b/>
          <w:bCs/>
          <w:color w:val="FF0000"/>
          <w:sz w:val="40"/>
          <w:szCs w:val="40"/>
          <w:lang w:val="es-ES"/>
        </w:rPr>
        <w:t>Creciente</w:t>
      </w:r>
    </w:p>
    <w:p w14:paraId="454E5477" w14:textId="77777777" w:rsidR="00DD5187" w:rsidRPr="004E42EC" w:rsidRDefault="00DD5187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690B24FB" w14:textId="085DBD09" w:rsidR="00DD5187" w:rsidRDefault="00DD5187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Características destacadas: Los crecientes son formas curvas, más gruesas en el centro y con puntas finas en cada extremo.</w:t>
      </w:r>
    </w:p>
    <w:p w14:paraId="0F29B214" w14:textId="4DA15865" w:rsidR="009E46FF" w:rsidRDefault="009E46FF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1DD719E1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b/>
          <w:bCs/>
          <w:color w:val="FF0000"/>
          <w:sz w:val="40"/>
          <w:szCs w:val="40"/>
        </w:rPr>
        <w:t>Crescent</w:t>
      </w:r>
    </w:p>
    <w:p w14:paraId="41CC8869" w14:textId="79284919" w:rsidR="009E46FF" w:rsidRPr="009E46FF" w:rsidRDefault="009E46FF" w:rsidP="009E46FF">
      <w:pPr>
        <w:spacing w:after="24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sz w:val="40"/>
          <w:szCs w:val="40"/>
        </w:rPr>
        <w:br/>
      </w:r>
      <w:r w:rsidRPr="009E46FF">
        <w:rPr>
          <w:rFonts w:ascii="Arial" w:eastAsia="Times New Roman" w:hAnsi="Arial" w:cs="Arial"/>
          <w:color w:val="000000"/>
          <w:sz w:val="40"/>
          <w:szCs w:val="40"/>
        </w:rPr>
        <w:t xml:space="preserve">Salient Features:  Crescents are curved shapes that are thicker in the middle and have thin points at each end. </w:t>
      </w:r>
    </w:p>
    <w:p w14:paraId="41C8FE32" w14:textId="77777777" w:rsidR="009E46FF" w:rsidRPr="004E42EC" w:rsidRDefault="009E46FF" w:rsidP="00DD5187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</w:p>
    <w:p w14:paraId="0AF1D54A" w14:textId="7A90292F" w:rsidR="00A64E98" w:rsidRPr="004E42EC" w:rsidRDefault="00A64E98" w:rsidP="00A64E98">
      <w:pPr>
        <w:rPr>
          <w:rFonts w:ascii="Arial" w:hAnsi="Arial" w:cs="Arial"/>
          <w:sz w:val="40"/>
          <w:szCs w:val="40"/>
        </w:rPr>
      </w:pPr>
    </w:p>
    <w:p w14:paraId="60CE2B00" w14:textId="77777777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24227C7A" w14:textId="77777777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6AA9681C" w14:textId="77777777" w:rsidR="00DD5187" w:rsidRPr="004E42EC" w:rsidRDefault="00DD5187" w:rsidP="00A64E98">
      <w:pPr>
        <w:rPr>
          <w:rFonts w:ascii="Arial" w:hAnsi="Arial" w:cs="Arial"/>
          <w:sz w:val="40"/>
          <w:szCs w:val="40"/>
        </w:rPr>
      </w:pPr>
    </w:p>
    <w:p w14:paraId="0788DDD9" w14:textId="625BD0B4" w:rsidR="00A64E98" w:rsidRPr="009E46FF" w:rsidRDefault="009E46FF" w:rsidP="00A64E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br/>
      </w:r>
      <w:r w:rsidR="00A64E98" w:rsidRPr="009E46FF">
        <w:rPr>
          <w:rFonts w:ascii="Arial" w:hAnsi="Arial" w:cs="Arial"/>
          <w:sz w:val="16"/>
          <w:szCs w:val="16"/>
        </w:rPr>
        <w:t xml:space="preserve">slide </w:t>
      </w:r>
      <w:r w:rsidR="00A64E98" w:rsidRPr="009E46FF">
        <w:rPr>
          <w:rFonts w:ascii="Arial" w:hAnsi="Arial" w:cs="Arial"/>
          <w:sz w:val="16"/>
          <w:szCs w:val="16"/>
        </w:rPr>
        <w:t>24</w:t>
      </w:r>
    </w:p>
    <w:p w14:paraId="608DFAAF" w14:textId="77777777" w:rsidR="00DD5187" w:rsidRPr="004E42EC" w:rsidRDefault="00DD5187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Los plátanos tienen forma de media luna.</w:t>
      </w:r>
    </w:p>
    <w:p w14:paraId="41D6F30D" w14:textId="77777777" w:rsidR="00DD5187" w:rsidRPr="004E42EC" w:rsidRDefault="00DD5187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6E370DA4" w14:textId="77777777" w:rsidR="00DD5187" w:rsidRPr="004E42EC" w:rsidRDefault="00DD5187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¡Vamos a pelar un plátano!</w:t>
      </w:r>
    </w:p>
    <w:p w14:paraId="51133733" w14:textId="77777777" w:rsidR="00DD5187" w:rsidRPr="004E42EC" w:rsidRDefault="00DD5187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40"/>
          <w:szCs w:val="40"/>
          <w:lang w:val="es-ES"/>
        </w:rPr>
      </w:pPr>
    </w:p>
    <w:p w14:paraId="69398BA6" w14:textId="77777777" w:rsidR="00DD5187" w:rsidRPr="004E42EC" w:rsidRDefault="00DD5187" w:rsidP="00DD5187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1F1F1F"/>
          <w:sz w:val="40"/>
          <w:szCs w:val="40"/>
        </w:rPr>
      </w:pPr>
      <w:r w:rsidRPr="004E42EC">
        <w:rPr>
          <w:rStyle w:val="y2iqfc"/>
          <w:rFonts w:ascii="Arial" w:hAnsi="Arial" w:cs="Arial"/>
          <w:color w:val="1F1F1F"/>
          <w:sz w:val="40"/>
          <w:szCs w:val="40"/>
          <w:lang w:val="es-ES"/>
        </w:rPr>
        <w:t>¿Qué más tiene forma de media luna?</w:t>
      </w:r>
    </w:p>
    <w:p w14:paraId="395FA3BC" w14:textId="59763889" w:rsidR="00A64E98" w:rsidRDefault="00A64E98" w:rsidP="00A64E98">
      <w:pPr>
        <w:rPr>
          <w:rFonts w:ascii="Arial" w:hAnsi="Arial" w:cs="Arial"/>
          <w:sz w:val="40"/>
          <w:szCs w:val="40"/>
        </w:rPr>
      </w:pPr>
    </w:p>
    <w:p w14:paraId="35671A22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color w:val="000000"/>
          <w:sz w:val="40"/>
          <w:szCs w:val="40"/>
        </w:rPr>
        <w:t>Bananas are shaped like crescents.</w:t>
      </w:r>
    </w:p>
    <w:p w14:paraId="4F626637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0CF819FC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color w:val="000000"/>
          <w:sz w:val="40"/>
          <w:szCs w:val="40"/>
        </w:rPr>
        <w:t>Let’s peel a banana!</w:t>
      </w:r>
    </w:p>
    <w:p w14:paraId="25098F65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</w:p>
    <w:p w14:paraId="7ACEEE07" w14:textId="77777777" w:rsidR="009E46FF" w:rsidRPr="009E46FF" w:rsidRDefault="009E46FF" w:rsidP="009E46FF">
      <w:pPr>
        <w:spacing w:after="0" w:line="240" w:lineRule="auto"/>
        <w:rPr>
          <w:rFonts w:ascii="Arial" w:eastAsia="Times New Roman" w:hAnsi="Arial" w:cs="Arial"/>
          <w:sz w:val="40"/>
          <w:szCs w:val="40"/>
        </w:rPr>
      </w:pPr>
      <w:r w:rsidRPr="009E46FF">
        <w:rPr>
          <w:rFonts w:ascii="Arial" w:eastAsia="Times New Roman" w:hAnsi="Arial" w:cs="Arial"/>
          <w:color w:val="000000"/>
          <w:sz w:val="40"/>
          <w:szCs w:val="40"/>
        </w:rPr>
        <w:t>What else is shaped like a crescent?</w:t>
      </w:r>
    </w:p>
    <w:p w14:paraId="2763CC6B" w14:textId="3AA5E6E2" w:rsidR="009E46FF" w:rsidRDefault="009E46FF" w:rsidP="00A64E98">
      <w:pPr>
        <w:rPr>
          <w:rFonts w:ascii="Arial" w:hAnsi="Arial" w:cs="Arial"/>
          <w:sz w:val="40"/>
          <w:szCs w:val="40"/>
        </w:rPr>
      </w:pPr>
    </w:p>
    <w:p w14:paraId="099746EB" w14:textId="77777777" w:rsidR="009E46FF" w:rsidRPr="004E42EC" w:rsidRDefault="009E46FF" w:rsidP="00A64E98">
      <w:pPr>
        <w:rPr>
          <w:rFonts w:ascii="Arial" w:hAnsi="Arial" w:cs="Arial"/>
          <w:sz w:val="40"/>
          <w:szCs w:val="40"/>
        </w:rPr>
      </w:pPr>
    </w:p>
    <w:p w14:paraId="3E37290E" w14:textId="77777777" w:rsidR="009E46FF" w:rsidRDefault="009E46FF" w:rsidP="00A64E98">
      <w:pPr>
        <w:rPr>
          <w:rFonts w:ascii="Arial" w:hAnsi="Arial" w:cs="Arial"/>
          <w:sz w:val="16"/>
          <w:szCs w:val="16"/>
        </w:rPr>
      </w:pPr>
    </w:p>
    <w:p w14:paraId="4F1BE7EB" w14:textId="77777777" w:rsidR="009E46FF" w:rsidRDefault="009E46FF" w:rsidP="00A64E98">
      <w:pPr>
        <w:rPr>
          <w:rFonts w:ascii="Arial" w:hAnsi="Arial" w:cs="Arial"/>
          <w:sz w:val="16"/>
          <w:szCs w:val="16"/>
        </w:rPr>
      </w:pPr>
    </w:p>
    <w:p w14:paraId="2EC386EF" w14:textId="77777777" w:rsidR="009E46FF" w:rsidRDefault="009E46FF" w:rsidP="00A64E98">
      <w:pPr>
        <w:rPr>
          <w:rFonts w:ascii="Arial" w:hAnsi="Arial" w:cs="Arial"/>
          <w:sz w:val="16"/>
          <w:szCs w:val="16"/>
        </w:rPr>
      </w:pPr>
    </w:p>
    <w:p w14:paraId="40E3FF08" w14:textId="77777777" w:rsidR="009E46FF" w:rsidRDefault="009E46FF" w:rsidP="00A64E98">
      <w:pPr>
        <w:rPr>
          <w:rFonts w:ascii="Arial" w:hAnsi="Arial" w:cs="Arial"/>
          <w:sz w:val="16"/>
          <w:szCs w:val="16"/>
        </w:rPr>
      </w:pPr>
    </w:p>
    <w:p w14:paraId="0E406DD1" w14:textId="77777777" w:rsidR="009E46FF" w:rsidRDefault="009E46FF" w:rsidP="00A64E98">
      <w:pPr>
        <w:rPr>
          <w:rFonts w:ascii="Arial" w:hAnsi="Arial" w:cs="Arial"/>
          <w:sz w:val="16"/>
          <w:szCs w:val="16"/>
        </w:rPr>
      </w:pPr>
    </w:p>
    <w:p w14:paraId="538D81EC" w14:textId="05BBBCA3" w:rsidR="00A64E98" w:rsidRPr="009E46FF" w:rsidRDefault="00A64E98" w:rsidP="00A64E98">
      <w:pPr>
        <w:rPr>
          <w:rFonts w:ascii="Arial" w:hAnsi="Arial" w:cs="Arial"/>
          <w:sz w:val="16"/>
          <w:szCs w:val="16"/>
        </w:rPr>
      </w:pPr>
      <w:r w:rsidRPr="009E46FF">
        <w:rPr>
          <w:rFonts w:ascii="Arial" w:hAnsi="Arial" w:cs="Arial"/>
          <w:sz w:val="16"/>
          <w:szCs w:val="16"/>
        </w:rPr>
        <w:lastRenderedPageBreak/>
        <w:t xml:space="preserve">slide </w:t>
      </w:r>
      <w:r w:rsidRPr="009E46FF">
        <w:rPr>
          <w:rFonts w:ascii="Arial" w:hAnsi="Arial" w:cs="Arial"/>
          <w:sz w:val="16"/>
          <w:szCs w:val="16"/>
        </w:rPr>
        <w:t>26</w:t>
      </w:r>
    </w:p>
    <w:p w14:paraId="13A94BAC" w14:textId="77777777" w:rsidR="00DD5187" w:rsidRPr="009E46FF" w:rsidRDefault="00DD5187" w:rsidP="009E46FF">
      <w:pPr>
        <w:pStyle w:val="HTMLPreformatted"/>
        <w:shd w:val="clear" w:color="auto" w:fill="F8F9FA"/>
        <w:rPr>
          <w:rStyle w:val="y2iqfc"/>
          <w:rFonts w:ascii="Arial" w:hAnsi="Arial" w:cs="Arial"/>
          <w:b/>
          <w:bCs/>
          <w:color w:val="1F1F1F"/>
          <w:sz w:val="36"/>
          <w:szCs w:val="36"/>
          <w:lang w:val="es-ES"/>
        </w:rPr>
      </w:pPr>
      <w:r w:rsidRPr="009E46FF">
        <w:rPr>
          <w:rStyle w:val="y2iqfc"/>
          <w:rFonts w:ascii="Arial" w:hAnsi="Arial" w:cs="Arial"/>
          <w:b/>
          <w:bCs/>
          <w:color w:val="1F1F1F"/>
          <w:sz w:val="36"/>
          <w:szCs w:val="36"/>
          <w:lang w:val="es-ES"/>
        </w:rPr>
        <w:t xml:space="preserve">Copyright © 2024 Amy </w:t>
      </w:r>
      <w:proofErr w:type="spellStart"/>
      <w:r w:rsidRPr="009E46FF">
        <w:rPr>
          <w:rStyle w:val="y2iqfc"/>
          <w:rFonts w:ascii="Arial" w:hAnsi="Arial" w:cs="Arial"/>
          <w:b/>
          <w:bCs/>
          <w:color w:val="1F1F1F"/>
          <w:sz w:val="36"/>
          <w:szCs w:val="36"/>
          <w:lang w:val="es-ES"/>
        </w:rPr>
        <w:t>Shepherd</w:t>
      </w:r>
      <w:proofErr w:type="spellEnd"/>
      <w:r w:rsidRPr="009E46FF">
        <w:rPr>
          <w:rStyle w:val="y2iqfc"/>
          <w:rFonts w:ascii="Arial" w:hAnsi="Arial" w:cs="Arial"/>
          <w:b/>
          <w:bCs/>
          <w:color w:val="1F1F1F"/>
          <w:sz w:val="36"/>
          <w:szCs w:val="36"/>
          <w:lang w:val="es-ES"/>
        </w:rPr>
        <w:t xml:space="preserve">, CVI Book </w:t>
      </w:r>
      <w:proofErr w:type="spellStart"/>
      <w:r w:rsidRPr="009E46FF">
        <w:rPr>
          <w:rStyle w:val="y2iqfc"/>
          <w:rFonts w:ascii="Arial" w:hAnsi="Arial" w:cs="Arial"/>
          <w:b/>
          <w:bCs/>
          <w:color w:val="1F1F1F"/>
          <w:sz w:val="36"/>
          <w:szCs w:val="36"/>
          <w:lang w:val="es-ES"/>
        </w:rPr>
        <w:t>Nook</w:t>
      </w:r>
      <w:proofErr w:type="spellEnd"/>
      <w:r w:rsidRPr="009E46FF">
        <w:rPr>
          <w:rStyle w:val="y2iqfc"/>
          <w:rFonts w:ascii="Arial" w:hAnsi="Arial" w:cs="Arial"/>
          <w:b/>
          <w:bCs/>
          <w:color w:val="1F1F1F"/>
          <w:sz w:val="36"/>
          <w:szCs w:val="36"/>
          <w:lang w:val="es-ES"/>
        </w:rPr>
        <w:t>, LLC</w:t>
      </w:r>
    </w:p>
    <w:p w14:paraId="601B0C36" w14:textId="77777777" w:rsidR="009E46FF" w:rsidRPr="009E46FF" w:rsidRDefault="00DD5187" w:rsidP="009E46FF">
      <w:pPr>
        <w:pStyle w:val="HTMLPreformatted"/>
        <w:shd w:val="clear" w:color="auto" w:fill="F8F9FA"/>
        <w:rPr>
          <w:rStyle w:val="y2iqfc"/>
          <w:rFonts w:ascii="Arial" w:hAnsi="Arial" w:cs="Arial"/>
          <w:color w:val="1F1F1F"/>
          <w:sz w:val="36"/>
          <w:szCs w:val="36"/>
          <w:lang w:val="es-ES"/>
        </w:rPr>
      </w:pPr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>Este material está protegido por las leyes de derechos de autor.</w:t>
      </w:r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 xml:space="preserve"> </w:t>
      </w:r>
    </w:p>
    <w:p w14:paraId="55B74340" w14:textId="729BDA85" w:rsidR="009E46FF" w:rsidRPr="009E46FF" w:rsidRDefault="00DD5187" w:rsidP="009E46FF">
      <w:pPr>
        <w:pStyle w:val="HTMLPreformatted"/>
        <w:shd w:val="clear" w:color="auto" w:fill="F8F9FA"/>
        <w:rPr>
          <w:rStyle w:val="y2iqfc"/>
          <w:rFonts w:ascii="Arial" w:hAnsi="Arial" w:cs="Arial"/>
          <w:color w:val="1F1F1F"/>
          <w:sz w:val="36"/>
          <w:szCs w:val="36"/>
          <w:lang w:val="es-ES"/>
        </w:rPr>
      </w:pPr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>Se otorga a los usuarios una licencia limitada para descargar y editar este libro o material únicamente para uso personal o educativo.</w:t>
      </w:r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 xml:space="preserve"> </w:t>
      </w:r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>Todos los demás derechos reservados.</w:t>
      </w:r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 xml:space="preserve"> </w:t>
      </w:r>
    </w:p>
    <w:p w14:paraId="348E7F66" w14:textId="3588A1E3" w:rsidR="00DB34C3" w:rsidRPr="009E46FF" w:rsidRDefault="00DD5187" w:rsidP="009E46FF">
      <w:pPr>
        <w:pStyle w:val="HTMLPreformatted"/>
        <w:shd w:val="clear" w:color="auto" w:fill="F8F9FA"/>
        <w:rPr>
          <w:rStyle w:val="y2iqfc"/>
          <w:rFonts w:ascii="Arial" w:hAnsi="Arial" w:cs="Arial"/>
          <w:color w:val="1F1F1F"/>
          <w:sz w:val="36"/>
          <w:szCs w:val="36"/>
          <w:lang w:val="es-ES"/>
        </w:rPr>
      </w:pPr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 xml:space="preserve">La propiedad de este contenido pertenece a Amy </w:t>
      </w:r>
      <w:proofErr w:type="spellStart"/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>Shepherd</w:t>
      </w:r>
      <w:proofErr w:type="spellEnd"/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 xml:space="preserve"> y CVI Book </w:t>
      </w:r>
      <w:proofErr w:type="spellStart"/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>Nook</w:t>
      </w:r>
      <w:proofErr w:type="spellEnd"/>
      <w:r w:rsidRPr="009E46FF">
        <w:rPr>
          <w:rStyle w:val="y2iqfc"/>
          <w:rFonts w:ascii="Arial" w:hAnsi="Arial" w:cs="Arial"/>
          <w:color w:val="1F1F1F"/>
          <w:sz w:val="36"/>
          <w:szCs w:val="36"/>
          <w:lang w:val="es-ES"/>
        </w:rPr>
        <w:t>, LLC.</w:t>
      </w:r>
    </w:p>
    <w:p w14:paraId="19D7C536" w14:textId="05B5561A" w:rsidR="009E46FF" w:rsidRPr="009E46FF" w:rsidRDefault="009E46FF" w:rsidP="00DD5187">
      <w:pPr>
        <w:pStyle w:val="HTMLPreformatted"/>
        <w:shd w:val="clear" w:color="auto" w:fill="F8F9FA"/>
        <w:spacing w:line="540" w:lineRule="atLeast"/>
        <w:rPr>
          <w:rStyle w:val="y2iqfc"/>
          <w:rFonts w:ascii="Arial" w:hAnsi="Arial" w:cs="Arial"/>
          <w:color w:val="1F1F1F"/>
          <w:sz w:val="36"/>
          <w:szCs w:val="36"/>
          <w:lang w:val="es-ES"/>
        </w:rPr>
      </w:pPr>
    </w:p>
    <w:p w14:paraId="385BD945" w14:textId="77777777" w:rsidR="009E46FF" w:rsidRPr="009E46FF" w:rsidRDefault="009E46FF" w:rsidP="009E46FF">
      <w:pPr>
        <w:pStyle w:val="NormalWeb"/>
        <w:spacing w:before="0" w:beforeAutospacing="0" w:after="0" w:afterAutospacing="0"/>
        <w:rPr>
          <w:rFonts w:ascii="Arial" w:hAnsi="Arial" w:cs="Arial"/>
          <w:sz w:val="36"/>
          <w:szCs w:val="36"/>
        </w:rPr>
      </w:pPr>
      <w:r w:rsidRPr="009E46FF">
        <w:rPr>
          <w:rFonts w:ascii="Arial" w:hAnsi="Arial" w:cs="Arial"/>
          <w:b/>
          <w:bCs/>
          <w:color w:val="000000"/>
          <w:sz w:val="36"/>
          <w:szCs w:val="36"/>
        </w:rPr>
        <w:t>Copyright © 2024 Amy Shepherd, CVI Book Nook, LLC</w:t>
      </w:r>
      <w:r w:rsidRPr="009E46FF">
        <w:rPr>
          <w:rFonts w:ascii="Arial" w:hAnsi="Arial" w:cs="Arial"/>
          <w:color w:val="000000"/>
          <w:sz w:val="36"/>
          <w:szCs w:val="36"/>
        </w:rPr>
        <w:br/>
        <w:t>This material is protected by copyright law.</w:t>
      </w:r>
      <w:r w:rsidRPr="009E46FF">
        <w:rPr>
          <w:rFonts w:ascii="Arial" w:hAnsi="Arial" w:cs="Arial"/>
          <w:color w:val="000000"/>
          <w:sz w:val="36"/>
          <w:szCs w:val="36"/>
        </w:rPr>
        <w:br/>
        <w:t>Individuals are granted a limited license to download and edit this book/material for personal or educational use only.</w:t>
      </w:r>
      <w:r w:rsidRPr="009E46FF">
        <w:rPr>
          <w:rFonts w:ascii="Arial" w:hAnsi="Arial" w:cs="Arial"/>
          <w:color w:val="000000"/>
          <w:sz w:val="36"/>
          <w:szCs w:val="36"/>
        </w:rPr>
        <w:br/>
        <w:t>All other rights are reserved.</w:t>
      </w:r>
      <w:r w:rsidRPr="009E46FF">
        <w:rPr>
          <w:rFonts w:ascii="Arial" w:hAnsi="Arial" w:cs="Arial"/>
          <w:color w:val="000000"/>
          <w:sz w:val="36"/>
          <w:szCs w:val="36"/>
        </w:rPr>
        <w:br/>
        <w:t>Ownership of this content remains with Amy Shepherd and CVI Book Nook, LLC.</w:t>
      </w:r>
    </w:p>
    <w:p w14:paraId="18B4E0BD" w14:textId="77777777" w:rsidR="009E46FF" w:rsidRDefault="009E46FF" w:rsidP="00DD5187">
      <w:pPr>
        <w:pStyle w:val="HTMLPreformatted"/>
        <w:shd w:val="clear" w:color="auto" w:fill="F8F9FA"/>
        <w:spacing w:line="540" w:lineRule="atLeast"/>
      </w:pPr>
    </w:p>
    <w:sectPr w:rsidR="009E46FF" w:rsidSect="00A64E98">
      <w:pgSz w:w="15840" w:h="12240" w:orient="landscape"/>
      <w:pgMar w:top="1440" w:right="2304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89"/>
    <w:rsid w:val="00010089"/>
    <w:rsid w:val="00183B62"/>
    <w:rsid w:val="00195FC1"/>
    <w:rsid w:val="00467EBE"/>
    <w:rsid w:val="004E42EC"/>
    <w:rsid w:val="004E5808"/>
    <w:rsid w:val="009E46FF"/>
    <w:rsid w:val="00A64E98"/>
    <w:rsid w:val="00C17527"/>
    <w:rsid w:val="00DB34C3"/>
    <w:rsid w:val="00D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FA96F"/>
  <w15:chartTrackingRefBased/>
  <w15:docId w15:val="{E6B59FCD-C9D5-4039-AD76-58A21A99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10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008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0089"/>
  </w:style>
  <w:style w:type="table" w:styleId="TableGrid">
    <w:name w:val="Table Grid"/>
    <w:basedOn w:val="TableNormal"/>
    <w:uiPriority w:val="39"/>
    <w:rsid w:val="00010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efaultParagraphFont"/>
    <w:rsid w:val="00010089"/>
  </w:style>
  <w:style w:type="character" w:styleId="Strong">
    <w:name w:val="Strong"/>
    <w:basedOn w:val="DefaultParagraphFont"/>
    <w:uiPriority w:val="22"/>
    <w:qFormat/>
    <w:rsid w:val="0001008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100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0144-AA20-4A46-9321-7E50323D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14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Bastrop Independent School District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Eagan</dc:creator>
  <cp:keywords/>
  <dc:description/>
  <cp:lastModifiedBy>Elizabeth Eagan</cp:lastModifiedBy>
  <cp:revision>2</cp:revision>
  <cp:lastPrinted>2026-07-09T23:08:00Z</cp:lastPrinted>
  <dcterms:created xsi:type="dcterms:W3CDTF">2026-07-08T18:26:00Z</dcterms:created>
  <dcterms:modified xsi:type="dcterms:W3CDTF">2026-07-11T22:13:00Z</dcterms:modified>
</cp:coreProperties>
</file>